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【纯玩宁夏 尊享希尔顿】宁夏银川双飞6天丨览山公园|西夏王陵|镇北堡影视城|贺兰山岩画 沙坡头|额里森达来|穿越腾格里乌兰湖|宁夏博物馆行程单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SGYY-20261015-Y6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去程：广州-银川 CZ3269/1215-1525（直飞）
                <w:br/>
                回程：银川-广州 CZ3270/1615-1930（直飞）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&gt;&gt;&gt; 银川 &gt;&gt;&gt;览山公园（车程约1.5小时）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w:br/>
                温馨提示：
                <w:br/>
                1.工作人员在出发前1天会以短信的方式，将入住酒店信息及导游信息发送到客人的手机上，导游会提前一天电话或短信联系游客约定接您的时间，请保持手机畅通。
                <w:br/>
                2.飞机落地后请及时打开手机，接机人员会和您联系，由于机场出口处不能长时间停车，如您比预计抵达的时间早，请提前联系司机/接机人员前往出口处接您。
                <w:br/>
                3.出行前请再次确认携带有效身份证原件（身份证.护照.回乡证等，注意大陆居民不可用港澳证）登机，上下飞机请携带好行李物品。
                <w:br/>
                4.西北紫外线强烈，旅行途中要准备好防晒霜、太阳镜、防晒服、纱巾、帽子等做好防晒措施；西北地区由于地域辽阔，城市间路途较远，景点较分散，故乘车时间较长，如若晕车，请您备好晕车药。
                <w:br/>
                5.此行程安排可能会因航班、天气、路况等不可抗力因素而作变更，经与全体游客协商同意后，进行游览顺序调整！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银川&gt;&gt;&gt; 贺兰山岩画 &gt;&gt;&gt; 宁夏博物馆 &gt;&gt;&gt; 怀远夜市（车程约2小时）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w:br/>
                推荐【宁夏夜市】自由活动（怀远夜市或大悦城夜市），点亮宁夏夜空，弥补宁夏“夜游”空白，为广大市民、观光客提供一个夜间美食、休闲、娱乐的最佳去处。游毕入住酒店休息。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 &gt;&gt;&gt; 西夏王陵 &gt;&gt;&gt; 镇北堡影视城 &gt;&gt;&gt; 银川（车程约2小时）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银川 &gt;&gt;&gt; 额里森达来 &gt;&gt;&gt; 沙坡头 &gt;&gt;&gt; 中卫（车程约3小时）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4钻中卫：沙都假日/宏伟百谦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中卫 &gt;&gt;&gt; 乌兰湖穿越 &gt;&gt;&gt; 银川 (车程约5小时）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4钻银川：金凤希尔顿欢朋酒店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银川送机 &gt;&gt;&gt;  广州（飞行约1小时）
                <w:br/>
                早餐睡到自然醒，享受酒店早餐后，自由活动。 
                <w:br/>
                【送机】根据航班时间，前往机场办理登机手续后返程，结束愉快的旅程！ 
                <w:br/>
                <w:br/>
                温馨提示： 提前整理好在宁夏的收获，与愉快的心情一起带回家！对行程和导游服务，请留下宝贵的意见，签好意见单，感谢各位贵宾对我们工作的支持和理解！希望您一路平安，最真挚的祝福送给您！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br/>
                3.报价是按照2人入住1间房计算的价格。本产品不接受拼房，若一人住宿一间房需补房差7-8月720元。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额里森达来套票</w:t>
            </w:r>
          </w:p>
        </w:tc>
        <w:tc>
          <w:tcPr/>
          <w:p>
            <w:pPr>
              <w:pStyle w:val="indent"/>
            </w:pPr>
            <w:r>
              <w:rPr>
                <w:rFonts w:ascii="宋体" w:hAnsi="宋体" w:eastAsia="宋体" w:cs="宋体"/>
                <w:color w:val="000000"/>
                <w:sz w:val="20"/>
                <w:szCs w:val="20"/>
              </w:rPr>
              <w:t xml:space="preserve">冲浪车+骑骆驼+沙滩摩托车+滑沙</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沙坡头景区套票A 或 套票B（2选1）</w:t>
            </w:r>
          </w:p>
        </w:tc>
        <w:tc>
          <w:tcPr/>
          <w:p>
            <w:pPr>
              <w:pStyle w:val="indent"/>
            </w:pPr>
            <w:r>
              <w:rPr>
                <w:rFonts w:ascii="宋体" w:hAnsi="宋体" w:eastAsia="宋体" w:cs="宋体"/>
                <w:color w:val="000000"/>
                <w:sz w:val="20"/>
                <w:szCs w:val="20"/>
              </w:rPr>
              <w:t xml:space="preserve">
                A：漂流组合（快艇+皮筏）+（沙漠天梯+滑沙）+沙漠冲浪车+骆驼环线+景区内部交通车+黄河玻璃桥
                <w:br/>
                B：漂流组合（快艇+皮筏）+（沙漠天梯+滑沙）+沙漠冲浪车（精品线）+景区内部交通车+黄河玻璃桥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279.00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宁夏旅游夏秋最爽。当地昼夜温差大，尤其是沙漠地区。准备夏秋两季衣服十分必要，若 10 月份则应该携带冬季的服装，需要注 意的是各种衣物都应穿脱方便，以便随时添减，颜色鲜艳的防雨绸外衣是一个极好的选择。鲜明的颜色，不但照相时是景色中的点缀， 万一迷途，也便于他人寻找。光滑的面料，不着沙尘，易洗易干，即使在十月份，进沙漠防晒也是十分必需的。防晒霜、遮阳帽、墨 镜、手套再加上一方大白沙巾是再好不过的了进入沙漠后，水十分宝贵，不能洗澡甚至不能洗脸，漱口。买一罐爽身粉，每天擦在易 出汗的部位，能舒适不少。口香糖应该随身携带。外出旅游，保护环境不容忽视，大小各异的塑料袋不仅可以充作垃圾袋，还会给旅 途增添不少方便。另外，手电筒、小刀、火柴、望远镜（观景也可观星）、足够的电池、针线、宽胶带、防蚊油，这些小物品可能会 帮你的大忙。 
                <w:br/>
                宁夏等西北地区位于我国西北内陆，气候以温带大陆性气候为主，日照强度与昼夜温差较大，紫外线强，日照较长，请游客根据自 身情况，带足御寒衣物，水壶、遮阳伞、墨镜、太阳帽和特级防晒油以做外出护肤之用； 
                <w:br/>
                宁夏部门地区风沙比较大，一些景区（如沙湖、沙坡头等）沙子较多，注意保护好照相机，最好随照、随关镜头盖； 
                <w:br/>
                穿一双合脚、透气性好的鞋，可以为您的旅途省去不必要的麻烦，让您的心思能够全部放在景点上，感觉好极了； 
                <w:br/>
                宁夏的气候比较干燥，应当及时的补充水分、盐分及维生素，保持身体处于良好状态；
                <w:br/>
                来到宁夏，特色之一是清真餐多，汉餐少，在饮食口味上您要有心理准备；受旅游地自然条件限制，景点沿途餐厅的条件与内陆旅 游发达地区相比较，无论从软硬件设施或饭菜质量都有一定的差距，且北方大部分地区口味偏重，喜辛辣； 
                <w:br/>
                到宁夏，忌讳在回族聚集的地方或清真餐厅谈论关于“猪”的话题，这是民族感情问题哦；西北地区受宗教影响，风俗习惯与我们 不同，游览时（如进高庙），请谨记地陪宣布有关旅游注意事 项，入乡随俗，在任何场合下都不要提及有关少数民族的政治问题，配合好地陪工作； 
                <w:br/>
                穆斯林民族地区：（包括西北地区回、维吾尔、撒拉、哈萨克等民族）忌食猪、狗、马、骡等不反刍动物的肉及一切动物的血，不 食自死动物。进入清真寺禁止吸烟、饮酒、在礼拜堂内禁止拍照； 
                <w:br/>
                宁夏位地西北内陆，气候以温带大陆气候为主，日照强度与昼夜温差较大，宁夏气温一般在 15—28 摄氏度，即使在夏季也建议您带两件较厚的衣物，请游客根据自身情况带足御寒衣服，及时增添衣物，有备无患！ 
                <w:br/>
                宁夏等西北地区由于地域辽阔，景点之间的车程较长，请游客注意休息调配好时间，以充足的体力参加旅游活动。为使大家能 更好的参加旅游活动； 
                <w:br/>
                宁夏等西北地区由于地域辽阔，景点之间的车程较长，请游客注意休息调配好时间，以充足的体力参加旅游活动。为使大家能更 好的参加旅游活动，特介绍以下几种防治晕车的方法： 胃复安：胃复安 1 片，晕车严重时可服 2 片，儿童剂量酌减，于上车前 10~15 分钟吞服，可防晕车。行程 2 小时以上又出现晕车症 状者，可再服 1 片。途中临时服药者应在服药后站立 15~20 分钟后坐下，以便药物吸收。
                <w:br/>
                重要提醒：患有心脏病、高血压、重症感冒、心肌梗塞、中风等重大疾病者以及半年内腰椎做过手术的客人不能参加此行程，如 有隐瞒且因自身健康原因造成的损失，由客人自行负责； 
                <w:br/>
                在少数民族地区参观，请尊重当地的生活、宗教习惯，谨记地陪宣布有关旅游注意事项，入乡随俗，在任何场合下都不要提及有 关少数民族的宗教和政治敏感问题，配合好地陪工作；
                <w:br/>
                购物属于个人自愿行为，慎重选择（旅行社不负责退货，为此请慎重考虑是否购买）。警惕上当受骗，注意防盗、防抢。购买工 艺品时，请一定要事先了解价位，如无意购买，请不要随意讲价，以免发生不愉快; 在旅游期间要特别注意人身和财产安全，妥善保 管好身份证、现金、相机等贵重物品； 
                <w:br/>
                沙漠景区沙子较多较细，摄影包最好有盖，拉链记得拉上。塑料袋要时常更换，因为不长的时间，袋里就会积存大量沙尘。拍完 照片后要立即将相机收好； 
                <w:br/>
                旅游全程请服从导游的安排，牢记导游告知的安全事项，带小孩的请时刻注意小孩的安全，防止走失，爱护文物古迹，保护环境。 旅游者每到一地都应自觉爱护当地的文物古迹和景区的自然环境； 
                <w:br/>
                ● 黄河漂流提示： 漂流项目在我国许多地区都有，但乘坐羊皮筏子在黄河上漂流就只有宁夏最成规模了。游客在乘坐羊皮筏子时要注意：上下筏子要 稳而慢，防止滑倒，要一脚踩几根木杆，不要踩单杆，以免踏空；上筏后坐下时不要过猛，漂流进不要站起来或打闹；须穿戴救生 衣，遇到大浪不要惊慌，抓牢木杆坐稳。 
                <w:br/>
                ● 相机拍摄建议： 
                <w:br/>
                1 .防尘：相机在野外最怕风沙，沙漠中的微尘无孔不入。最好的办法是将镜头调至最短，用塑料袋封好，放在摄影 包中备用。摄影包最好有盖，另外，拉链千万不要忘记拉上。塑料袋要时常更换，因为不长的时间，袋里就会 积存大量沙尘。拍完照片后要立即将相机收好。
                <w:br/>
                2. 除尘：一天的拍摄下来，尽管精心保护，相机中也难免有微小沙粒。一个气吹一支羊毛小刷子无疑是十分必需 的。千万不要随便用其他东西擦拭镜头。 
                <w:br/>
                ● 宁夏气温一般 15—35 摄氏度，温差较大，即使在夏季也建议您带两件长袖的衣物.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2026-10-25T20:05:26+08:00</dcterms:created>
  <dcterms:modified xsi:type="dcterms:W3CDTF">2026-10-25T20:05:26+08:00</dcterms:modified>
</cp:coreProperties>
</file>

<file path=docProps/custom.xml><?xml version="1.0" encoding="utf-8"?>
<Properties xmlns="http://schemas.openxmlformats.org/officeDocument/2006/custom-properties" xmlns:vt="http://schemas.openxmlformats.org/officeDocument/2006/docPropsVTypes"/>
</file>