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【五钻观潮四省】江西+华东特价高铁8天 | 灵山 | 黄山| 婺源 | 景德镇 | 望仙谷 |  赣州 | 流坑古村行程单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YT-20261016-01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去程：广州南-韶关G6090/08：20-09:11或G6072/08:30-09:21或其他同时段车次
                <w:br/>
                回程：韶关-广州南G6057/20:20-21:17或G1021/20:31-21:27或其他同时段车次（具体车次时间以实际出票为准）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【大美黄山】——世界文化与自然双重遗产，中华十大名山，天下第一奇山。
                <w:br/>
                【中华龙脊灵山】——登中华龙脊上饶灵山，无痛爬山，打卡天空之镜玻璃台，漫步悬空栈道赏花岗岩峰林奇观，轻松徒步不费力；
                <w:br/>
                【夜游望仙谷】——挂在悬崖上的仙侠世界，集赣家民俗、山水人文为一体的特色文化景区，提供了舒适惬意的高品质文化体验。
                <w:br/>
                【江南水乡乌镇】——乌镇作为中国首批十大历史文化名镇和中国十大魅力名镇、全国环境优美乡镇，素有“中国最后的枕水人家”之誉。
                <w:br/>
                【苏州木渎古镇】——江南六大古老水乡之一，乾隆六次到过的园林。
                <w:br/>
                【婺源篁岭晒秋】——村落带您体验南方的“布达拉宫”。徽式商铺林立，前店后坊，一幅流动的缩写版“清明上河图”。家家户户屋顶晒盘云集，绘就出一幅“晒秋人家”风情画。
                <w:br/>
                【钱塘江观潮】——是一个壮观无比的自然动态奇观，其和“雷州换鼓”、“广德埋藏”、“登州海市”一起合称为“天下四绝”。
                <w:br/>
                【浙江千岛湖】——千岛湖水在中国大江大湖中位居优质水之首。国家一级水体，不经任何处理即达饮用水标准，赞誉为"天下第一秀水"。
                <w:br/>
                【杭州西湖】——西湖不仅独擅山水秀丽之美，林壑幽深之胜，而且更有丰富的文物古迹、优美动人的神话传说，把自然、人文、历史、艺术巧妙地融为一体
                <w:br/>
                【上海外滩】——上海外滩位于上海市黄浦区的黄浦江畔，即外黄浦滩，为中国历史文化街区。上海外滩矗立着52幢风格迥异的古典复兴大楼，是中国近现代重要史迹及代表性建筑。也是城市地标之一。
                <w:br/>
                 【千年瓷都景德镇】——传统陶瓷技艺身临其境的感受，给您带来视觉的冲击。
                <w:br/>
                 【宋城赣州】——一座赣州城，半部宋代史。”赣州，别称“虔州”，江西南大门，是宋代36大城市之一。
                <w:br/>
                ★ 尊享住宿：独家升级1晚唯美五钻温泉酒店+1晚婺源五钻酒店+1晚独家流坑古村超豪华写生酒店+1晚杭州网评四钻酒店+2晚当地豪华酒店+1晚望仙谷外民宿（赏灯光秀）；
                <w:br/>
                ★ 精选美食：【杭帮风味宴】【婺源徽州宴】【赣菜风味宴】【苏帮风味宴】；
                <w:br/>
                ★ 贴心服务：24小时旅行管家服务，贴心为您解决旅程问题。；
                <w:br/>
                ★ 贴心赠送：每日每人赠送一支矿泉水；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广州南-韶关-赣州-流坑古村
                <w:br/>
                广州南乘高铁前往韶关（参考：08：00-09：30之间的高铁车次，具体以实际出票为准）抵达后前往宋城赣州（车程约2.5小时）
                <w:br/>
                游览：北宋为防洪水用砖石修筑的全国保存最完整的 3664 米的现仅存的宋代文化孤品建春门---【古浮桥】（游览30 分钟）；游览百年古街巷---【灶儿巷】（游览约 40 分钟）是典型的古城巷，鹅卵石拼成的巷路，巷内有古店铺、书院、作坊、旅馆、钱庄等古代建筑。后乘车前往流坑古村，
                <w:br/>
                游览：【国宝公祠】该祠为五进式，宽23米，纵90余米，总面积为2097.6平方米，与总孝节祠、子祥公祠并排相连，始建于乾隆辛酉（1741年），后经过重修，祠前建立文献石牌坊与围栏石板，十分壮观（牌坊后毁于文革，只留下四个须弥座）。这也是当年红军教导团政治教育和军事训练的场地，如今是湖坪小学的一部分。此古老祠堂天井里有棵桂花树，仍像当年一样枝繁叶茂。旧址保存完好。也是当今保存完好的红军标语博物馆。
                <w:br/>
                游览：【流坑古村】村庄四面群山拥翠，江湖环流，樟柳掩映。现基本保留了明嘉靖至万历年间经董燧等官绅规划整建后的布局，为了让游客感受流坑古村的千年历史文化底蕴，古村推出大型沉浸式穿越情景体验演出《流芳》（演出以景区通知为准，如遇天气或景区政策性停演，无任何差价退还）整场演出以大旅行家徐霞客游历流坑的真实经历为主线，再现流坑市井生活画卷、朗朗书生气等场景，向游客展示流坑文化的传承不息。通过“引君入梦”“仕进振族”“以商兴村”“传承不息”等四大表演单元，带领游客们走入大型沉浸式实景体验空间。整个演绎的空间里，每个篇章串起来就是一个完成的故事，每一幕都是环环相扣。游客在现场观看时，须跟随演员和演出场地的变化，行进式地观看演出！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流坑写生酒店或不低于以上标准的备选酒店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流坑古村-望仙谷
                <w:br/>
                早餐后，乘车前往
                <w:br/>
                游览：【金竹瀑布】（游览时间约为1小时左右）景区原始森林风貌保存完美，夏季凉爽宜人，避暑纳凉小庐山，冬季大雪纷飞，经久不化，南方赏雪非常出色之地，这里有浓厚的畲族风俗、有完好的革命遗址。金竹飞瀑谷（当地畲民称吓通瀑布群）谷里有自然形成、神态各异的大小瀑布26处，总落差400多米。虎啸瀑布（又称狗脑瀑布）落差达96米，气势磅礴，银珠飞溅，犹如仙境，全国少有，华东之首，传说是畲族先祖神犬盘瓠之化身。后乘车前往
                <w:br/>
                游览：【龙虎山上清古镇】（游览时间约为40分钟左右）已经有上千年的历史。该镇属龙虎山风景区，源远流长道教文化，富有特色的赣派建筑名胜古迹，古仆淳厚的民俗风情。上清古镇首先让人称奇的是古街的路面。几乎所有的路面都是用泸溪河里的鹅卵石铺成的，其形如鹅卵，光滑溜圆，扁长不一，密密地排列有序，泛着光，自然和谐，有的还排成太极或八卦状，精巧至极。这些小石头经过成千上万年泸溪河水的冲洗、撞击，棱角尽损，再加上近千年路人的脚底打磨，已是光亮可鉴，行于其上一种极其舒适的感觉从脚底渗到发根，一种古老的足音由远而近，仿佛触摸古老的中华民族的历史。据专家考证上清建镇于南北朝时期，镇内道路历尽沧桑。后乘车前往望仙谷
                <w:br/>
                游览：抖音热门景区—清明上河图【仙境望仙谷】（游览时间约为1.5-2小时左右）（门票自理：70周岁以上免票，65-69周岁自理110元人，65周岁以下自理140元/人；），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直到屋脊，各个梁头上再架上檩条同来承托屋椽，结构和工艺十分复杂。后入住民宿休息！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望仙谷民宿或婺源五悦酒店或婺华大酒店或同等标准民宿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中华龙脊灵山-杭州西湖
                <w:br/>
                早餐后，乘车前往灵山
                <w:br/>
                游览：国家重点风景名胜区，中华龙脊 ，天下第三十三福地【灵山仙境】（车程约40分钟）（赠送门票，缆车及直上云霄悬崖天梯自费：135元/人） 乘坐【最长索道】（时长约25分钟）进入灵山景区 ，前往网红必打卡地 ，海拔1300的网红打卡地【天空之境】灵山的天空之镜藏在海拔高度1300米的高空上 ，足足220㎡ ，把天上人间美景尽收其中。灵山高山峡谷、空气清新，极目千里搭配天空之镜简直不要太美。前往世界唯一，中国最长的【悬崖天梯】（时长约30分钟）直达山顶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，坚挺于天地之间、刚强在人间之道”， 前往体验千米落差【玻璃栈道】观赏【猫鹰石】【乾坤柱】【观音指路】返回【回音谷】前往一路观赏【智慧大脑】【一步登天】 乘坐索道下山。后乘车前往杭州西湖（车程约为4小时左右）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结束后乘车前往酒店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上虞杭州湾颐居酒店或金豪曼国际酒店或平湖氢港诺富特酒店或不低于以上标准的备选酒店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乌镇南栅景区-钱塘江观潮-魔都上海
                <w:br/>
                早餐后，车赴江南古镇，枕水人家——乌镇（车程约1.5小时左右），
                <w:br/>
                游览：【乌镇南栅景区】（游览时间约1小时）南栅自古便是乌镇的南大门，京杭大运河的支流穿街而过，千百年来依水成街、依河成居。走进南栅，大家脚下踩的，是被百年行人踏得温润发亮的青石板路；眼前看到的，是原汁原味的白墙黛瓦、枕河老宅。这里没有密集的商铺、没有喧闹的人流，只有小桥流水、巷弄幽深，还有本地人日复一日的寻常生活。乘车前往钱塘江
                <w:br/>
                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(公元七世纪至十三世纪)，历经2000余年，已成为当地的习俗，感受绿茶之首，龙井茶的沁人心脾。车赴：魔都上海（车程约2.5小时）
                <w:br/>
                游览：【电视剧”繁花”同款地标·南京东路】（自由活动，时间不少于30分钟）“中华商业第一街”，剧中三羊面世的沪联商厦就位于此。看剧中的镜头，在时装商店附近沪联商厦就是当年的华联商厦，也就是现今位于南京东路的永安百货！
                <w:br/>
                游览：【十里洋场•外滩】（游览时间不少于40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城隍庙商城】（游览时间不少于1小时）是老上海的代表，古典的中式建筑，海派的前店后坊，还有特色小吃可满足游客们味蕾的需求，城隍庙小吃是由明朝永历年间，这里的小吃讲究精巧细致，量不多，价不贵，正应了上海人“少吃一点，多吃几样”的风格；大家可以自费品尝（推荐：南翔馒头店、小吃广场、绿波廊餐厅等）。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上海维也纳或上海格雅酒店或不低于以上标准的备选酒店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上海-苏州木渎古镇-千岛湖-屯溪/汤口
                <w:br/>
                早餐后，车赴苏州（车程约1.5小时左右）
                <w:br/>
                游览：【苏州木渎古镇】（游览时间约为 1 小时），江南六大古老水乡之一，乾隆六次到过的园林。古镇内保存完好的明清江南园林随处可见，河中逶迤慢行的摇橹船、沿岸而筑的老街，爬满藤蔓的石拱桥、飞檐翘角的老房子、还有那构思精巧的园林处处体现出的江南古镇的独特韵味。后前往千岛湖（车程约为4小时左右）
                <w:br/>
                游览：中国第一秀水—千岛湖（车程约2.5小时左右）游览中国第一秀水千岛湖【浙江千岛湖】（不游船）千岛湖水在中国大江大湖中位居优质水之首。国家一级水体，不经任何处理即达饮用水标准，赞誉为"天下第一秀水"。据说，千岛湖汇集了很多山泉，天然矿泉水“农夫山泉”就取自千岛湖70米深处。千岛湖相继获得了首批全国重点风景名胜区、国家AAAAA级旅游景区、全国青年文明号景区、中国十大魅力休闲旅游湖泊、中国最佳自然生态魅力名镇、国际花园城市、中国旅游强县等诸多荣誉。古生界前，千岛湖地区地处古海洋中。中生界印支造山运动晚期才逐渐隆起，为全区域的地貌轮廓奠定了基础。经燕山运动和喜马拉雅造山运动后，受长期外力侵蚀作用和差异性的升隆运动，经火山喷发、岩浆侵入、断裂活动及外营力的风化、剥蚀、夷平，形成该区域以低山丘陵为主的地貌。后乘车前往屯溪/汤口，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汤口贝壳酒店或途客酒店或不低于以上标准的备选酒店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黄山-婺源
                <w:br/>
                早餐后，前往黄山风景区，车程约3小时左右，
                <w:br/>
                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乘车前往婺源，
                <w:br/>
                游览：【弦高古城】（自由活动约1.5小时），古城内保留了大量徽派建筑元素，青砖黛瓦、马头墙等传统设计随处可见，部分区域还复刻了历史上的街巷肌理，如北门街、担水巷等。夜晚的灯光秀与古建筑相映成趣，形成“不夜城”的独特景观。目前开放的西湖荡街区，前身为南宋的“婺源西湖” ，处处是“推窗见流水、移步入画卷”的徽派美学。这里还藏着不少文艺小店，有飘着泥土清香的陶瓷馆，能亲手把陶泥揉成花。也有复古风的茶铺，用婺源绿茶调着别处喝不到的饮品。甚至还有藏在巷弄里的木窑披萨店，糖水铺，地道小吃，时不时总会有惊喜。抵达后用晚餐，后入住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婺源探花森氧秘境酒店或不低于以上标准的备选酒店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婺源-景德镇-唯美五钻富硒温泉酒店
                <w:br/>
                早餐后，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景德镇
                <w:br/>
                游览：【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唯美硒泉度假村或不低于以上标准的备选酒店（含温泉）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唯美-吉安白鹭洲书院-韶关-广州南
                <w:br/>
                早餐后，乘车前往吉安
                <w:br/>
                参观：【白鹭洲书院】（约60分钟，逢周一闭馆）其位于江西吉安市内赣江江心的白鹭洲之头，南宋吉州知军江万里创建于南宋淳佑元年(公元1241年)，它和庐山的白鹿洞书院、铅山的鹅湖书院、南昌的豫章书院齐名，合称为古代江西四大书院。漫步书画廊桥，倾听古代江南“清华园”的传奇。白鹭洲以白鹭为名，所以宋代在洲上创建书院时，也就依洲名而称之为白鹭洲书院。导游在吉安结束行程，后由司机陪同前往韶关高铁站（车程约4小时左右）乘坐高铁返回广州南站，结束愉快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3、用餐：含7早6正（酒店房费含早，不用不退，如有特殊用餐需备注。正餐餐标：30元/人，正餐十人一围、八菜一汤，人数减少菜数则相应调整。），10-12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8、购物点：全程无购物店。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当地景区门票：
                <w:br/>
                ◆黄山大门票自理：65周岁及以上免票，60-64周岁自理95元，60岁以下自理190元/人；
                <w:br/>
                ◆望仙谷门票自理：70周岁以上免票，65-69周岁自理110元、65岁以下自理140元/人；
                <w:br/>
                当地小交通自费：
                <w:br/>
                ◆黄山环保车：38元/人；
                <w:br/>
                ◆黄山缆车往返：170元/人； 
                <w:br/>
                ◆篁岭门票+缆车套票自费：135元/人（65周岁及以上自理65元人） ；
                <w:br/>
                ◆灵山往返缆车：135元/人；
                <w:br/>
                地接综费套餐（大小同价，随团费一起交！）：
                <w:br/>
                ◆ 婺源弦高古城+景德镇+吉安+上海+南京+苏州+全程地接综费套餐：899元人；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