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南非克鲁格公园12天 | 克鲁格国家公园 | 花园大道 | 桌山 | 太阳城 | 齐齐卡马国家公园（2027年1月起深圳CA）行程单</w:t>
      </w:r>
    </w:p>
    <w:p>
      <w:pPr>
        <w:jc w:val="center"/>
        <w:spacing w:after="100"/>
      </w:pPr>
      <w:r>
        <w:rPr>
          <w:rFonts w:ascii="宋体" w:hAnsi="宋体" w:eastAsia="宋体" w:cs="宋体"/>
          <w:sz w:val="20"/>
          <w:szCs w:val="20"/>
        </w:rPr>
        <w:t xml:space="preserve">S2 -南非克鲁格公园12天（2027年1月起）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AA20270110S2UW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南非</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CA867  00:10  07:40  SZX/JNB
                <w:br/>
                CA868  10:10  05:25+1  JNB/SZX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优选航空：中国国际航空，深圳直飞约翰内斯堡，可申请【全国联运】，优质中文机舱服务！
                <w:br/>
                 精选酒店：全程四星酒店，2晚约堡+2晚开普敦+2晚克鲁格+3晚花园大道酒店，
                <w:br/>
                狂野非洲：搭乘四驱敞篷吉普车游览克鲁格国家公园，近距离观赏动物
                <w:br/>
                花园大道：南非花园大道是一条蜿蜒于南非东海岸的绝美海滨公路，以其壮丽的自然风
                <w:br/>
                和丰富的人文景观而闻名于世
                <w:br/>
                必游景点：海豹岛企鹅滩、好望角、桌山、太阳城、上帝之窗、柏林瀑布、布莱德河峡谷
                <w:br/>
                舒适饮食：全程中式餐和西式餐结合，特别安排西式龙虾餐、西式生蚝餐、鸵鸟肉餐
                <w:br/>
                独享升级：乘坐【360度旋转观光缆车登上桌山】一览开普敦美景 
                <w:br/>
                乘坐【奈斯纳珊瑚湖观光船】花园大道绝美奈斯那小镇
                <w:br/>
                乘坐好望角观光缆车登上角点灯塔，从山顶上俯瞰好望角的全貌
                <w:br/>
                开普敦乘船游览海豹岛、企鹅滩
                <w:br/>
                前往鸵鸟园，近距离拍照，可喂食鸵鸟
                <w:br/>
                南非酒乡品尝当地红酒
                <w:br/>
                参观乔治植物园，观植物多样性
                <w:br/>
                开普敦海盗主题船出海：体验传奇海盗的生活
                <w:br/>
                特别赠送：打卡非洲大陆最红咖啡厅Truth Cafe（含每人一杯咖啡）,蒸汽朋克风炫到飞起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全国各地/深圳机场（集合）
                <w:br/>
                时差：南非比北京晚6个小时
                <w:br/>
                <w:br/>
                21:30   （北京时间）深圳宝安机场出境大厅集合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约翰内斯堡 - 比勒陀利亚 –太阳城-约堡
                <w:br/>
                00:50 （北京时间）CA867搭乘中国国际航空公司班机前往约翰内斯堡（飞行时间：12小时50分）
                <w:br/>
                07:30 （南非时间）抵达约堡，接机
                <w:br/>
                 乘车前往行政首都-【茨瓦内（原-比勒陀利亚）】（车程约60分钟）
                <w:br/>
                 抵达比勒陀利亚后市内观光：此城建筑揉合了西方国家不同的形式，外观古希腊建筑的【总统府】（约15分钟）见证了南非政权的黑白政变；乘车游览【教堂广场】（约10分钟）中的保罗克鲁格总统铜像（十九世纪南非最后一位总统），纪念白人对南非统治历程；【先民纪念馆】（入内约45分钟）了解南非的殖民史，全市更种满六万多颗紫荆花树衬托着这个历史名城；
                <w:br/>
                 乘车前往【太阳城】（行车约2小时）是南非的著名旅游胜地（游览约2小时），有“世外桃源”的美誉，也是世界小姐选美的胜地。太阳城并非是一座城市，而是一个青山绿水的超豪华度假村。这里有创意独特的人造海滩浴场、惟妙惟肖的人造地震桥、感受【地震桥】（逢整点桥有震动，有如亲临地震现场）优美的高尔夫球场和人工湖，太阳城的美丽景色和魅力前来观光者流连忘返。
                <w:br/>
                后返回约堡，晚餐后入住酒店休息。
                <w:br/>
                交通：飞机/旅游巴士
                <w:br/>
              </w:t>
            </w:r>
          </w:p>
        </w:tc>
        <w:tc>
          <w:tcPr/>
          <w:p>
            <w:pPr>
              <w:pStyle w:val="indent"/>
            </w:pPr>
            <w:r>
              <w:rPr>
                <w:rFonts w:ascii="宋体" w:hAnsi="宋体" w:eastAsia="宋体" w:cs="宋体"/>
                <w:color w:val="000000"/>
                <w:sz w:val="20"/>
                <w:szCs w:val="20"/>
              </w:rPr>
              <w:t xml:space="preserve">早餐：X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约堡 -克鲁格国家公园
                <w:br/>
                酒店早餐后乘车前往克鲁格国家公园（行车约5.5小时）。
                <w:br/>
                途中前往游览【普马兰加省著名风景大道】。此区乃南非天然风景保护区。风景如画一般优美，宁静如置身世外桃源。【布莱德河峡谷】，堪称是南非自然奇景之一际世界第三峡谷，因喝水切穿陡坡而形成，深约26米，在此眺望悬崖峭壁及绵延不断的密林山区，景观绝佳。后前往【上帝之窗】，堪称是非洲自然奇景之一的布莱德河峡谷，南段有一个最佳的眺望点，由此可俯瞰深七百公尺以下景观深远辽阔，令人不禁有小天下的胸怀，因而得到【上帝之窗】的美名。【柏林瀑布】区内景色秀丽的瀑布之一，瀑布从80公尺的高处垂直落下深潭。）
                <w:br/>
                 晚餐后，入住酒店休息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克鲁格国家公园
                <w:br/>
                全天搭乘敞篷吉普车克鲁格国家公园内追踪动物（约6小时）
                <w:br/>
                克鲁格国家公园创建于1898年，由当时布耳共和国最后一任总督保尔克鲁格所创立，保尔克鲁格为了阻止当时日趋严重的偷猎现象，保护萨贝尔河沿岸的野生动物，宣布将该地区划为动物保护区。随着保护区范围不断扩大，完美地保持了这一地区的自然环境和生态平衡，克鲁格是世界上自然环境保持最好的、动物品种最多的野生动物保护区。同时也是南非最大的野生动物保护区。克鲁格国家公园南北纵贯400公里，东西横跨70公里，面积大小相当于英国的威尔士，总面积达2万平方公里。克鲁格背靠雄伟山峰，面临一望无际的大草原，区内还零散分布着这个地方特有的森林和灌木。
                <w:br/>
                交通：旅游巴士
                <w:br/>
              </w:t>
            </w:r>
          </w:p>
        </w:tc>
        <w:tc>
          <w:tcPr/>
          <w:p>
            <w:pPr>
              <w:pStyle w:val="indent"/>
            </w:pPr>
            <w:r>
              <w:rPr>
                <w:rFonts w:ascii="宋体" w:hAnsi="宋体" w:eastAsia="宋体" w:cs="宋体"/>
                <w:color w:val="000000"/>
                <w:sz w:val="20"/>
                <w:szCs w:val="20"/>
              </w:rPr>
              <w:t xml:space="preserve">早餐：酒店自助     午餐：当地午餐     晚餐：酒店晚餐   </w:t>
            </w:r>
          </w:p>
        </w:tc>
        <w:tc>
          <w:tcPr/>
          <w:p>
            <w:pPr>
              <w:pStyle w:val="indent"/>
            </w:pPr>
            <w:r>
              <w:rPr>
                <w:rFonts w:ascii="宋体" w:hAnsi="宋体" w:eastAsia="宋体" w:cs="宋体"/>
                <w:color w:val="000000"/>
                <w:sz w:val="20"/>
                <w:szCs w:val="20"/>
              </w:rPr>
              <w:t xml:space="preserve">当地四星酒店  参考酒店：The Capital Mbombela/Premier Hotel The Winkler或同级</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克鲁格国家公园    ✈  开普敦
                <w:br/>
                飞行时间约2小时45分
                <w:br/>
                <w:br/>
                 酒店早餐后搭乘内陆航班前往开普敦。（内陆航班待定，以实际出票为准）
                <w:br/>
                抵达开普敦后，接机，前往非洲大陆网红咖啡厅Truth Cafe（含每人 一杯咖啡）】拍照打卡（约15分钟），这家格调十足的咖啡馆，门面看起来并不起眼，然而一进来却发现其实酷到飞起，整家店都是最地道的蒸汽朋克风格，随时随地都能让你产生误入电影片场的感觉!
                <w:br/>
                前往【马来人社区】（游览拍照约10-15分钟），别具一格的建筑，色彩丰富的彩色房子。每一座房子都发挥了屋主的本色个性。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午餐：机场简餐     晚餐：中式晚餐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开普敦
                <w:br/>
                酒店早餐后前往大西洋沿岸的【豪特湾】，途径【十二门徒峰】（远观拍照约15分钟）象征耶稣有 12 个弟子的山峰，大多烟雾袅绕，远远看去像是耶稣组织他们围绕桌山在开会呢，山峰下沿大西洋海岸线所修建的欧式别墅，大多都是开普顿富人区，风光秀丽。
                <w:br/>
                乘船出海游【海豹岛】（视天气情况而定，约30分钟左右，不上岛），看成千上万只海豹戏水、嬉戏；【导游可根据天气情况调换行程坐船时间】
                <w:br/>
                 乘车前往【企鹅滩】（约30分钟），这里是黑脚小企鹅的栖息地，企鹅返回岸上时大摇大摆的走路神态，非常有趣，观赏憨态可掬的南非企鹅。
                <w:br/>
                 前往南非之象征-【好望角】（游览时间约60分钟），非洲大陆最西南端闻名暇尔的天之涯、海之角好望角自然生态保护区，乘坐单程缆车登上角点之灯塔（备注：如遇缆车停运，则改为乘坐巴士前往山顶），观赏一望无际的大西洋及印度洋，后徒步下山；
                <w:br/>
                前往【开普角点】打卡拍照（停留约15分钟）沿着半山小路缓缓而上,可以眺望到大西洋和印度洋的壮观景色。好望角自然护区，也是一个植物宝库，这里拥有全世界最古老、完全处于原生态的灌木层，有从来没有受过人类干扰的原始植物群；
                <w:br/>
                前往乘坐【Jolly Roger号海盗主题船出海】（拼船）（约1小时），Jolly Roger 海盗船的诞生源于人们对17世纪至18世纪初加勒比海盗传奇冒险经久不衰的痴迷。Jolly Roger 号不仅仅是一艘船，也是一场漂浮在海上的海盗冒险，融合了航海历史、电影级设计、娱乐体验与开普敦的壮丽风光.登上甲板，升起海盗旗，从海滨码头出发，亲身体验传奇海盗的生活，沿途可饱览开普敦、桌山与大西洋的壮丽景色。
                <w:br/>
                交通：旅游巴士
                <w:br/>
              </w:t>
            </w:r>
          </w:p>
        </w:tc>
        <w:tc>
          <w:tcPr/>
          <w:p>
            <w:pPr>
              <w:pStyle w:val="indent"/>
            </w:pPr>
            <w:r>
              <w:rPr>
                <w:rFonts w:ascii="宋体" w:hAnsi="宋体" w:eastAsia="宋体" w:cs="宋体"/>
                <w:color w:val="000000"/>
                <w:sz w:val="20"/>
                <w:szCs w:val="20"/>
              </w:rPr>
              <w:t xml:space="preserve">早餐：酒店自助     午餐：西式龙虾餐     晚餐：当地西餐   </w:t>
            </w:r>
          </w:p>
        </w:tc>
        <w:tc>
          <w:tcPr/>
          <w:p>
            <w:pPr>
              <w:pStyle w:val="indent"/>
            </w:pPr>
            <w:r>
              <w:rPr>
                <w:rFonts w:ascii="宋体" w:hAnsi="宋体" w:eastAsia="宋体" w:cs="宋体"/>
                <w:color w:val="000000"/>
                <w:sz w:val="20"/>
                <w:szCs w:val="20"/>
              </w:rPr>
              <w:t xml:space="preserve">开普敦四星酒店   参考酒店：Fountains Hotel/Cresta Grande Cape Town /The Capetonian - Halal或同级</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开普敦——赫曼纽斯——摩梭湾（花园大道）
                <w:br/>
                酒店早餐后前往乘坐360度旋转缆车直上开普敦之巅【桌山】（约1小时），在“上帝的餐桌”俯瞰全市美丽景色。南非开普敦的城市地标，其海拔高度为1086米，其山顶如桌面般平坦，当地人称为“上帝的餐桌”。桌山左侧是魔鬼峰，右侧是狮头山和信号山【备注：如因天气原因不能登顶缆车关闭或者缆车维修关闭，则根据实际情况调整游览时间或乘车前往信号山（游览时间约40分钟左右），远观桌山，费用不退，请提前知晓，谢谢理解】
                <w:br/>
                后乘车前往摩梭湾（车程约4.5小时），晚餐后入住酒店休息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花园大道四星酒店 参考酒店：Diaz Beach House/ Protea Hotel George King George或同级</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摩梭湾-奈斯纳
                <w:br/>
                酒店早餐后前往参观参观古时航海者传递书信的【邮政树】（约30分钟）、【狄亚士航海博物馆】（约30分钟）博物馆内中安置了一艘帆船，据说是迪亚斯航海探险至此，用的就是这种帆船。当时，有许多小伙子和小姑娘正在帆船上，好奇地观望。馆内还陈列有许多附近海域的丰富鱼类标本，包括贸易船海难沉埋在海底的古物及船上的器具，例如当时欧洲人视为珍品的中国瓷器——明代江西景德镇的大瓷缸。博物馆一边临海，凭栏可以望见蔚蓝辽阔的泛着白浪的大海，还有近前一排排茂密的绿林，远方朦朦起伏的山岚，还有行驶在大海碧波中的船只。凝望着，遥想着，海风习习吹来，海天澄碧，一碧如洗。（如遇博物馆维修或者闭馆，则改为外观）
                <w:br/>
                前往乔治植物园（GRBG），植物园成立于1998年，以其显著的植物和动物生物多样性而著称，突显了南开普地区独特的生态特征（参观约30分钟）
                <w:br/>
                前往奥茨颂，抵达后前往鸵鸟园（游览约30分钟），了解鸵鸟的成长以及养殖过程，近距离接触不同品种的鸵鸟，可体验鸵鸟喂食（需要自行购买飼料），中午特别安排品尝鸵鸟肉餐
                <w:br/>
                乘车前往【Wilderness Beach】，是位于南非花园大道的一片长长的白沙海滩，以宁静的环境和壮丽的海景闻名。这里适合散步、冲浪、游泳和观鸟，是放松和亲近大自然的理想之地。（停留约30分钟）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午餐：当地鸵鸟肉午餐     晚餐：中式晚餐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奈斯纳- 齐齐卡马-乔治
                <w:br/>
                酒店早餐后前往南非著名酒庄参观（含品酒），南非盛产葡萄酒，酒园为南非之行必不可少的旅游景点，非旅行社指定购物店！）（游览时间约 30分钟）
                <w:br/>
                 前往齐齐卡马国家公园（入内游览约2小时）齐齐卡马意为干净的、清澈的水。公园以齐齐卡马山为中心，有约80km长的海岸线。岸边是原始的荒野、奇特岩石的悬崖峭壁和狭长孤立的美丽海滩、茂密的原始森林沿着河谷生长的独特景观；
                <w:br/>
                后乘车前往【环礁湖（乘船观光）】，搭船畅游奈斯那湖，欣赏著名的尼斯纳岬角之风景，此地是南非富有人士度假之胜地，风景优美，沿途经过曲折山峦，一睹湖水与印度洋所冲激成的海天一色之自然美景。（约1小时）
                <w:br/>
                晚餐后入住酒店休息
                <w:br/>
                交通：旅游巴士
                <w:br/>
              </w:t>
            </w:r>
          </w:p>
        </w:tc>
        <w:tc>
          <w:tcPr/>
          <w:p>
            <w:pPr>
              <w:pStyle w:val="indent"/>
            </w:pPr>
            <w:r>
              <w:rPr>
                <w:rFonts w:ascii="宋体" w:hAnsi="宋体" w:eastAsia="宋体" w:cs="宋体"/>
                <w:color w:val="000000"/>
                <w:sz w:val="20"/>
                <w:szCs w:val="20"/>
              </w:rPr>
              <w:t xml:space="preserve">早餐：酒店早餐     午餐：当地西式午餐     晚餐：西式生蚝餐   </w:t>
            </w:r>
          </w:p>
        </w:tc>
        <w:tc>
          <w:tcPr/>
          <w:p>
            <w:pPr>
              <w:pStyle w:val="indent"/>
            </w:pPr>
            <w:r>
              <w:rPr>
                <w:rFonts w:ascii="宋体" w:hAnsi="宋体" w:eastAsia="宋体" w:cs="宋体"/>
                <w:color w:val="000000"/>
                <w:sz w:val="20"/>
                <w:szCs w:val="20"/>
              </w:rPr>
              <w:t xml:space="preserve">花园大道四星酒店  参考酒店：Knysna Log-Inn Hotel/Simola Hotel, Country Club &amp; Spa/Premier Resort the Moorings或同级</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乔治  ✈  约翰内斯堡
                <w:br/>
                飞行时间约1小时45分
                <w:br/>
                <w:br/>
                酒店早餐后，搭乘内陆航班返回约翰内斯堡
                <w:br/>
                抵达后约翰内斯堡市区观光：乘车参观约翰尼斯堡的西式城巿建筑物包括足球场、摩天大楼、第一国家银行等
                <w:br/>
                晚餐后入住酒店休息
                <w:br/>
                交通：飞机/旅游巴士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当地四星酒店 参考酒店：Holiday Inn Johannesburg Sunnyside Park或同级</w:t>
            </w:r>
          </w:p>
        </w:tc>
      </w:tr>
      <w:tr>
        <w:trPr/>
        <w:tc>
          <w:tcPr/>
          <w:p>
            <w:pPr>
              <w:pStyle w:val="center"/>
            </w:pPr>
            <w:r>
              <w:rPr>
                <w:rFonts w:ascii="宋体" w:hAnsi="宋体" w:eastAsia="宋体" w:cs="宋体"/>
                <w:color w:val="000000"/>
                <w:sz w:val="20"/>
                <w:szCs w:val="20"/>
              </w:rPr>
              <w:t xml:space="preserve">D11</w:t>
            </w:r>
          </w:p>
        </w:tc>
        <w:tc>
          <w:tcPr/>
          <w:p>
            <w:pPr>
              <w:pStyle w:val="indent"/>
            </w:pPr>
            <w:r>
              <w:rPr>
                <w:rFonts w:ascii="宋体" w:hAnsi="宋体" w:eastAsia="宋体" w:cs="宋体"/>
                <w:color w:val="000000"/>
                <w:sz w:val="20"/>
                <w:szCs w:val="20"/>
              </w:rPr>
              <w:t xml:space="preserve">
                约翰内斯堡  ✈  深圳
                <w:br/>
                酒店早餐后送至机场。
                <w:br/>
                10:10 （南非时间）CA868搭乘中国国际航空公司班机返回深圳(飞行时间：12小时45分钟)
                <w:br/>
                交通：旅游巴士/飞机
                <w:br/>
              </w:t>
            </w:r>
          </w:p>
        </w:tc>
        <w:tc>
          <w:tcPr/>
          <w:p>
            <w:pPr>
              <w:pStyle w:val="indent"/>
            </w:pPr>
            <w:r>
              <w:rPr>
                <w:rFonts w:ascii="宋体" w:hAnsi="宋体" w:eastAsia="宋体" w:cs="宋体"/>
                <w:color w:val="000000"/>
                <w:sz w:val="20"/>
                <w:szCs w:val="20"/>
              </w:rPr>
              <w:t xml:space="preserve">早餐：酒店早餐/打包早餐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D12</w:t>
            </w:r>
          </w:p>
        </w:tc>
        <w:tc>
          <w:tcPr/>
          <w:p>
            <w:pPr>
              <w:pStyle w:val="indent"/>
            </w:pPr>
            <w:r>
              <w:rPr>
                <w:rFonts w:ascii="宋体" w:hAnsi="宋体" w:eastAsia="宋体" w:cs="宋体"/>
                <w:color w:val="000000"/>
                <w:sz w:val="20"/>
                <w:szCs w:val="20"/>
              </w:rPr>
              <w:t xml:space="preserve">
                深圳  飞机 （全国各地）
                <w:br/>
                04:55  (北京时间)抵达深圳，结束愉快的旅行！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1.行程所示标准酒店，双人标准
                <w:br/>
                2.深圳往返国际团体机票经济舱含税；境外机场税
                <w:br/>
                3.全程中文领队陪同
                <w:br/>
                4.行程中所列各景点首道门票
                <w:br/>
                5.酒店内西式自助早餐，中式午晚餐（午晚餐：8菜一汤，10人一桌，如人数减少，则会根据实际人数做适当调整）或当地餐；(用餐时间在飞机或船上以机船餐为准，不再另补，如因自身原因放弃用餐，则餐费不退)
                <w:br/>
                6.司机饭费、油费、陆桥费、停车费等
                <w:br/>
                7.空调旅游巴士（包括接送机及游览期间）例：10人，14-18座车；根据具体人数而定
                <w:br/>
                8.全程司导领服务费人民币1800/人.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w:br/>
                其他收费：	
                <w:br/>
                1.单人房附加费：4000元/人
                <w:br/>
                2.12岁以下小童不占床减1500元/人，占床与成人同价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   管部门、我国驻外机构报告，由此产生的一切法律后果由旅游者承担。
                <w:br/>
                2.	我社保留因地接旺季涨价、酒店变更、汇率变化或其他不可抗力原因而调整最终报价和行程的权利。
                <w:br/>
                3.	散客拼团，凡单人或单数（例如三人）报名而未能安排同房，须缴纳单人房差或拼住二人、三人间或套房（四人间），因酒店旺季房间紧张，我社有权力提前说明情况并调整夫妻及亲属的住宿安排，或调整安排三人间或四人间住宿，请给予理解。
                <w:br/>
                4.	行程中有部分景点，列明入内参观，如博物馆、神殿等，如遇事故、休息、关闭维修等导致未能入内参观，则退回有关门票费用，客人不得在团归后争议投诉追讨。
                <w:br/>
                5.	旺季出发（例如遇佛牙节、圣诞节等）将有附加费，请报名时查询。
                <w:br/>
                6.	酒店大床房间数有限，若有需要请在预订时说明，大床房或标准间房型须依入住当日实际Check In情形而定。
                <w:br/>
                7.	散客拼团，凡单人或单数（例如三人）报名而未能安排同房，须缴纳单人房差或拼住三人间，我社有权利提前说明情况并调整夫妻及亲属住宿安排，或调整安排三人间，请给予理解。
                <w:br/>
                8.	 建议购买旅游意外险。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全程请游客注意人身及产品安全，不要前往不安全的地方，自由活动不要单独行动。老人、儿童需有家人陪伴  及照顾。70岁以上老人，需有50岁以下家人陪同方可参团， 80岁以上老人随家人出行另需签署【免责声明】并购买境外紧急救援险；18岁以下未成年人，需有父母或亲属陪同方可参团，非随父母出行需提供亲属证明及父母委托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参团以到3000元/人订金为准，取消定金不退。
                <w:br/>
                2.      团队出发前30天-20天取消，游客需支付50%团款损失（机位定金+酒店损失）如已经送签，另需支付签证费。
                <w:br/>
                3.      团队出发前19天~15天取消，只可退200元/人餐费和景点门票。
                <w:br/>
                4.      团队出发前14天~0天取消，全款损失。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中国大陆护照入境南非旅游2025年3月开始旅游电子签证，单次入境免签证费：
                <w:br/>
                电子签证所需资料：
                <w:br/>
                1.护照首页扫描件
                <w:br/>
                2.个人资料表需要完整填写个人信息以及健康情况。
                <w:br/>
                18岁以下额外补充：
                <w:br/>
                1、父母双方带18岁以下未成年人共同前往：送签时提供出生医学证明中英文公证书PDF扫描件，出发时携带出生证原件+出生医学证明中英文公证书原件。
                <w:br/>
                2、父母其中一方带18岁以下未成年人共同前往：送签时提供出生医学证明中英文公证书PDF扫描件+未出行一方家长的中英文委托公证书PDF扫描件，委托里面一定要写清楚委托人与受托人的关系，另需提供不去一方家长的身份证正反面复印件，出发时携带出生证原件+出生证明中英文公证书原件+中英文委托公证书
                <w:br/>
                   备注：以上签证信息仅限中国大陆护照，非中国大陆护照签证所需资料请单独咨询
                <w:br/>
                <w:br/>
                3、南非出境特别提醒
                <w:br/>
                （由于中国海关和南非海关对未成年人出行检查严格，特此通知）：
                <w:br/>
                1.18岁以下儿童如随父母出行，带出生证明原件需随身携
                <w:br/>
                2.18岁以下儿童如随一方父母出行，需随身携带出生证明原件
                <w:br/>
                3.以上需要携带资料限中/南海关检查使用，送签证所需中英文出生医学证明公证书和委托公证书仍需正常携带
                <w:br/>
                <w:br/>
                4、特别提醒：申请人之前去过黄热病地区的国家,送签时需要提供黄皮书扫描件，入关时需要携带黄皮书原件，否则海关不让入境。如因身体问题，不能打疫苗的，需提供疫苗中心的免打证明。
                <w:br/>
                黄热病区域的国家:
                <w:br/>
                 非洲：科特迪瓦、刚果民主共和国、毛阿里塔尼亚、南苏丹、安哥拉、肯尼亚、布隆迪、利比里亚、贝宁、马里、布基纳法索、尼日尔、喀麦隆、尼日利亚、中非共和国、圣多美和普林西比、乍得	塞内加尔、刚果、塞拉利昂、赤道几内亚、索马里、埃塞俄比亚、苏丹、冈比亚、卢旺达、加蓬、坦桑尼亚、几内亚、多哥、几内亚比绍、乌干达、加纳、扎伊尔、象牙海岸
                <w:br/>
                南美洲：玻利维亚、圭亚那、巴西、巴拿马、哥伦比亚、秘鲁、厄瓜多尔、苏里南、法属圭亚那、委内瑞拉、阿根廷、巴拉圭、特立尼达和多巴哥
                <w:br/>
                <w:br/>
                5、备注：
                <w:br/>
                	我公司保留收取担保金至少每人人民币3万元的权利，签证有效期内按时归国退还担保金；如客人滞留或不准时随团回国，保证金则一律不得退回。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2026-10-23T18:14:42+08:00</dcterms:created>
  <dcterms:modified xsi:type="dcterms:W3CDTF">2026-10-23T18:14:42+08:00</dcterms:modified>
</cp:coreProperties>
</file>

<file path=docProps/custom.xml><?xml version="1.0" encoding="utf-8"?>
<Properties xmlns="http://schemas.openxmlformats.org/officeDocument/2006/custom-properties" xmlns:vt="http://schemas.openxmlformats.org/officeDocument/2006/docPropsVTypes"/>
</file>