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春节】【极光】北挪威+北瑞典+芬兰深度极光纯玩13天 极圈探秘·极光带9天8晚深度追光｜罗弗敦群岛｜塞尼亚岛｜特罗姆瑟｜基律纳｜罗瓦涅米｜凯米 极光玻璃屋｜极地破冰船｜狗拉雪橇｜圣诞老人村｜特罗姆瑟缆车 广州/深圳起止·北京行程单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EU20261015CANFSCG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挪威-瑞典-芬兰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地球最北跨境冰雪火车之旅：通往世界尽头的旅程，遇上意想不到的惊喜风景
                <w:br/>
                北极探险邮轮追光：罗弗敦群岛特别安排海达路德或HAVILA邮轮追光2小时
                <w:br/>
                特罗瑟姆空中缆车—直达北极圈最壮丽的天际线
                <w:br/>
                北极圈门户：北纬69°，北极之门-特罗姆瑟市区游览，是全球最佳的极光观赏地之一
                <w:br/>
                “挪威缩影”塞尼亚岛：挪威第二大岛屿，以多样地貌与极光景观著称
                <w:br/>
                纳尔维克：北纬68°，依山傍水的小城北端的不冻港之一
                <w:br/>
                瑞典冰酒店ICEHOTEL·漫步于手工雕刻的冰雕套房和艺术装置之间。
                <w:br/>
                【圣诞老人的故乡·拉普兰极地历险记】
                <w:br/>
                狗拉雪橇-参观哈士奇农场并亲自体验狗拉雪橇的快感
                <w:br/>
                破冰船-搭乘观光破冰船斩破冰海而行，体验冰海漂浮
                <w:br/>
                圣诞老人村-探访北极圈的奇幻世界，与圣诞老人会面
                <w:br/>
                跨越北极圈-特别赠送“北极圈纬线地标纪念证书
                <w:br/>
                美人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斯德哥尔摩（瑞典）
                <w:br/>
                参考航班：CA911 PEK/ARN 1410-1630（航班仅供参考，具体以实际为准）
                <w:br/>
                请游客在指定时间在北京国际机场集中，由领队带领搭乘国际航班，飞往誉称“璀璨的北方明珠”的瑞典首都——斯德哥尔摩。抵达后入住酒店休息。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INFRA CITY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斯德哥尔摩 - 吕勒奥-约102KM-破冰船-约176KM-拉普兰小镇（拉普兰·极圈）
                <w:br/>
                参考航班：SK004 ARN/LLA 0825-0945（内陆航班尚未预定，航次比较少，实际预定有可能是转飞，将根据航班时刻调整游览顺序）
                <w:br/>
                酒店早餐或打包早餐后，乘车前往机场乘坐航班飞往瑞典的吕勒奥。
                <w:br/>
                抵达后，乘车前往波的尼亚湾码头。登上【破冰船】，开始破冰船巡航之旅，感受特别的北极冰海体验。想象一下，在平静的冰层上，海水上覆盖着坚硬的冰块，就像一片遥望无际白色的梦幻海洋。听着冰层破裂嘶嘶响声，破碎的冰块冲击着船身，激起海水迸发。
                <w:br/>
                【登上Arctic Explorer（北极探险家号）或Polar Explorer（极地探险家号）破冰船（含船票及体验费用），Arctic Explorer是一艘退役后转型为观光用途的破冰船，为游客提供在波罗的海北部波的尼亚湾冰封海域的独特巡航体验。登船后，游客可以自助游览，并使用电子指南了解破冰的科学原理。船停冰海后，下船行走在真正的封冻海面（视冰况）。随后您可以选择在船上拍照或是穿上特制保暖衣，在破冰船开辟的无冰水域中安全漂浮(该活动要求身高125厘米以上)。最后，行程结束时会获得由船长签名的巡航与游泳证书。】（游览及自由活动时间不少于2.5小时）
                <w:br/>
                注意：破冰之旅受客观天气因素限制同时船方有因未收满规定人数而取消行程或变更开船日期的权利，如因上述原因而导致破冰之旅无法成行，破冰船行程将取消，同时将给各位贵宾退还相应费用，敬请谅解！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晚餐：西式二道式或自助   </w:t>
            </w:r>
          </w:p>
        </w:tc>
        <w:tc>
          <w:tcPr/>
          <w:p>
            <w:pPr>
              <w:pStyle w:val="indent"/>
            </w:pPr>
            <w:r>
              <w:rPr>
                <w:rFonts w:ascii="宋体" w:hAnsi="宋体" w:eastAsia="宋体" w:cs="宋体"/>
                <w:color w:val="000000"/>
                <w:sz w:val="20"/>
                <w:szCs w:val="20"/>
              </w:rPr>
              <w:t xml:space="preserve">Original Sokos Hotel Arina Oulu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拉普兰小镇-约223KM-罗瓦涅米-圣诞老人村-约168KM-拉普兰小镇（拉普兰·极圈）
                <w:br/>
                酒店早餐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约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【打卡罗瓦涅米的麦当劳】位于芬兰的罗瓦涅米!该店洋溢着浓厚的北欧风格，其极简风格非常悦目，这里不仅有美味的汉堡，还有以特色主题的明信片，作为这次独特美食体验的纪念。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午餐：拉普兰 麦当劳     晚餐：拉普兰 鹿肉餐   </w:t>
            </w:r>
          </w:p>
        </w:tc>
        <w:tc>
          <w:tcPr/>
          <w:p>
            <w:pPr>
              <w:pStyle w:val="indent"/>
            </w:pPr>
            <w:r>
              <w:rPr>
                <w:rFonts w:ascii="宋体" w:hAnsi="宋体" w:eastAsia="宋体" w:cs="宋体"/>
                <w:color w:val="000000"/>
                <w:sz w:val="20"/>
                <w:szCs w:val="20"/>
              </w:rPr>
              <w:t xml:space="preserve">BREAK SOKOS HOTEL LEVI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拉普兰小镇-狗拉雪橇-约282KM-冰酒店-基律纳（瑞典·极圈）
                <w:br/>
                酒店早餐后，【哈士奇雪橇体验】（体验及自由活动时间不少于1小时）：乘坐哈士奇雪橇，邂逅难忘瞬间，饱览芬兰风光！欣赏白雪皑皑的森林与沼泽，领略绝美景色！雪橇行程结束后，你可以游览园区，参观犬舍，近距离接触可爱的纯种西伯利亚哈士奇。（每架雪橇可乘坐 3-5人，每架雪橇的实际乘坐人数由向导最终确定。）
                <w:br/>
                乘车前往【冰酒店ICEHOTEL】（入内参观时间不少于60分钟），位于瑞典尤卡斯耶尔维，被认为是世界上第一家冰雪酒店。酒店完全由冰雪建造，每年冬季重建，内部设有由全球艺术家设计的独特冰艺术套房，并提供冰酒吧、冰教堂等设施。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SCANDIC KIRUNA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基律纳-北极火车-纳尔维克（挪威·极圈）
                <w:br/>
                参考时间：基律纳-极地火车-纳尔维克 Kiruna-Narvik  09:29-12:37（车次仅供参考，具体以实际为准）
                <w:br/>
                酒店早餐后，前往搭乘【冰雪火车】，奥夫滕铁路线（Ofoten Line）是挪威最北端的铁路线，向北极圈从纳尔维克（Narvik）一直延伸到瑞典的基律纳，长达43公里的旅程，便可细细端详北国冬季最美丽的风光。北极圈列车 Arctic Circle Train 沿着铁轨隆隆前进，穿越峡湾山巅，跨越挪威瑞典边境直驱高寒地区，一路在独特、美丽和变幻的景色中行驶，途经阿比斯库国家公园(Abisko National Park)时，或许还能和窗外的北极狼打个招呼，给你不随众的旅行记忆！抵达尚在运行的地球最北火车站。
                <w:br/>
                【备注：若火车停运或车次调整，则退回火车票(20欧/人)改乘大巴穿越E10公路+游览阿比斯库国家公园（不少于45分钟)】
                <w:br/>
                抵达【纳尔维克Narvik】。纳尔维克是挪威北部的港口城市，虽然位在北极圈内，但因暖流流经小镇成为世界最北端的【不冻港】，不仅是滑雪胜地，也是重要的港口。纯净未受破坏的自然景观，环绕著陡峭的山脉与深邃的美丽峡湾。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午餐：纳尔维克麦当劳     晚餐：X   </w:t>
            </w:r>
          </w:p>
        </w:tc>
        <w:tc>
          <w:tcPr/>
          <w:p>
            <w:pPr>
              <w:pStyle w:val="indent"/>
            </w:pPr>
            <w:r>
              <w:rPr>
                <w:rFonts w:ascii="宋体" w:hAnsi="宋体" w:eastAsia="宋体" w:cs="宋体"/>
                <w:color w:val="000000"/>
                <w:sz w:val="20"/>
                <w:szCs w:val="20"/>
              </w:rPr>
              <w:t xml:space="preserve">Scandic Narvik/Thon Partner Hotel Narvik/BJERKVIK HOTEL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纳尔维克-约245KM-亨宁斯韦尔-约25KM-斯沃尔韦尔-斯塔姆松（罗弗敦群岛·极圈）
                <w:br/>
                酒店早餐后，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伴随着极光降临，更是魔幻仙境。（Svolvaer-Stamsund 20:30-22:15）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晚餐：西式简餐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斯塔姆松-约64KM-哈姆罗伊-约1.5KM-Sakrisøya渔村-约4KM-雷讷-约9KM-奥镇Å村-约77KM-斯塔姆松（罗弗敦群岛·极圈）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斯塔姆松-约66KM-斯沃尔韦尔-约150KM-挪威小镇（挪威·极圈）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晚餐：西式二道式或自助   </w:t>
            </w:r>
          </w:p>
        </w:tc>
        <w:tc>
          <w:tcPr/>
          <w:p>
            <w:pPr>
              <w:pStyle w:val="indent"/>
            </w:pPr>
            <w:r>
              <w:rPr>
                <w:rFonts w:ascii="宋体" w:hAnsi="宋体" w:eastAsia="宋体" w:cs="宋体"/>
                <w:color w:val="000000"/>
                <w:sz w:val="20"/>
                <w:szCs w:val="20"/>
              </w:rPr>
              <w:t xml:space="preserve">SCANDIC HARSTAD  或同级/挪威小镇：SCANDIC SORTLAND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挪威小镇-约175KM-塞尼亚岛-约190KM-希博滕（挪威·极圈）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希博滕-约127KM-特罗姆瑟  哥本哈根（丹麦）
                <w:br/>
                参考航班：SK4455  TOS/CPH  19:30-22:10（内陆航班尚未预定，航次比较少，实际预定有可能是转飞，将根据航班时刻调整游览顺序）
                <w:br/>
                酒店早餐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游毕乘车前往机场乘坐航班飞往丹麦首都——哥本哈根。风姿独特景色和历史珍贵遗产，使这座濒海城市享有“北欧的巴黎”之美誉，并以“美人鱼的故乡”闻名于世。抵达后入住酒店休息。
                <w:br/>
                交通：巴士
                <w:br/>
              </w:t>
            </w:r>
          </w:p>
        </w:tc>
        <w:tc>
          <w:tcPr/>
          <w:p>
            <w:pPr>
              <w:pStyle w:val="indent"/>
            </w:pPr>
            <w:r>
              <w:rPr>
                <w:rFonts w:ascii="宋体" w:hAnsi="宋体" w:eastAsia="宋体" w:cs="宋体"/>
                <w:color w:val="000000"/>
                <w:sz w:val="20"/>
                <w:szCs w:val="20"/>
              </w:rPr>
              <w:t xml:space="preserve">早餐：酒店早餐     午餐：北极圈麦当劳     晚餐：X   </w:t>
            </w:r>
          </w:p>
        </w:tc>
        <w:tc>
          <w:tcPr/>
          <w:p>
            <w:pPr>
              <w:pStyle w:val="indent"/>
            </w:pPr>
            <w:r>
              <w:rPr>
                <w:rFonts w:ascii="宋体" w:hAnsi="宋体" w:eastAsia="宋体" w:cs="宋体"/>
                <w:color w:val="000000"/>
                <w:sz w:val="20"/>
                <w:szCs w:val="20"/>
              </w:rPr>
              <w:t xml:space="preserve">CLARION HOTEL COPENHAGEN AIRPORT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哥本哈根  -北京
                <w:br/>
                参考航班：CA878 CPH/PEK 1800-0945+1（航班仅供参考，具体以实际为准）
                <w:br/>
                酒店早餐后，哥本哈根市区游览(不少于约60分钟）丹麦的首都、最大城市及最大港口，是丹麦政治 经济 文化中心，与瑞典的马尔默隔厄勒海峡相望，是北欧名城，是世界上最漂亮的首都之一，也是全世界著名的“童话王国”，这里不仅是知名童话著作诞生的地方，还有着梦幻有趣的传奇，五颜六色的城市，积木一般的房子，多彩多姿的生活，被称为最具童话色彩的城市：
                <w:br/>
                【市政厅/广场】外观，是丹麦最古老的商业市场，具有800多年的历史。1905年建成的第6代市政厅，拥有高105.6米尖塔，红砖结构建筑。现在仍发挥着部分市政府机能，周末经常可以看见新婚夫妇在这里举行结婚典礼。
                <w:br/>
                【安徒生的铜像】，安徒生铜像呈坐着的形态、手里拿着一本书，是游客最好合照的一尊铜像。
                <w:br/>
                【美人鱼雕像】，1912年，丹麦雕塑家爱德华·艾瑞克森根据安徒生童话并以妻子爱琳·埃里克森的角色为原型，甜美可人的美人鱼带著深情的眼光，从港口远眺大海，祈求幸福的动人形象深植世人心中。
                <w:br/>
                【神农喷泉】雕塑是丹麦传统文化的杰作。雕像上是吉菲昂女神，左手扶犁，右手挥鞭，赶着4头神牛在奋力耕作，水从牛鼻和犁铧间喷射而出。
                <w:br/>
                【阿美琳堡王宫广场】这座古典洛可可风格的建筑群由四座相连的宫殿组成，围绕着八角形的中央广场，是丹麦洛可可风格的完美范例。广场中心矗立着弗雷德里克五世的骁勇骏马雕像，为这座独一无二的皇家建筑增添了一抹威严与气势。
                <w:br/>
                【腓特烈教堂】外观，又叫大理石教堂。是北欧国家最经典的文艺复兴宫殿之一。气势恢宏又华丽异常，这里还是哥本哈根很多新人举行婚礼的理想场所。
                <w:br/>
                【新港】历史悠久的海港区拥有保存完好的 17 世纪和 18 世纪建筑，是旧哥本哈根的缩影。运河旁耸立着五彩缤纷的建筑，感觉走进了一幅画中。 这里曾经是安徒生的故乡，是在运河边放松身心并享受热闹氛围的理想场所。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1200-1525/CA1341 PEK/SZX 1155-1530（航班仅供参考，具体以实际为准）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2.全程欧洲标准四星级酒店，特别安排入住1晚极光玻璃屋，2晚罗弗敦海边酒店不挂星，1/2标准双人房；
                <w:br/>
                3.行程所列餐食，酒店早餐，全程15正，中式团餐八菜一汤/西式餐食（不含酒水）/酒店晚餐/当地餐食，其中1次拉普兰鹿肉餐+1次鳕鱼餐+3次北极圈麦当劳四件套；（如遇退餐30欧元/人/餐）；
                <w:br/>
                4.境外旅游巴士，保证每人一正座；冰雪火车二等座；
                <w:br/>
                5.全程专业中文领队兼导游服务；
                <w:br/>
                6.基本景点大门票（只含特罗姆瑟缆车、破冰船含冰上漂浮、2小时邮轮追光、狗拉雪橇、圣诞老人村含证书、冰酒店ICEHOTEL），其它为外观或免费；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15000元/人（酒店单房差仅指普通单人间如要求安排大床房或标双，单房差另议）；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1.儿童政策：
                <w:br/>
                2岁以上-6岁以下小童
                <w:br/>
                不占床费用减 00元/人(其中1晚玻璃屋房型为套房，最多可4人入住无加床，小童默认玻璃屋占床)
                <w:br/>
                7岁以上-12岁以下儿童必须占床：
                <w:br/>
                一、1大1小入住一间房-则按成人价格报名
                <w:br/>
                二、2大1小入住一间房-则必须加床或更换房型，则该情况儿童费用可减4000元/人（其中1晚玻璃屋房型为套房，默认2大1小入住一间房）
                <w:br/>
                三、2大2小报名-默认按4位成人操作（其中1晚玻璃屋套房可4人入住一间，若此晚4人入住同一间房则儿童费用可减2000元/人），
                <w:br/>
                此价格提供机位、车位、餐位及景点门票，不提供住宿床位，6岁起必须占床；
                <w:br/>
                1.自备签证或免签证参团，签证费退费标准：申根签600元/人，英签1300元/人。
                <w:br/>
                2.请您务必在签证截止日期前递交完整签证材料，签证材料递入领馆后，如遇拒签，我社将收取申根签证费（含服务费）1200元/人，英国签证费（含服务费，不含加急费）2000元/人；
                <w:br/>
                3.由于团队行程中所有住宿、用车、餐食、景点门票等均为旅行社打包整体销售，如因自身原因未能游览参观的或临时自愿放弃游览，费用恕不退还，敬请理解。
                <w:br/>
                4.行程中未标注入内的景点均为外观，入内参观仅含景点首道门票。
                <w:br/>
                5.由于团队机票为指定航线往返票，如因自身原因放弃回程，费用恕不退还，敬请谅解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2026-10-23T22:15:44+08:00</dcterms:created>
  <dcterms:modified xsi:type="dcterms:W3CDTF">2026-10-23T22:15:44+08:00</dcterms:modified>
</cp:coreProperties>
</file>

<file path=docProps/custom.xml><?xml version="1.0" encoding="utf-8"?>
<Properties xmlns="http://schemas.openxmlformats.org/officeDocument/2006/custom-properties" xmlns:vt="http://schemas.openxmlformats.org/officeDocument/2006/docPropsVTypes"/>
</file>