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【斯马·浪漫海滨之旅】马尔代夫+斯里兰卡8天6晚行程单</w:t>
      </w:r>
    </w:p>
    <w:p>
      <w:pPr>
        <w:jc w:val="center"/>
        <w:spacing w:after="100"/>
      </w:pPr>
      <w:r>
        <w:rPr>
          <w:rFonts w:ascii="宋体" w:hAnsi="宋体" w:eastAsia="宋体" w:cs="宋体"/>
          <w:sz w:val="20"/>
          <w:szCs w:val="20"/>
        </w:rPr>
        <w:t xml:space="preserve">花一国钱游两国，印度洋人文与海岛的完美结合！</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KK-2611-SG-UL-8D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斯里兰卡-马尔代夫</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广州-科伦坡   参考航班：去程UL881  CANCMB   02:00 05:05（飞行时间约5.5小时）
                <w:br/>
                科伦坡-马尔代夫   参考航班时间：UL119  CMBGAN  12:20 13:40（飞行时间约2小时）
                <w:br/>
                马尔代夫 科伦坡  参考航班时间：UL 120  GAN-CMB   1440 1700
                <w:br/>
                科伦坡-广州  参考航班：UL880 13:45 22:00  （飞行时间约5.5小时）
                <w:br/>
                （飞行时间约5.5 小时，起止为当地时间，科伦坡比中国慢2 .5 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
                <w:br/>
                优选航司：优选斯里兰卡航空，亚洲十佳航空公司之一
                <w:br/>
                甄选酒店：
                <w:br/>
                斯里兰卡升级2晚网评五钻酒店
                <w:br/>
                马尔代夫特别安排4晚度假岛自由活动：
                <w:br/>
                卡娜丽芙2晚日出沙屋别墅+2晚日落沙屋别墅
                <w:br/>
                品味美食：
                <w:br/>
                餐型丰富：当地特色餐+酒店自助西餐+中式餐
                <w:br/>
                世界遗产：16世纪高尓古堡
                <w:br/>
                特别安排：首都科伦坡市区观光
                <w:br/>
                网红打卡：科伦坡粉红清真寺/南部海滨网红椰林
                <w:br/>
                特色体验：最古老垂钓高跷渔夫+【千与千寻】海滨火车
                <w:br/>
                温馨赠送:锡兰红茶每人一份+金椰子每人一个
                <w:br/>
                特别安排：机场花环接机
                <w:br/>
                马尔代夫卡娜丽芙赠送：海豚巡游+穿越赤道证书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晚上指定时间在广州白云机场集合，国际航班至少航班起飞提前3小时集合。
                <w:br/>
                晚上指定时间在广州白云机场集合，国际航班至少航班起飞提前3小时集合。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广州-科伦坡     参考航班：UL881  CANCMB   02:00 05:05（飞行时间约5.5小时） 科伦坡-马尔代夫 参考航班：UL119  CMBGAN  12:20 13:40（飞行时间约2小时）
                <w:br/>
                当晚搭乘斯里兰卡航空飞往科伦坡机场，之后转机飞往人间天堂马尔代夫，到达后由酒店工作人员接机前往酒店。
                <w:br/>
                卡娜丽芙canareef：开快艇约8分钟，独栋别墅；拥有马代第二大的潜水中心！附近潜点有二战时的沉船；拥有4.5公里长海岸线，马代最长沙滩之一！国际奥林匹克标准建造的泳池，享受海天一色美景！央视体育解说员黄健翔曾2012年携家人来此度假。
                <w:br/>
                温馨提示：
                <w:br/>
                马尔代夫为自由行，全程自由活动，酒店配有专门的服务人员，若酒店服务员不能解决的问题请联系领队协调处理。
                <w:br/>
                交通：飞机-巴士
                <w:br/>
                到达城市：南部海滨
              </w:t>
            </w:r>
          </w:p>
        </w:tc>
        <w:tc>
          <w:tcPr/>
          <w:p>
            <w:pPr>
              <w:pStyle w:val="indent"/>
            </w:pPr>
            <w:r>
              <w:rPr>
                <w:rFonts w:ascii="宋体" w:hAnsi="宋体" w:eastAsia="宋体" w:cs="宋体"/>
                <w:color w:val="000000"/>
                <w:sz w:val="20"/>
                <w:szCs w:val="20"/>
              </w:rPr>
              <w:t xml:space="preserve">早餐：X     午餐：机上简餐     晚餐：酒店餐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马尔代夫自由活动
                <w:br/>
                全天自由活动
                <w:br/>
                注意：自由活动期间均不含车导（晚餐敬请自理），并且请注意个人财产人身安全，尊重当地文化风俗。合理购物。
                <w:br/>
              </w:t>
            </w:r>
          </w:p>
        </w:tc>
        <w:tc>
          <w:tcPr/>
          <w:p>
            <w:pPr>
              <w:pStyle w:val="indent"/>
            </w:pPr>
            <w:r>
              <w:rPr>
                <w:rFonts w:ascii="宋体" w:hAnsi="宋体" w:eastAsia="宋体" w:cs="宋体"/>
                <w:color w:val="000000"/>
                <w:sz w:val="20"/>
                <w:szCs w:val="20"/>
              </w:rPr>
              <w:t xml:space="preserve">早餐：酒店自助     午餐：X     晚餐：酒店自助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马尔代夫自由活动
                <w:br/>
                特别赠送: 赠送1次海豚巡游，感受印度洋醉人心的风光，茫茫大海中寻找海豚可爱身影，与海洋生物亲密接，必将为您留下难以忘怀的美好回忆。（此为赠送项目，若遇天气原因不能安排，费用不退，请知悉）
                <w:br/>
              </w:t>
            </w:r>
          </w:p>
        </w:tc>
        <w:tc>
          <w:tcPr/>
          <w:p>
            <w:pPr>
              <w:pStyle w:val="indent"/>
            </w:pPr>
            <w:r>
              <w:rPr>
                <w:rFonts w:ascii="宋体" w:hAnsi="宋体" w:eastAsia="宋体" w:cs="宋体"/>
                <w:color w:val="000000"/>
                <w:sz w:val="20"/>
                <w:szCs w:val="20"/>
              </w:rPr>
              <w:t xml:space="preserve">早餐：酒店自助     午餐：X     晚餐：酒店自助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马尔代夫自由活动
                <w:br/>
                今天可睡到自然醒，全天自由活动。
                <w:br/>
                酒店附近沙滩漫步，细腻的白沙，绿宝石般的礁湖，都美得让人砰然心动。牵着TA的手，细数漫谈，爱意绵长。
                <w:br/>
                注意：自由活动期间均不含车导（晚餐敬请自理），并且请注意个人财产人身安全，尊重当地文化风俗。合理购物。
                <w:br/>
              </w:t>
            </w:r>
          </w:p>
        </w:tc>
        <w:tc>
          <w:tcPr/>
          <w:p>
            <w:pPr>
              <w:pStyle w:val="indent"/>
            </w:pPr>
            <w:r>
              <w:rPr>
                <w:rFonts w:ascii="宋体" w:hAnsi="宋体" w:eastAsia="宋体" w:cs="宋体"/>
                <w:color w:val="000000"/>
                <w:sz w:val="20"/>
                <w:szCs w:val="20"/>
              </w:rPr>
              <w:t xml:space="preserve">早餐：酒店餐     午餐：X     晚餐：酒店自助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马尔代夫 -科伦坡  参考航班时间：UL 120  GAN-CMB   1440 1700
                <w:br/>
                酒店早餐后，送机前往甘岛机场，之后搭乘下午航班飞回科伦坡，抵达科伦坡机场后，由专业导游接机。
                <w:br/>
                之后安排【市区观光】（部分车观，游览约1.5小时）根据当天剩余时间安排科伦坡市区观光，会根据时间调整行程顺序，因停车问题部分行程为车观这里有一个有着 100年历史的塔楼还有一些英国人建造的殖民建筑。有班达拉奈克国际会议中心（BMICH）—这是中华人民共和国赠给斯里兰卡的礼物，以及国会大厦、解放广场、精舍摩诃德维公园，莲花塔等。
                <w:br/>
                之后前往网红景点【粉红清真寺】（外观，游览约10分钟）外观，建于1908年，是科伦坡的地标建筑之一，在喧闹的贝塔区显得格外醒目。全球有30座风格各异的清真寺，真的很让人眼花缭乱。但是唯独斯里兰卡科伦坡的粉红色清真寺，却让许多喜欢旅行的朋友深深的记住了它，尤其是女性朋友，因为它不仅艳丽的外观特别引人注意，而且曾经竟然只对男性开放，女性游客只能从门外欣赏这栋伊斯兰建筑的美。
                <w:br/>
                之后安排科伦坡市区享用中式餐，满足你的中国味。享用晚餐后，回酒店休息。
                <w:br/>
              </w:t>
            </w:r>
          </w:p>
        </w:tc>
        <w:tc>
          <w:tcPr/>
          <w:p>
            <w:pPr>
              <w:pStyle w:val="indent"/>
            </w:pPr>
            <w:r>
              <w:rPr>
                <w:rFonts w:ascii="宋体" w:hAnsi="宋体" w:eastAsia="宋体" w:cs="宋体"/>
                <w:color w:val="000000"/>
                <w:sz w:val="20"/>
                <w:szCs w:val="20"/>
              </w:rPr>
              <w:t xml:space="preserve">早餐：酒店自助     午餐：机上简餐     晚餐：中式餐   </w:t>
            </w:r>
          </w:p>
        </w:tc>
        <w:tc>
          <w:tcPr/>
          <w:p>
            <w:pPr>
              <w:pStyle w:val="indent"/>
            </w:pPr>
            <w:r>
              <w:rPr>
                <w:rFonts w:ascii="宋体" w:hAnsi="宋体" w:eastAsia="宋体" w:cs="宋体"/>
                <w:color w:val="000000"/>
                <w:sz w:val="20"/>
                <w:szCs w:val="20"/>
              </w:rPr>
              <w:t xml:space="preserve">科伦坡 网评五钻</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科伦坡南部海滨  （车程约3小时）
                <w:br/>
                【上午】酒店早餐后，驱车前往南部海滨，途中赠送品尝当地有名的水果-【金椰子】，这种金黄色的椰子是千百年来斯里兰卡岛上特产，通体金黄非常美味。
                <w:br/>
                【下午】参观【加勒古堡】（入内参观，游览约1小时）是斯里兰卡南部海滨城市，已经被列入世界文化遗产。在荷兰殖民时期，荷兰人为了显示在斯里兰卡统治坚不可摧，在加勒建立了一座占地36万平方米的城堡，标准的欧洲风格。
                <w:br/>
                之后前往【高跷渔夫】（外观，游览约0.5小时）拍摄点，据说以前没有钱买船的渔民想出了这个办法，在近海海浪中竖起木桩，渔民每天涉水到达浸泡在海水中的木桩前，爬上去，坐在简陋的木架上，手持没有钓饵的渔竿，端坐木架之上，等鱼上钩，远远看去，好似一群脚踩高跷站立海水中的垂钓者。
                <w:br/>
                之后前往网红打卡地【南部海滨椰林】（外观，游览约0.5小时），拍照留念，留下美丽瞬间。
                <w:br/>
                行程结束后，回酒店休息，享用晚餐。
                <w:br/>
              </w:t>
            </w:r>
          </w:p>
        </w:tc>
        <w:tc>
          <w:tcPr/>
          <w:p>
            <w:pPr>
              <w:pStyle w:val="indent"/>
            </w:pPr>
            <w:r>
              <w:rPr>
                <w:rFonts w:ascii="宋体" w:hAnsi="宋体" w:eastAsia="宋体" w:cs="宋体"/>
                <w:color w:val="000000"/>
                <w:sz w:val="20"/>
                <w:szCs w:val="20"/>
              </w:rPr>
              <w:t xml:space="preserve">早餐：酒店自助     午餐：当地特色餐     晚餐：酒店自助餐   </w:t>
            </w:r>
          </w:p>
        </w:tc>
        <w:tc>
          <w:tcPr/>
          <w:p>
            <w:pPr>
              <w:pStyle w:val="indent"/>
            </w:pPr>
            <w:r>
              <w:rPr>
                <w:rFonts w:ascii="宋体" w:hAnsi="宋体" w:eastAsia="宋体" w:cs="宋体"/>
                <w:color w:val="000000"/>
                <w:sz w:val="20"/>
                <w:szCs w:val="20"/>
              </w:rPr>
              <w:t xml:space="preserve">南部海边 网评五钻</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南部海滨科伦坡广州  参考航班：UL880 13:45 22:00  （飞行时间约5.5小时）
                <w:br/>
                早餐后，于指定时间送往科伦坡机场，搭乘当天下午航班飞回广州，晚上回到广州机场后，结束愉快的旅程！
                <w:br/>
                交通：飞机
                <w:br/>
              </w:t>
            </w:r>
          </w:p>
        </w:tc>
        <w:tc>
          <w:tcPr/>
          <w:p>
            <w:pPr>
              <w:pStyle w:val="indent"/>
            </w:pPr>
            <w:r>
              <w:rPr>
                <w:rFonts w:ascii="宋体" w:hAnsi="宋体" w:eastAsia="宋体" w:cs="宋体"/>
                <w:color w:val="000000"/>
                <w:sz w:val="20"/>
                <w:szCs w:val="20"/>
              </w:rPr>
              <w:t xml:space="preserve">早餐：酒店自助     午餐：X     晚餐：机上简餐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●全程杂费￥1500元/人（与团款一起结清）
                <w:br/>
                ●酒店(两人一房，如入住单间则另外付单房差)
                <w:br/>
                ●行程表所列用餐                  
                <w:br/>
                ●行程表内所列的景点首道门票及全程旅游观光巴士   
                <w:br/>
                ●全程国际机票及全程机场税、保安税、燃油附加费（团队机票不允许改名/改票/改期/退票）
                <w:br/>
                ●马尔代夫离境税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●●斯里兰卡2晚单间差￥1500元/人（若产生单人住宿，请补齐单间差, 与团款一起结清）
                <w:br/>
                ●马尔代夫4晚卡娜丽芙单间差￥4000元/人（若产生单人住宿，请补齐单间差, 与团款一起结清）
                <w:br/>
                ●小童2-12岁全程占床与成人同价，全程不占床-￥1500/人，2岁以内婴儿价格另询
                <w:br/>
                ●斯里兰卡电子签/落地签（半年以上有效期护照扫描件）
                <w:br/>
                ●外籍/台湾护照签证和酒店附加费 RMB500/人(出团前与团费一起付清)
                <w:br/>
                ●马尔代夫免签（入境需要护照+往返机票+酒店订单）
                <w:br/>
                ●不含国内联运费用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 
                <w:br/>
                签署免责书、四者缺一不可；国际救援险 200 元/人随团费缴纳。
                <w:br/>
                斯里兰卡比中国慢2.5小时，所有航班起飞和到达时间均为当地时间；
                <w:br/>
                斯里兰卡酒店的行业标准普遍比中国国内略差一点。非官方网站所公布的酒店星级档次，是属于该网站自己的标准，信息未必准确。行程中安排的酒店请参考下面的备选酒店简表。
                <w:br/>
                香料园、宝石博物馆、锡兰红茶属于斯里兰卡特色景点，不属于购物店，客人在景点内商店购物属于自愿行为。
                <w:br/>
                上述行程中航班、景点、酒店、餐厅等可能会因为天气、交通管制、临时休业、罢工等突发时间或不可抗力原因
                <w:br/>
                而需要做出顺序调整、取消或更换；因上述不可抗力等原因而导致航班延误、行程更改、滞留或行程提前结束时，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境外旅游期间财物请随身保管，车上不可放贵重物品，自由活动期间请注意安全，记住导游和领队电话确保可以随时联系。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未达到约定的成团人数不能成团时，我司会提前与客户沟通延期出发或转团，旅游者既不同意转团，也不同意延期出行或者改签其他线路出团的，旅游者可以解除合同。旅游者在行程开始前30日以上收到旅行社不能成团通知的，旅行社不承担违约责任，向旅游者退还已收取的全部旅游费用。
                <w:br/>
                行程开始前29日至15日，支付旅游费用总额2%的违约金；
                <w:br/>
                行程开始前14日至7日，支付旅游费用总额5%的违约金；
                <w:br/>
                行程开始前 6日至4日，支付旅游费用总额10%的违约金；
                <w:br/>
                行程开始前 3日至1日，支付旅游费用总额15%的违约金；
                <w:br/>
                行程开始当日，支付旅游费用总额20%的违约金。
                <w:br/>
                旅游者在行程中解除合同的，出境社有权按旅游费用总额的100%扣除必要费用
                <w:br/>
                如按上述约定比例扣除的必要的费用低于实际发生的费用，旅游者按照实际发生的费用支付，但最高额不应当超过旅游费用总额。
                <w:br/>
                特别声明：以上行程仅供参考，本社保留因天气、交通等原因对具体行程进行适当调整的权利！南亚国家经常会有宗教游行，政治活动，或其他交通事故等而导致的堵车，从而可能会延长车程时间，这些均属于不可抗力因素与旅行社无关，因以上原因导致不能完成原定行程，地接社不承担任何责任也没有义务对客人进行任何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请确保自身护照有效期在6个月以上（以回团日算）和3页护照空白页。如新办护照必须向我司及时如实反馈办证情况。如临时发现护照过期或不足有效期者，我司有权按实际产生费用扣费。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护照首页，客人联系电话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 
                <w:br/>
                签署免责书、四者缺一不可；国际救援险 200 元/人随团费缴纳。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2026-10-25T20:05:22+08:00</dcterms:created>
  <dcterms:modified xsi:type="dcterms:W3CDTF">2026-10-25T20:05:22+08:00</dcterms:modified>
</cp:coreProperties>
</file>

<file path=docProps/custom.xml><?xml version="1.0" encoding="utf-8"?>
<Properties xmlns="http://schemas.openxmlformats.org/officeDocument/2006/custom-properties" xmlns:vt="http://schemas.openxmlformats.org/officeDocument/2006/docPropsVTypes"/>
</file>