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10月早对中银杏版【腾冲故事】云南腾冲双飞5天|热海景区|滇西抗战纪念馆|和顺古镇|云峰山|勐焕大金塔|一寨两国|姐告、银杏村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YH-202610190011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后游览【银杏村】（游览时间 90 分钟左右，已含景区电瓶车）这是电影（武侠）拍摄地、静谧梦幻的腾冲银杏村！这里，是宛如天堂的静谧秋景；这里，是冬季里的金色梦想； 这里，是电影《武侠》的拍摄地；这里，是天堂的后花园，这里"村在林中，林在村中"相互依托；这里，是天下第一银杏王国。每到深秋，房前屋后，黄叶纷飞，异常美丽。珍贵的百年银杏树让这个小村庄显得古朴和深邃。你可以尽情地在天堂里撒欢，让灵魂在金黄之间自由飘逸，为那一树树灿若黄金的奇特景观叹服！（备注：如银杏村过季，银杏村替换为火山公园）晚入住酒店
                <w:br/>
                温馨提示：银杏最佳观赏期是10月中下旬-11月中下旬，银杏为季节性植物，因受外界因素，如天气气候、温度等各方面的影响，所有观赏度、数量、颜色等均 以景区实物为准 图片仅供参考；
                <w:br/>
                后游览中央电视台评选的中国十大魅力名镇年度大奖的【和顺侨乡，游览时间不低于90分钟】这里保存了较多的古建筑，祠堂、牌坊、荷池、洗衣亭比比皆是，有全国最大的乡村图书馆，艾思奇故居，龙潭，元龙阁，文昌宫，和顺民居、和顺小巷，滇缅抗战博物馆，了解和顺由马帮、玉石发迹的百年商号，体验侨乡文化
                <w:br/>
                交通：汽车
                <w:br/>
                景点：云峰山、银杏村、和顺古镇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后前往【腾冲高黎贡山茶博园，游览时间不低于40分钟】以高黎贡山的古树茶品种居多。踏入游道，如同行走在翠绿繁茂的森林中，两旁皆是高过头顶的茶树。
                <w:br/>
                晚餐前往瑞侨园餐厅体验“铜瓢牛肉”。后入住酒店休息。
                <w:br/>
                交通：汽车
                <w:br/>
                景点：滇西抗战博物馆 、热海景区、司莫拉佤族村、茶博园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酒店早餐后  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2026-10-23T00:39:25+08:00</dcterms:created>
  <dcterms:modified xsi:type="dcterms:W3CDTF">2026-10-23T00:39:25+08:00</dcterms:modified>
</cp:coreProperties>
</file>

<file path=docProps/custom.xml><?xml version="1.0" encoding="utf-8"?>
<Properties xmlns="http://schemas.openxmlformats.org/officeDocument/2006/custom-properties" xmlns:vt="http://schemas.openxmlformats.org/officeDocument/2006/docPropsVTypes"/>
</file>