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中旅1号【南国冰雪城】江西赣州万长山景区2天度假游丨体验景区内特色民宿丨畅玩日夜场次户外滑雪丨高山茶园丨上堡梯田行程单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JXWCS20261019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往返高铁自理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★中国最南端室外滑雪场，不用远赴北国，在万长山高山之上，滑一场南方露天真雪，观梯田云海雾凇
                <w:br/>
                ★水墨上堡梯田：山间常起晨雾云海，薄雾缠绕层层梯田，灰瓦客家民居散落山间，是赣南少见的梯田雪景
                <w:br/>
                ★高山茶园：白雪覆于茶蓬，绿白相映，意境清雅，可于山顶茶室品高山暖茶，一次旅程，集齐茶园、滑雪、梯田三大南国特色风光
                <w:br/>
                ★特色景区民宿：卧看茶山落雪，枕伴山野星河，滑完雪，住进茶海群山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各地-赣州-崇义（车程约2.5H）-万长山渡假区（车程约1H）
                <w:br/>
                自由选择适合的高铁车次自行前往赣州西/或赣州机场，抵达后免费乘坐专线交通前往【崇义集散中心】，下车办理入住后剩坐景区内的摆渡车进入【万长山度假景区】入住酒店。
                <w:br/>
                推荐玩法：抵达后可先民宿休息，后乘坐景区接驳车前往山顶茶园、上堡梯田参观游玩，晚上选择夜场滑雪；第二天早餐后再选择白天场无限次畅滑；
                <w:br/>
                一、民宿预订及分配规则
                <w:br/>
                1、万长山度假区按照统一的房型分级标准，对房源进行等级划分，房型包括：高级大床房/双床房、豪华大床房/双床房；
                <w:br/>
                2、房源建筑形态、装修风格及房屋位置各具特色，同等级房型按照统一配置标准进行分级；用户预订的是对应等级的房型标准，并非指定某一家民宿或某一个具体房间；
                <w:br/>
                3、预订后保证实际分配房源的房型等级及基础配置不低于所预订房型标准，具体入住信息以最终通知为准！
                <w:br/>
                4、预订渠道展示的房型图片、视频均为该等级房型的代表性参考示例，仅用于直观展示房型等级的配置标准与风格参考；
                <w:br/>
                5、用户因老人、婴幼儿、行动不便等特殊情况，对楼层、位置等有特殊要求的，可在订单中备注，度假区将结合房源情况尽量协调！
                <w:br/>
                二、入园须知
                <w:br/>
                1、雪票核销及雪卡办理流程
                <w:br/>
                请抵达雪场前台后，按照以下流程办理：
                <w:br/>
                （1）出示订单信息：向前台工作人员出示预订信息及相关核验凭证；
                <w:br/>
                （2）核销雪票权益：工作人员核对订单及对应的滑雪权益，确认无误后办理兑换；
                <w:br/>
                （3）领取雪卡：按照现场要求缴纳雪卡押金500元，完成登记后领取雪卡；
                <w:br/>
                （4）领取雪具并入场：根据您的订单权益及实际需求，按现场指引领取雪具，随后进入雪场游玩；
                <w:br/>
                （5）结束后归还：请按照规定时间归还雪卡及雪具，并配合工作人员完成相关结算。
                <w:br/>
                三、住宿每间夜滑雪权益（雪场雪具大厅营业时间09:00一21:00分；雪场魔毯运营时间日场09:00一17:00分；夜场:18:00一21:00分）
                <w:br/>
                1、滑雪卡：民宿每间晚只含2位成人＋1位儿童（儿童身高1.4m以下），且每人只限兑换白天滑雪卡+夜场滑雪卡各1次，凭卡在规定时间段内无限次进入，此卡当天有效；
                <w:br/>
                2、雪具租赁：含雪板、雪鞋、 雪杖（双板）、头盔，其他均不含；
                <w:br/>
                3、摆渡车山间接驳：
                <w:br/>
                （1）赣州西/赣州机场至崇义集散中心往返专线车；
                <w:br/>
                （2）景区内接驳车，无限次乘坐；
                <w:br/>
                4、早餐：最多包含2位成人＋1位儿童（ 儿童早餐权益适用于1.2m以下儿童）
                <w:br/>
                5、欢迎礼：每间客房均贴心准备一份万长山特色高山茶叶作为欢迎礼，以一缕高山茶香，传递山野的自然风味与温暖心意，为每一次入住增添一份独特的山间记忆。
                <w:br/>
                四、温馨提示：
                <w:br/>
                1、活动期间请注意安全，保管好自身携带贵重物品，如遇突发情况请及时联系雪场工作人员协助解决。
                <w:br/>
                2、旺季期间酒店房态/价格浮动大，以实际预定酒店控房为准，请知悉！
                <w:br/>
                交通：高铁站/机场至集散中心专线车+景区内摆渡车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参考酒店：赣州万长山度假特色民宿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万长山度假区
                <w:br/>
                早餐后，自由安排打卡山茶园 、 滑雪场 、上堡梯田。适时根据车次时间乘坐专线车往高铁站/机场，乘坐大交通返回温馨的家，结束愉快的南国滑雪之旅！
                <w:br/>
                ★温馨提示：
                <w:br/>
                1、具体营业时间视当天天气情况，以实际通知为准请合理安排游玩时间，并留意日场与夜场的入场时间。如您需要在同一天同时体验日场和夜场。请特别注意:日场结束前，请按现场工作人员指引，及时归还雪具及雪卡。日场结束后，雪场需要进行雪道压雪作业，为保障雪道条件及滑雪安全，日场与夜场之间设有闭场间隔。夜场开放后，请按照现场安排重新办理入场及领取相关装备，开始夜场滑雪体验。
                <w:br/>
                2、如遇不可抗力自然灾害，导致需要延住酒店住宿费及其他费用需客人自理。
                <w:br/>
                交通：景区接驳车+集散中心至高铁站/机场专线车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1、当地用车：赣州西/赣州机场至崇义集散中心专线车+景区接驳车。
                <w:br/>
                2、住宿：含1晚景区内特色民宿高级标双房/大床房，每间晚最多仅限2成人1儿童（儿童身高1.4m以下）入住，出现单人需自补房差。
                <w:br/>
                3、门票：含景点首道大门票，行程未列明的园中园项目需自理。产品价格为打包价格，长者/军官/医师等证件无优惠，临时退票或赠送项目不去不退，敬请谅解。
                <w:br/>
                4、早餐：含1早，民宿最多含2成人+1儿童（身高1.2米以下）3人早早，不使用无费用退还；
                <w:br/>
                5、滑雪卡：民宿每间晚只含2位成人＋1位儿童（儿童身高1.4m以下）滑雪卡，且每人只限兑换白天滑雪卡+夜场滑雪卡各1张，凭卡在规定时间段内无限次进入，此卡当天有效；
                <w:br/>
                6、雪具：含雪板、雪鞋、 雪杖（双板）、头盔，其他均不含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
                <w:br/>
                2、客人在行程中发生的个人费用（包括交通工具上的餐饮费、景区内的自费项目、住宿期间的洗衣、电话、酒水饮料费、个人伤病医疗费等）；
                <w:br/>
                3、不派当地导游、全陪，不含正餐、往返大交通（机票/高铁票）、出发地机场/高铁站接送；
                <w:br/>
                4、不包含个人旅游意外保险费、航空保险费，强烈建议出行游客购买个人旅游意外保险，具体保险险种请在报名时向销售人员咨询并购买。
                <w:br/>
                5、如需其他服务（如单订行程未含的其他租赁雪具、滑雪私教服务，可提前联系我社预定，费用单议！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一、报名须知，请宾客认真阅读，无异议后于指定位置签名确认：
                <w:br/>
                1、本产品为我社定制产品，不含往返大交通，1人以上均可预定安排，如遇自然灾害等特殊情况（如团队游客特殊原因临时退团或天气问题列车取消/延误等原因）， 致使无法按期出行，我社视情况而定提前 3-7天通知游客，游客可根据自身情况改期出发，如不能更改出游计划，我社将全额退还已交团费。
                <w:br/>
                2、我社将委托旅游目的地具有相应资质的地接社承接本旅行团在当地的接待业务，地接社委派的导游姓名和电话，以及具体车次时间等信息，在出团前1-2天告知游客，客人对此表示同意。
                <w:br/>
                3、在行程中如遇不可抗力因素（如塌方、大雪、塞车、天气、航班延误、地质灾害、政府行为等原因），造成项目不能完成游玩或缩短游玩时间，不视旅行社违约，无费用退。
                <w:br/>
                4、若因客人自身原因（含感冒等原因，导致身体不适合继续行程）中途离开或放弃游览项目，我社视客人自动放弃，不退任何费用；退房离开景区，请注意人身及财产安全，发生任何困扰一切后果请客人自行处理并承担。
                <w:br/>
                5、免费参观景点及赠送项目，自愿放弃或因航班时间、天气、政策性原因关闭或预约问题等原因导致不能参观，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6、当地旅游度假景区，硬件及软件服务均与沿海发达的广州存在一定差距， 请团友谅解。
                <w:br/>
                7、行程服务项目特别约定及说明：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2）75周岁以上老年人预订出游，须与我司签订《长者参团同意书》并有家属或朋友（因服务能力所限无法接待及限制接待的人除外）陪同方可出游。
                <w:br/>
                3）80至85周岁人群需提供近期3月内三甲医院的体检报告且有 69 岁以下家属陪同，需签署免责协议并购买对应的旅游意外保险方可出游。
                <w:br/>
                4）因服务能力所限，无法接待85周岁以上的旅游者报名出游，敬请谅解。
                <w:br/>
                8、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9、 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2、此为半自由产品，不含全陪和地陪导游服务。自由活动期间请注意保管好自身财产安全。在自由活动期间，如需其他服务（如单订行程未含的租赁雪具、滑雪私教服务）可联系我社预定，费用单议。
                <w:br/>
                ★滑雪注意事项
                <w:br/>
                万长山滑雪场设辅助学习道（100m）、初中级道（300m），配2条魔毯，最大坡度15°，另设2000㎡戏雪乐园。
                <w:br/>
                1、上雪前
                <w:br/>
                进入雪道必戴头盔，建议穿防水滑雪服，雪镜手套护具建议配齐。
                <w:br/>
                充分活动膝、踝、腰，重点做蹲起与侧压腿。
                <w:br/>
                看清雪道导览图，明确雪道难度与急救站位置；新手请在辅助学习道与初级道活动。
                <w:br/>
                2、雪道规则
                <w:br/>
                辅助学习道：零基础教学区，禁止快速滑行
                <w:br/>
                戏雪乐园：非滑雪区，禁止穿雪板进入雪圈道与堆雪区。
                <w:br/>
                摔倒后立即起身并移至雪道两侧，勿在道中停留。
                <w:br/>
                3、安全准则（FIS国际雪联）
                <w:br/>
                控速：速度与水平、雪质、人流匹配，不冒进中级道。
                <w:br/>
                前方优先：后方者选线不得危及前方者，超越保持3米以上距离。
                <w:br/>
                起步观察：魔毯出口、休息后再出发前，上下确认无来车。
                <w:br/>
                警示标识：封闭旗、难度牌、限速牌严格遵守，禁入封闭区域。
                <w:br/>
                事故协助：遇有人受伤立即呼叫巡逻/急救，保护现场，勿移动重伤员。
                <w:br/>
                留联系方式：发生碰撞后，无论责任，互相留姓名电话并配合登记。
                <w:br/>
                4、基本要领
                <w:br/>
                姿势：重心前倾，膝盖微屈，目视前方。
                <w:br/>
                制动：犁式V型减速，大坡度走之字路线，不冲坡底。
                <w:br/>
                转弯：重心向内脚倾斜，脚掌施压引导，不扭肩。
                <w:br/>
                摔倒：主动侧摔，双手交叉抱肩团身，不用手硬撑地面。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入住日前7天及以上申请取消：全额退款，不收违约金。
                <w:br/>
                入住日前3‑6天申请取消：扣除订单总金额30%作为违约金，剩余70%予以退还。
                <w:br/>
                入住日前1‑2天申请取消：扣除订单总金额60%作为违约金，剩余40%予以退还。
                <w:br/>
                入住当日取消、未到店（No‑show）：不予退款，收取订单全款。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2026-10-23T18:10:20+08:00</dcterms:created>
  <dcterms:modified xsi:type="dcterms:W3CDTF">2026-10-23T18:10:20+08:00</dcterms:modified>
</cp:coreProperties>
</file>

<file path=docProps/custom.xml><?xml version="1.0" encoding="utf-8"?>
<Properties xmlns="http://schemas.openxmlformats.org/officeDocument/2006/custom-properties" xmlns:vt="http://schemas.openxmlformats.org/officeDocument/2006/docPropsVTypes"/>
</file>