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金秋【寻迹鄂北-千年银杏·问道武当】湖北双飞5天｜湖北省博物馆｜黄鹤楼｜东湖落雁｜户部巷｜随州千年银杏谷｜武当山｜武当山博物馆｜遇真宫｜玄岳门｜纯玩行程单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JSJ-HB202611QNYXWDWD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【湖北省博物馆】国家宝藏---4大镇馆之宝：曾侯乙编钟，越王勾践剑，元青花四爱图梅瓶、郧县人头骨化石
                <w:br/>
                【黄鹤楼】矗立武汉武昌蛇山之巅，濒临长江，是江南三大名楼之一，素有天下江山第一楼美誉‌
                <w:br/>
                【东湖落雁】东湖湖畔落雁栖，芦苇水杉绘就江城秋日画卷
                <w:br/>
                【户部巷】“过早”江湖，体验汉味小吃四大金刚：蔡林记热干面、老通城三鲜豆皮、四季美汤包、谢谢家面窝
                <w:br/>
                【随州千年银杏谷】世界四大密集成片的古银杏群落之一，被誉为“全国银杏第一镇”和“中国银杏之乡”
                <w:br/>
                【武当山】世界文化遗产，中国道教圣地，被称为“亘古无双胜境，天下第一仙山”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【武当山博物馆】国家二级博物馆，国内首个道教专题博物馆
                <w:br/>
                ◎贴心安排
                <w:br/>
                1）5天串联武汉、随州、武当山，秋赏千年银杏，登武当仙山，览荆楚千年文脉，一次打卡湖北经典王牌景点。
                <w:br/>
                2）景区交通明明白白消费，充足时间游览，品质畅玩！
                <w:br/>
                3）出行交通：广州-武汉飞机5天往返；广州-武汉（CZ8520/09:30-11:10) ; 武汉-广州（CZ3347/19:30-21:30）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湖北省博物馆神农架-广州（CZ3347（19:30-21:30）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武汉-随州千年银杏谷-草甸子历史文化街区
                <w:br/>
                早餐后乘车前往随州市（车程约2.5小时），抵达后游览【随州千年银杏谷】位于湖北省随州市洛阳镇永兴村，国家AAAA级旅游景区，是世界四大密集成片的古银杏群落之一。占地面积17.14平方公里，包含一母九子、胡氏祠、大夏皇帝明玉珍故里等景点。资源特色归纳为：千年古树，银杏王国；湖光山色，世外桃源；诗画人家，田园梦幻。千年银杏谷覆盖了5个村，5个村一线贯穿，绵延12公里，现有银杏树520万株，其中百年以上6万多株，五百年以上1万余株，千年以上308株，是世界分布最密集规模最大的古银杏群落。拥有全国乃至全世界分布最密集、规模最大、保留最完好的一处古银杏群落，被誉为“全国银杏第一镇”和“中国银杏之乡”。游览结束后前往随州市区。
                <w:br/>
                后乘车前往【草甸子历史文化街区】随州城区唯一历史文化街区、省级夜间文旅消费集聚区，古属琵琶古城，明清时曾是府河重要水运码头，古时舟楫云集、商贾往来，是千年随城的商贸要道随州市人民。街区全长约950米，以齐星桥分为北街（古历史街区）、南街（商业风貌区），采用修旧如旧、针灸式微改造，保留青石板街巷、老民居肌理，标志性建筑汉东楼巍然矗立，东西护城河环绕，尽显古城格局。古街内有随州名人馆、非遗文创，还有随州特色小吃。夜晚灯笼满街，是随州最热门夜游打卡地，感受随城古今交融的烟火与文脉。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随州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遇真宫，玄岳门，武当山博物馆，自费武当一梦
                <w:br/>
                早餐后前往武当山（车程约3小时），抵达后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后游览【武当山博物馆】坐落于武当山特区文化广场东侧，国家二级博物馆，国内首个道教专题博物馆，珍藏明代皇家御赐文物，观金龙玉璧珍宝，解读武当建筑、道教文化与太极养生之道，是读懂武当世界文化遗产的文化殿堂。展馆共三层，设置武当建筑、道教造像、武当武术与养生、仙山名人等八大展厅，馆藏文物2648件套，大量为明代皇室御赐珍品，一级文物数量众多。镇馆之宝：明代金龙、玉璧、山简，仅16克重的金龙，是古代帝王向天祈福的珍贵遗物，被誉为献给天地的 “皇家信笺”。
                <w:br/>
                晚上可自费观看【武当一梦】（自愿自理120元/人）坐落于武当山脚下，距离武当山门仅约1.5公里，是武当山大型全景沉浸式夜间文旅综合体，主秀《武当一梦》为园区核心王牌演艺，是读懂武当千年道韵的夜间必体验项目武当山旅游...。主秀演出时长约80分钟，融合戏剧、武当武术、古典舞蹈、杂技、音乐剧等多元艺术，运用超大裸眼 3D、全息人屏互动、水幕、空中威亚等高精尖舞台技术，打造沉浸式视听盛宴。 剧目以一群当代人的寻道之旅为叙事主线，回溯永乐年间 “北建故宫，南修武当” 的恢弘史诗，再现三十万工匠历时十载，遵循 “不损山中一草一木” 的理念，修建九宫八观的壮阔往事；演绎真武传说、三丰悟道、太极哲理，层层诠释天人合一、道法自然的道家内核，和线路武侠问道主题高度契合。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武当山太子坡，金顶，紫霄宫，南岩宫
                <w:br/>
                早餐后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晚餐后入住酒店。然后游览【南岩宫】（游约1.5小时）领略奥斯卡获奖影片《藏龙卧虎》外景拍摄地、武当山三十六岩中风景最美丽的一岩，为道教所称真武得道飞升之"圣境"号称“挂在悬崖上的故宫”，观七十二峰朝大顶、烧天下第一龙头大香、览御碑亭、龙虎殿、玄帝殿、天乙真庆宫、太子卧龙床，体验打吉祥钟如意鼓，远观梳妆台、飞升崖，摸福寿康宁品甘露圣水。返回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湖北省博物馆-广州（CZ3347（19:30-21:30）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（1）单房差补400元/人，退房差200元/人
                <w:br/>
                （2）参考酒店：武汉玥呈假日酒店或同级，随州雅斯特或同级，武当山老营国际、仙都宾馆、汇和酒店或同级
                <w:br/>
                温馨提示：不提供自然单间，如遇特殊原因（房源紧张、酒店装修、政府征用等）不能安排指定酒店或参考备选酒店时，我社有权安排同级别、同标准的其他酒店。武当山随州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3.餐饮标准：团队用餐：全程含4早餐3正餐（1特色餐40元/人/餐：洪湖藕宴，2常规餐30元/人/餐）。早餐酒店含，正餐不用不退费。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7、未含往返机票税280元/人；儿童80元/人（若临时有调整，具体以航司政策为准），报名时收取。
                <w:br/>
                8、未含景区交通：武当山景交及保险100元/人，报名时收取或当地现付导游
                <w:br/>
                9、自愿自理：
                <w:br/>
                武当山往返索道85元/人，单程索道45元/人
                <w:br/>
                武当一梦演出120元/人
                <w:br/>
                省博耳麦30元/人，编钟表演50元/人
                <w:br/>
                黄鹤楼电瓶车20元/人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未含景区交通：武当山景交及保险100元/人，报名时收取或当地现付导游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武当山往返索道85元/人，单程索道45元/人
                <w:br/>
                武当一梦演出120元/人
                <w:br/>
                省博耳麦30元/人，编钟表演50元/人
                <w:br/>
                黄鹤楼电瓶车20元/人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2—12周岁内（不含12周岁）儿童：含往返大交通费用、当地旅游车费、半价餐费；不含门票、景交、不含床位费（含早餐），如超高产生门票及其他费用由家长现付(超1.2米及以上儿童补门票147元/人+景交100元/人）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2026-10-23T00:40:08+08:00</dcterms:created>
  <dcterms:modified xsi:type="dcterms:W3CDTF">2026-10-23T00:40:08+08:00</dcterms:modified>
</cp:coreProperties>
</file>

<file path=docProps/custom.xml><?xml version="1.0" encoding="utf-8"?>
<Properties xmlns="http://schemas.openxmlformats.org/officeDocument/2006/custom-properties" xmlns:vt="http://schemas.openxmlformats.org/officeDocument/2006/docPropsVTypes"/>
</file>