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EU20270319AGDQL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★古城市集:巴士底市集、红孩儿市集、佛罗伦萨中央市场；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巴士底市集（周二/周日开放， 周二 7:00-13:30, 周日 7:00-14:30如遇上不开放，则改为参观红孩儿市集）
                <w:br/>
                位于巴黎11区巴士底广场旁的巴士底露天市集(Marche Bastille)，从各式异国熟食、糕点、蔬果、海鲜到各类日常杂货皆有贩售，为巴黎最着名的在地市集之一。想要了解巴黎本地人都吃些什么美味的街头美食，体验巴黎人日常生活，来到这里准没错。
                <w:br/>
                红孩儿市场 Marché des Enfans Rouges （营业时间:周二，周三，周五，周六 8:30-20:30/周四 8:30-21:30/ 周日 8:30-17:30）
                <w:br/>
                在过去，「红孩儿市场」（Marché Des Enfants Rouges）有着超过400年的悠久历史。这个市场被誉为巴黎最受欢迎的市场，拥有众多的熟食摊位，提供来自多个国家的各种传统美食。每个摊位都挤满了人，你可以以便宜的价格品尝各种美食！除了来自法国不同地区的小吃，这里还有摩洛哥、黎巴嫩和土耳其的当地美食。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2026-10-21T07:00:18+08:00</dcterms:created>
  <dcterms:modified xsi:type="dcterms:W3CDTF">2026-10-21T07:00:18+08:00</dcterms:modified>
</cp:coreProperties>
</file>

<file path=docProps/custom.xml><?xml version="1.0" encoding="utf-8"?>
<Properties xmlns="http://schemas.openxmlformats.org/officeDocument/2006/custom-properties" xmlns:vt="http://schemas.openxmlformats.org/officeDocument/2006/docPropsVTypes"/>
</file>