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【厦门泉州包团】福建动车4天行程单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DM-FJ202610221019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广州栋-厦门北G3044：07:53-11:19
                <w:br/>
                泉州-广州东D3311：14:46-19:17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★★超级玩家：4人小包团，</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广州东-厦门北 游览景点：集美学村-植物园
                <w:br/>
                广州东乘高铁前往厦门北。
                <w:br/>
                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
                <w:br/>
                前往【厦门园林植物园】（游览约2小时）厦门园林植物园是一座围绕着万石岩水库的植物园林，园内可以看到多种稀有植物景观，比如中国金钱松、日本金松、南洋杉，以及造型奇特的仙人掌等奇花异木，使之成为网红拍照地。除了看植物外，园内还汇集了不少石刻、湖泊、草坪、寺庙等景观
                <w:br/>
                游览完毕后前往厦门酒店办理入住酒店，自由活动。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南普陀寺-鼓浪屿-中山路步行街   
                <w:br/>
                早餐后前往码头，乘坐普通客轮前往"钢琴之乡"-【鼓浪屿】（轮渡时间约30分钟），游览 鼓浪屿 (约3小时)轮渡时
                <w:br/>
                间约30分钟，导游带领游览约45分钟，自由活动约3小时。鼓浪屿精华景点一网打尽：漫步鼓浪屿，沿途博览万国
                <w:br/>
                建筑，日本、英国领事馆，天主教堂，协和礼拜堂…尘封的历史往事等你走进。后自由品尝鼓浪屿特色小吃，到林间
                <w:br/>
                小路走一走，到张三疯奶茶店喝杯奶茶，去海边吹风，去找一找岛上的老别墅，在街头小铺闲逛下，享受快乐的自由
                <w:br/>
                时光。（温馨提示：厦门的海域禁令下海游泳，为了游客安全，请在指定区域踏沙戏浪。）
                <w:br/>
                下午：约定时间乘坐轮渡返回市区，参观闽南著名寺院【南普陀寺】（游玩约1小时）闽南佛教圣地之一，始建于唐朝，因其供奉观世音菩萨，与浙江普陀山观音道场类似，又在普陀山以南而得名"南普陀寺"。
                <w:br/>
                前往【中山路】—厦门最老牌的商业街，吃特色小吃烧肉粽、花生汤、沙茶面、土笋冻一定会让您大饱口福，感受厦门当地人间烟火气息。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酒店自理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崇武古城-洛阳桥看日落
                <w:br/>
                酒店享用早餐后，前往惠安崇武，参观我国现存最为完整的滨海花岗岩石城【崇武古城】也是中国现存最完整的丁字型石砌古城。在崇武古城倘徉，偶然间，您也许能看到闻名中外的惠安女：黄斗笠、花头巾、银腰带、短上衣、宽裤筒。还可以欣赏到三国人物石雕园、西游记人物石雕园、水浒英雄一百单八将，聆听寓言故事及24孝故事，观看大地岩雕--“天下第一龟”。
                <w:br/>
                【洛阳桥】——中国古代四大名桥之一原名万安桥，是古代汉族桥梁建筑的杰作之一。据史料记载，初建时桥长三百六十丈， 宽一丈五尺，武士造像分立两旁。造桥工程规模巨大，结构工艺技术高超，名震寰宇。北宋皇祐五年至嘉祐四年(1053～1059年)由泉州知州蔡襄主持修造。
                <w:br/>
                ，抵达后办理入住酒店休息，自由活动。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开元寺-西街-午餐后乘坐动车返回广州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【网红美食推荐打卡】
                <w:br/>
                泉州美食必吃：肉粽、姜母鸭、石花四果汤、牛肉羹、咸饭、春卷、醋肉、肉燕、洪濑鸡爪、崇武鱼卷、土笋冻等。
                <w:br/>
                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2、用餐：全程含1早0正，正餐均自理；（早餐为酒店按入住情况和酒店标准已含）
                <w:br/>
                3、用车：7座别克GL8；；
                <w:br/>
                4、门票：行程所列景点首道门票。以上景点的游览时间仅供参考（
                <w:br/>
                产生门票160元/人，明细：
                <w:br/>
                植物园门票30元/人+景交10元/程/人
                <w:br/>
                鼓浪屿过渡票35元/人+菽庄花园30元/人
                <w:br/>
                崇武古城门票40元/人+景交往返15元/人）；
                <w:br/>
                5、住宿：入住1晚当地四钻泉州细节开元盛世广场亚朵酒店，其他2晚厦门酒店自理。每成人每晚一个床位）。行程中的酒店不提供自然单间，
                <w:br/>
                6、导游：司机兼向导服务（无讲解）
                <w:br/>
                7、注意事项：用餐餐厅或景点周边游开放性商场，景区内有开放性店铺和景点中有开放性的店铺均不属于购物店。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4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2026-10-21T07:06:58+08:00</dcterms:created>
  <dcterms:modified xsi:type="dcterms:W3CDTF">2026-10-21T07:06:58+08:00</dcterms:modified>
</cp:coreProperties>
</file>

<file path=docProps/custom.xml><?xml version="1.0" encoding="utf-8"?>
<Properties xmlns="http://schemas.openxmlformats.org/officeDocument/2006/custom-properties" xmlns:vt="http://schemas.openxmlformats.org/officeDocument/2006/docPropsVTypes"/>
</file>