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劲爆西葡】西班牙+葡萄牙+安道尔12天（南航广州往返往返）|含全餐（自由活动除外）|马德里皇宫|4小镇巡游|西班牙海鲜饭行程单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EU202610201420HC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西班牙-葡萄牙-安道尔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交通升级：优选南方航空直飞马德里
                <w:br/>
                ★ 全程豪华酒店，体验一晚庄园式酒店
                <w:br/>
                ★入内 【马德里皇宫】：如今仍为国王接待国宾的主要场所。皇宫富丽堂皇，宫内藏有无数的金银器皿和绘画、瓷器、壁毯及其他皇室用品。它是波旁代表性的文化遗迹，在欧洲各国皇宫中堪称数一数二。
                <w:br/>
                ★ 走进袖珍小国、购物天堂——安道尔公国
                <w:br/>
                伊比利亚半岛4风情小镇巡游：
                <w:br/>
                【塞维利亚】：西班牙国粹弗拉明戈舞蹈的发源地，安达卢西亚首府。塞维利亚到处是故事，唐璜、卡门、哥伦布、堂
                <w:br/>
                吉诃德，跟着这些人物的脚步来看看这梦幻般的城市。
                <w:br/>
                【格拉纳达】：石榴之城，阿拉伯风情的白色房屋鳞次栉比沿山而建。
                <w:br/>
                【瓦伦西亚】：古老文明与现代科学的交织碰撞，“地中海明珠”。
                <w:br/>
                【萨拉戈萨】：西班牙第五大城市，距今已有两千多年的历史。
                <w:br/>
                ※美味随行， 西葡地道美食
                <w:br/>
                -特别安排品尝西葡地道美食：西班牙海鲜饭、葡式蛋挞。
                <w:br/>
                ※贴心赠送：4人一台WIFI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●【团队集合】,怀着轻松愉快的心情，行囊中装满无限憧憬，踏着轻快的脚步。团友指定时间自行前往机场集中，搭乘国际航班飞往欧洲。( 备注：具体集中时间，地点以出团通知书为准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广州-(飞机)-马德里-(大巴约200公里)-西班牙小镇
                <w:br/>
                参考航班:
                <w:br/>
                CZ377  广州白云国际机场 T2 - 马德里巴拉哈斯机场 (MAD) 2  0020/0800
                <w:br/>
                ●【马德里】,西班牙古老而年轻的都城，与欧洲各古都相比，16世纪才成为都城的马德里堪称年轻，但黄金时代的富足与辉煌不可小觑，其夺人气势可以在恢宏的街道、壮丽的广场与华美的宫殿城堡上窥见一斑。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马约尔广场】（游览不少于30分钟）,在西班牙众多广场中尤为出色，长方形包围式的结构，四周被一列回廊式古老建筑所围绕，对外的拱门连结着外面的市区街道，立于广场中心的是主持广场修建的菲利浦三世国王的骑马雕像。
                <w:br/>
                ●【太阳门广场和零公里地标】（游览不少于15分钟）,这里是马德里大区政府所在地，是马德里至繁华的商业区之一。太阳门广场中间是“零公里地标”，它是伊比利亚半岛的正中心标志。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西班牙小镇-(大巴约240公里)-里斯本
                <w:br/>
                ●【里斯本】,葡萄牙的首都，依海而建的七丘之城，这座城市保留了大量有年代感和历史感的大航海时期建筑。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自由大道】（游览不少于1小时）,素有葡萄牙“香榭丽舍大道”之称，里斯本最主要的干道，两边有高档豪华大酒店、餐厅和服装店，里斯本繁华的商业街，汇聚多家奢侈品牌专卖店，有不少高级餐厅，是享用浪漫晚餐的好去处。
                <w:br/>
                ●【葡式蛋挞】,品尝百年老店葡式蛋挞。葡式蛋挞无人不知，但地道的葡式蛋挞在里斯本，味道、润滑感和酥脆感之间的平衡造就了这一天赐甜品。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里斯本-(大巴约220公里)-塞维利亚
                <w:br/>
                ●【塞维利亚】,塞维利亚是西班牙两大国粹弗朗门戈和斗牛的发源地，是一座历经西班牙荣辱的历史名城，也是世界文学名著《卡门》、《唐璜》等故事发生的地方。
                <w:br/>
                ●【塞维利亚西班牙广场】外观（游览不少于30分钟）,1492年，航海家哥伦布，就是从这里出发前往探险，今天我们的参观就好像回顾历史，亦如徜徉在文学与历史古迹的熏陶之中。这里也是1929年西班牙承办万国博览会的主场地，两旁有着古典的喷泉回廊。
                <w:br/>
                ●【塞维利亚大王宫】外观（游览不少于15分钟）,1987年被联合国列入世界文化遗产名录，集宫殿、城堡和花园于一身，是西班牙伊斯兰文化风格的代表作之一。这里也是美剧《权利的游戏》中多恩马泰尔家族王宫的取景地。
                <w:br/>
                ●【塞维利亚大教堂】外观（游览不少于15分钟）,世界文化遗产，世界三大教堂之一，伊比利亚半岛规模居首位的大教堂。这里也是哥伦布的灵柩所在之地。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塞维利亚-(大巴约200公里)-太阳海岸
                <w:br/>
                ●【太阳海岸】,太阳海岸位于西班牙南部的地中海沿岸，长200多公里，被誉为世界六大完美海滩之一，也是西班牙四大旅游区之一。该海岸连接近百个中小城镇，原来人烟稀少的沿海村庄现在都已成为现代化旅游点。那里气候温和，阳光充足，全年日照天数达300多天，故称"太阳海岸"。
                <w:br/>
                半天自由活动。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太阳海岸-(大巴约220公里)-格拉纳达
                <w:br/>
                ●【格拉纳达】,穆斯林摩尔人在伊比利亚半岛上建立的摩尔王国政治文化中心，是安达卢西亚的骄傲，也是西班牙的骄傲，更是伊斯兰教徒心中的圣地。
                <w:br/>
                ●【阿尔罕布拉宫】外观（游览不少于30分钟）,1984年被列入联合国世界文化遗产，是阿拉伯式宫殿庭院艺术的鼎盛之作。为中世纪摩尔人所建立的格拉纳达埃米尔国的王宫，有“宫殿之城”和“世界奇迹”之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格拉纳达-(大巴约520公里)-瓦伦西亚
                <w:br/>
                ●【瓦伦西亚】,瓦伦西亚是西班牙第三大城市，位于西班牙东南部，东濒大海，背靠广阔的平原，四季常青，气候宜人，被誉为“地中海西岸的一颗明珠”。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●【科学艺术城】外观（游览不少于15分钟）,西班牙未来主义建筑风格的典范，这个由瓦伦西亚本土建筑师Santiago Calatrava设计的建筑群经常被人戏称为外星建筑。
                <w:br/>
                交通：大巴
                <w:br/>
              </w:t>
            </w:r>
          </w:p>
        </w:tc>
        <w:tc>
          <w:tcPr/>
          <w:p>
            <w:pPr>
              <w:pStyle w:val="indent"/>
            </w:pPr>
            <w:r>
              <w:rPr>
                <w:rFonts w:ascii="宋体" w:hAnsi="宋体" w:eastAsia="宋体" w:cs="宋体"/>
                <w:color w:val="000000"/>
                <w:sz w:val="20"/>
                <w:szCs w:val="20"/>
              </w:rPr>
              <w:t xml:space="preserve">早餐：酒店早餐     午餐：西班牙海鲜饭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瓦伦西亚-(大巴约350公里)-巴塞罗那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外观（游览不少于15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●【巴特罗之家】外观（游览不少于15分钟）,巴特罗公寓与高迪设计的其他建筑不同，它的外墙全部是由蓝色和绿色的陶瓷装饰，一种奇诡的颜色组合，远望去颇像印象派画家的调色盘，但色彩很和谐。
                <w:br/>
                ●【感恩大道】（游览不少于1小时）,感恩大街也叫格拉西亚大道,位于扩建区的中部，南起加泰罗尼亚广场，北到大格拉西亚街。这是一条名店集中的购物街。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巴塞罗那-(大巴约199公里)-安道尔-(大巴约200公里)-西班牙小镇
                <w:br/>
                ●【安道尔】,世界四大袖珍国家之一。全国有1000多家各种免税商店和购物中心。购物天堂，免税折扣高达25%。
                <w:br/>
                ●【圣埃斯特凡教堂】外观（游览不少于15分钟）,圣埃斯特凡教堂是安道尔城的教区教堂，其历史可以追溯到11世纪。前面半圆形后殿是罗马风格的,彩色玻璃窗比较养眼,最有特色就是2幅母子画像，母亲抱着自己的孩子，不同的形态和表情，象征着伟大的母爱。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西班牙小镇-(大巴约150公里)-萨拉戈萨-(大巴约320公里)-马德里
                <w:br/>
                ●【萨拉戈萨】,是由奥古斯都大帝建立的罗马城市演变而来，仍保留许多古罗马时期的城墙遗址，不同时代的教堂、桥梁、钟楼、宫殿等等。
                <w:br/>
                ●【萨拉戈萨政府喷泉大广场】,政府喷泉大广场，因广场上的皮拉尔圣母圣殿主教堂而得名。在广场两端，一端有一座西班牙著名的浪漫注意大画家弗朗西斯哥·戈雅的铜像，另一端有一座凯撒大帝铜像。
                <w:br/>
                ●【皮拉尔圣母基督大教堂】外观,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●【比拉尔广场和拉赛欧广场】,坐落在萨拉戈萨的老城，这两座广场形成了一个500米的露天广场，广场周围有许多重要的建筑物和具有历史意义的纪念碑。
                <w:br/>
                ●【返回国内】,愉快的旅行程结束，乘车前往机场，办理退税等离境手续，搭乘国际航班返回国内。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马德里-(飞机)-广州
                <w:br/>
                参考航班:
                <w:br/>
                CZ378  马德里巴拉哈斯机场 (MAD) 2 - 广州白云国际机场 T2  1050/0630+1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住宿：全程欧洲豪华或同等级酒店：以两人一房为标准、酒店欧陆式早餐
                <w:br/>
                2.	用餐：行程注明所含的9个早餐16个正餐（含特色餐：西班牙海鲜饭，赠送蛋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门票：行程中所含的首道门票：马德里皇宫，含人工官导；详细参照附带行程中所列之景点（其他为免费对外开放或外观景点或另付费项目）； 
                <w:br/>
                6.	保险：境外30万人民币医疗险。自备签证或免签的客人请自理旅游意外保险;
                <w:br/>
                7.      4人一台WIFI。
                <w:br/>
                8.   全程司导服务费、签证费 ，共计3500元/人，随团款付清。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具体保险险种请在报名时向销售人员咨询并购买，出行时请将该保单资料随身携带；65岁以上（含65岁）老年人特殊保险费用（请视自身情况购买，并请签署健康承诺函及亲属知晓其参团旅行的同意书）；
                <w:br/>
                2.	因境外目的地有服务费文化，为了感谢欧洲各地有当地官方导游讲解及热忱服务（例如：巴塞罗那、托莱多、塞维利亚、马德里皇宫等），请另付上服务费EUR 1/人。
                <w:br/>
                3.	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5.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3500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2026-10-22T07:41:07+08:00</dcterms:created>
  <dcterms:modified xsi:type="dcterms:W3CDTF">2026-10-22T07:41:07+08:00</dcterms:modified>
</cp:coreProperties>
</file>

<file path=docProps/custom.xml><?xml version="1.0" encoding="utf-8"?>
<Properties xmlns="http://schemas.openxmlformats.org/officeDocument/2006/custom-properties" xmlns:vt="http://schemas.openxmlformats.org/officeDocument/2006/docPropsVTypes"/>
</file>