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【斯马·浪漫海滨之旅】马尔代夫+斯里兰卡8天6晚∣居民岛∣科伦坡|南部海滨|高跷渔夫|【千与千寻】海滨火车行程单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KK-261112-SG居民岛+卡娜丽芙-UL-8D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
                <w:br/>
                科伦坡-马尔代夫   参考航班时间：UL119  CMBGAN  12:20 13:40
                <w:br/>
                马尔代夫-科伦坡  参考航班时间：UL 120  GAN-CMB   1440 1700
                <w:br/>
                科伦坡-广州  参考航班：UL880 13:45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优选航司：优选斯里兰卡航空，亚洲十佳航空公司之一
                <w:br/>
                甄选酒店：斯里兰卡升级 2 晚网评五钻酒店
                <w:br/>
                马尔代夫特别安排 4 晚自由活动
                <w:br/>
                居民岛Meedhoo2晚基础房型卡娜丽芙+2晚日出沙屋别墅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居民岛Meedhoo珊瑚皇冠/Xen hotel/Manta beach retreat或同级酒店: 坐落在马尔代夫的原始海岸线上，它不仅仅是一个目的地，更是对文化与自然的礼赞。酒店的设计旨在提供无与伦比的逃离体验，让每位客人都能感受到现代舒适与地道马尔代夫式款待的完美融合。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到达城市：南部海滨
              </w:t>
            </w:r>
          </w:p>
        </w:tc>
        <w:tc>
          <w:tcPr/>
          <w:p>
            <w:pPr>
              <w:pStyle w:val="indent"/>
            </w:pPr>
            <w:r>
              <w:rPr>
                <w:rFonts w:ascii="宋体" w:hAnsi="宋体" w:eastAsia="宋体" w:cs="宋体"/>
                <w:color w:val="000000"/>
                <w:sz w:val="20"/>
                <w:szCs w:val="20"/>
              </w:rPr>
              <w:t xml:space="preserve">早餐：X     午餐：机上简餐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当天需要换酒店，前往卡娜丽芙。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●马尔代夫2晚居民岛Meedhoo+2晚卡娜丽芙单间差￥3500元/人（若产生单人住宿，请补齐单间差, 与团款一起结清）
                <w:br/>
                ●小童2-12岁全程占床与成人同价，全程不占床-￥1000/人，2岁以内婴儿价格另询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注意：9+1 人起发团，派领队（斯里兰卡全程中文导游讲解）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马尔代夫酒店：
                <w:br/>
                居民岛Meedhoo 的珊瑚皇冠/Xen hotel/Manta beach retreat 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2026-10-25T19:17:03+08:00</dcterms:created>
  <dcterms:modified xsi:type="dcterms:W3CDTF">2026-10-25T19:17:03+08:00</dcterms:modified>
</cp:coreProperties>
</file>

<file path=docProps/custom.xml><?xml version="1.0" encoding="utf-8"?>
<Properties xmlns="http://schemas.openxmlformats.org/officeDocument/2006/custom-properties" xmlns:vt="http://schemas.openxmlformats.org/officeDocument/2006/docPropsVTypes"/>
</file>