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伊比利亚巡游】西班牙+葡萄牙一价全含12天（南航广州往返）|马德里皇宫|阿尔罕布拉宫|米拉之家|奎尔公园|4小镇巡游|含全餐|3特色美食|全程豪华酒店|一晚庄园式酒店行程单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交通升级：优选南方航空直飞马德里
                <w:br/>
                ★ 全程豪华酒店，一晚庄园式酒店
                <w:br/>
                ★ 入内【阿尔罕布拉宫】西班牙国宝级世界文化遗产，走进西班牙最美的庭院；
                <w:br/>
                ★ 入内 【马德里皇宫】：如今仍为国王接待国宾的主要场所。皇宫富丽堂皇，宫内藏有无数的金银器皿和绘画、瓷器、壁毯及其他皇室用品。它是波旁代表性的文化遗迹，在欧洲各国皇宫中堪称数一数二；
                <w:br/>
                ★入内【米拉之家】，高迪献给自然的狂想曲；
                <w:br/>
                ★入内【奎尔公园】，走进高迪的童话世界；
                <w:br/>
                ★千年古城托莱多：世界文化遗产之城，基督教、伊斯兰教和犹太教几种文明荟萃之地，因此也被誉为“三文化”名城。
                <w:br/>
                伊比利亚半岛4风情小镇巡游：
                <w:br/>
                【塞维利亚】：西班牙国粹弗拉明戈舞蹈的发源地，安达卢西亚首府。塞维利亚到处是故事，唐璜、卡门、哥伦布、堂
                <w:br/>
                吉诃德，跟着这些人物的脚步来看看这梦幻般的城市。
                <w:br/>
                【格拉纳达】：石榴之城，阿拉伯风情的白色房屋鳞次栉比沿山而建。
                <w:br/>
                【瓦伦西亚】：古老文明与现代科学的交织碰撞，“地中海明珠”。
                <w:br/>
                【萨拉戈萨】：西班牙第五大城市，距今已有两千多年的历史。
                <w:br/>
                ※美味随行， 西葡地道美食
                <w:br/>
                -含全餐，自由活动除外。
                <w:br/>
                -特别安排品尝西葡地道美食：庄园特色餐、黑猪烤肉餐，赠送蛋挞。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广州-(飞机)-马德里-(大巴约70公里)-托莱多-(大巴约350公里)-西班牙小镇
                <w:br/>
                参考航班:
                <w:br/>
                CZ377  广州白云国际机场 T2 - 马德里巴拉哈斯机场 (MAD) 2  0020/0800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●【托莱多大教堂】外观（游览不少于20分钟）,哥特艺术的代表作，是当时西班牙基督教教会总教区的第一大教堂，是西班牙排名第二的大教堂。
                <w:br/>
                ●【托莱多市政厅】外观（游览不少于20分钟）,位于市中心，具有浓厚的文艺复兴风格，毗邻法院和大教堂，17世纪建成，广场全由石头铺就，里面为古典主义风格，附近就是游客服务中心。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西班牙小镇-(大巴约220公里)-里斯本-(大巴约250公里)-葡萄牙小镇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午餐：黑猪烤肉餐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葡萄牙小镇-(大巴约220公里)-塞维利亚-(大巴约200公里)-阿尔赫西拉斯
                <w:br/>
                ●【塞维利亚】,塞维利亚是西班牙两大国粹弗朗门戈和斗牛的发源地，是一座历经西班牙荣辱的历史名城，也是世界文学名著《卡门》、《唐璜》等故事发生的地方。
                <w:br/>
                ●【塞维利亚西班牙广场】外观（游览不少于30分钟）,1492年，航海家哥伦布，就是从这里出发前往探险，今天我们的参观就好像回顾历史，亦如徜徉在文学与历史古迹的熏陶之中。这里也是1929年西班牙承办万国博览会的主场地，两旁有着古典的喷泉回廊。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阿尔赫西拉斯
                <w:br/>
                ●【阿尔赫西拉斯】,阿尔赫西拉斯是西班牙南部的一个港口城市，邻近英国海外领地直布罗陀，是直布罗陀海峡地区最大的城市，气候温暖，有海滨浴场，为冬季疗养地。这座城市受到了阿拉伯文化的影响，将阿拉伯和西班牙风情互相融合，处处弥漫着和谐的气息
                <w:br/>
                一天自由活动，当天不含用车。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阿尔赫西拉斯-(大巴约260公里)-格拉纳达
                <w:br/>
                ●【格拉纳达】,穆斯林摩尔人在伊比利亚半岛上建立的摩尔王国政治文化中心，是安达卢西亚的骄傲，也是西班牙的骄傲，更是伊斯兰教徒心中的圣地。
                <w:br/>
                ●【阿尔罕布拉宫】入内（游览不少于1小时）,1984年被列入联合国世界文化遗产，是阿拉伯式宫殿庭院艺术的鼎盛之作。为中世纪摩尔人所建立的格拉纳达埃米尔国的王宫，有“宫殿之城”和“世界奇迹”之称。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格拉纳达-(大巴约520公里)-瓦伦西亚
                <w:br/>
                ●【瓦伦西亚】,瓦伦西亚是西班牙第三大城市，位于西班牙东南部，东濒大海，背靠广阔的平原，四季常青，气候宜人，被誉为“地中海西岸的一颗明珠”。
                <w:br/>
                ●【科学艺术城】外观（游览不少于30分钟）,西班牙未来主义建筑风格的典范，这个由瓦伦西亚本土建筑师Santiago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午餐：庄园特色餐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瓦伦西亚-(大巴约350公里)-巴塞罗那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30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●【米拉之家】入内（游览不少于30分钟）,高迪私人住宅的“封笔之作”。波浪形的外观，是由白色的石材砌出的外墙，扭曲回绕的铁条和铁板构成的阳台栏杆还有宽大的窗户。
                <w:br/>
                ●【巴特罗之家】外观（游览不少于15分钟）,巴特罗公寓与高迪设计的其他建筑不同，它的外墙全部是由蓝色和绿色的陶瓷装饰，一种奇诡的颜色组合，远望去颇像印象派画家的调色盘，但色彩很和谐。
                <w:br/>
                ●【感恩大道】（游览不少于1小时）,感恩大街也叫格拉西亚大道,位于扩建区的中部，南起加泰罗尼亚广场，北到大格拉西亚街。这是一条名店集中的购物街。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巴塞罗那-(大巴约315公里)-萨拉戈萨
                <w:br/>
                ●【萨拉戈萨】,是由奥古斯都大帝建立的罗马城市演变而来，仍保留许多古罗马时期的城墙遗址，不同时代的教堂、桥梁、钟楼、宫殿等等。
                <w:br/>
                ●【皮拉尔圣母基督大教堂】外观（游览不少于30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萨拉戈萨-(大巴约320公里)-马德里-(飞机)-广州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●【西班牙广场和塞万提斯雕像】（游览不少于20分钟）,位于格兰大道尽头，广场中心最显眼的是塞万提斯纪念碑，塞万提斯雕像的正前方就是他所著的《堂吉诃德》里主人公堂·吉诃德和桑丘·潘沙的形象。 。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1050/0630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住宿：全程欧洲豪华级或同等级酒店：以两人一房为标准、酒店欧陆式早餐
                <w:br/>
                2.	用餐：行程注明所含的9个早餐 16个正餐（含2个特色餐，赠送品尝蛋挞：庄园特色饭，黑猪烤肉餐，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人工专业讲解，阿尔罕布拉宫含人工专业讲解，奎尔公园含人工专业讲解；米拉之家，托莱多人工官导；详细参照附带行程中所列之景点（其他为免费对外开放或外观景点或另付费项目）； 
                <w:br/>
                6.	保险：境外30万人民币医疗险。自备签证或免签的客人请自理旅游意外保险；
                <w:br/>
                7.      行程所需ADS团队签证；
                <w:br/>
                8.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3000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2026-10-22T07:41:13+08:00</dcterms:created>
  <dcterms:modified xsi:type="dcterms:W3CDTF">2026-10-22T07:41:13+08:00</dcterms:modified>
</cp:coreProperties>
</file>

<file path=docProps/custom.xml><?xml version="1.0" encoding="utf-8"?>
<Properties xmlns="http://schemas.openxmlformats.org/officeDocument/2006/custom-properties" xmlns:vt="http://schemas.openxmlformats.org/officeDocument/2006/docPropsVTypes"/>
</file>