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【哈亚雪欢歌】东北双飞6天∣冰城哈尔滨∣中国雪乡∣亚布力滑雪∣新雪乡·二浪河∣东北卢浮宫·哈药六厂∣冰城自由活动一天∣亚雪公路∣ 泼水成冰行程单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南航·哈尔滨往返6日   逢周日出发
                <w:br/>
                广州—哈尔滨 CZ3615/07:45-11:55直飞，
                <w:br/>
                哈尔滨—广州CZ3624/19:30-00:20+1直飞
                <w:br/>
                <w:br/>
                广州出发  首都航哈哈6天  逢周一/三/五出发
                <w:br/>
                广州—哈尔滨 JD5165/14:00-18:20直飞，
                <w:br/>
                哈尔滨—广州JD5166/19:20-23:50直飞
                <w:br/>
                <w:br/>
                备注：以上航班仅供参考，实际航班及航班时刻请以出票为准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独家策划—哈尔滨全天自由活动
                <w:br/>
                “ 我的旅行我做主”尔滨深度City Walk，邂逅属于自己的《尔滨故事》；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
                <w:br/>
                住进风景里--夜宿1晚童话雪乡，赴一场雪夜灯火之约
                <w:br/>
                轻松旅程，舒适不挪窝--连住2晚哈尔滨网评三钻酒店
                <w:br/>
                【吃·地道美食】灶台铁锅炖、东北饺子宴、五谷丰登宴、东北锅包肉、东北农家菜；
                <w:br/>
                【飞·优质航班】往返直飞，无需早出晚归，方便舒适；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w:br/>
                备注：如去程航班首都航【广州—哈尔滨】，则接机后前往用餐，后赴酒店入住休息；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哈尔滨全天自由活动-City Walk
                <w:br/>
                早餐后，全天自由活动（该日不含司机/导游及用车服务，如需用车等服务，可于报名时提前与我社沟通，自由活动期间请注意人身和财产安全）
                <w:br/>
                “我的旅行我做主”团友们可自行规划和探索属于自己的【尔滨故事】（出行建议打网约车比较划算），推荐打卡地如下（纯分享，根据团友们各自想法自行前往打卡）：
                <w:br/>
                【红专街早市】：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【哈尔滨工业大学】（需个人实名制在微信公众号“哈尔滨工业大学”上提前预约，请以学校通知为准）：简称“哈工大”，被誉为“工程师的摇篮”，是国家“211 工程”“985 工程”重点建设高校,培养了大量优秀的工程技术人才和科研人才，毕业生在国内外各个领域都取得了优异的成绩，航天工程学科在国内乃至国际上都具有很高的声誉。
                <w:br/>
                【哈尔滨东北虎林园】世界上最大的人工饲养和繁育东北虎基地，冬季时，园区被白雪覆盖，东北虎在雪地中穿梭，更显威严。除了东北虎，园区内还有白虎、雪虎、狮虎兽、黑色美洲虎等虎类品种，以及白狮、非洲狮、猎豹、花豹、金钱豹等其他珍稀动物。
                <w:br/>
                【群力音乐公园】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根据往年预计12月中旬建好，具体请以实际而定）在这里等着与您邂逅。
                <w:br/>
                【东北洗浴文化体验】全国洗浴看东北，东北洗浴俨然成为东北必打卡项目，洗浴、搓澡、汗蒸、按摩、足疗等，洗去一身疲乏，感受“皮肤会反光”的体验。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3晚哈尔滨网评三钻酒店+1晚亚布力舒适型酒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2026-10-25T20:05:20+08:00</dcterms:created>
  <dcterms:modified xsi:type="dcterms:W3CDTF">2026-10-25T20:05:20+08:00</dcterms:modified>
</cp:coreProperties>
</file>

<file path=docProps/custom.xml><?xml version="1.0" encoding="utf-8"?>
<Properties xmlns="http://schemas.openxmlformats.org/officeDocument/2006/custom-properties" xmlns:vt="http://schemas.openxmlformats.org/officeDocument/2006/docPropsVTypes"/>
</file>