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【2+1大巴】潮汕 4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KH-SP6920135-0.9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【A】07:30 海珠广场（华厦大酒店门口）
                <w:br/>
                【B】番禺广场 E 出口（肯德基门口）番禺上下车点不足 10 人，安排打车/接驳，时间导游另行通知
                <w:br/>
                回程下车点：海珠广场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✅【纯玩舒适团】0 购物，时间留给风景同美食
                <w:br/>
                ✅【2+1 陆地头等舱大巴】独立宽座椅，长途坐车唔攰 
                <w:br/>
                ✅【连住 3 晚汕头酒店不挪窝】不用天天搬行李，晚上就近觅食
                <w:br/>
                ✅【包 3 早 4 正餐】午 / 早餐&amp;午餐安排，夜晚美食自由，自由寻觅汕头牛肉火锅、生腌、卤水等本地老店。
                <w:br/>
                ✅【一次打卡潮汕三地 + 南澳岛】汕头｜潮州｜揭阳｜南澳岛一网打尽 
                <w:br/>
                ✅【网红景点全覆盖】汕头小公园|东海岸公园|潮州古城|南澳岛北回归线|揭阳古城|揭阳学宫|南澳岛灯塔|青澳湾|广济桥|韩文公祠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汕头｜百年商埠，侨乡小公园（含午餐、晚餐自理，住汕头）
                <w:br/>
                07:30 海珠广场集合，乘坐2+1 豪华陆地头等舱大巴出发前往汕头（车程约5小时）
                <w:br/>
                抵达汕头，享用【特色牛肉火锅】
                <w:br/>
                午餐后游览【汕头小公园骑楼建筑】这里保留汕头最珍贵的老时光，漫步小公园的骑楼建筑，感受百载商埠的历史兴衰，周边还有【南生百货】，【汕头老邮局】等地标性建筑。（游览时间约1.5小时） 
                <w:br/>
                【东海岸公园】滨海长廊，海边打卡拍照（车程约30分钟，游览约45分钟） 
                <w:br/>
                游览结束集合前往麗枫酒店办理入住，放行李，晚餐自理！ 可自行组队前往汕头龙眼南路 / 珠江路美食街，寻觅牛肉火锅、卤水、生腌等美食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南澳岛全天游览（含早餐、午餐、晚餐自理，住汕头）
                <w:br/>
                8:00 酒店享用自助早餐
                <w:br/>
                9:00前往广东最美海岛【南澳岛】（车程约60分钟），半山半海的秘境，超大的风车群，可以 360°无死角来感受南 澳岛的纯粹美，沿海一路向阳，入眼皆是人间美景！车游海上巨龙—【南澳跨海大桥】，领略海上奇观。
                <w:br/>
                10:00打卡【长山尾灯塔】海岛最佳拍照地之一，随手一拍就是一组大片。（游览约30分钟）
                <w:br/>
                11:00参观【北回归线标志塔 】（约40分钟）是迄今我国建成的第 11 座北回归线标志塔，这是北回归线上我国独有的风景，必将成为世界天文、地理学界研究起到重要的作用。
                <w:br/>
                12:00享用午餐
                <w:br/>
                13:00畅游【青澳湾海滨浴场】（约90分钟）素有"东方夏威夷"之称的青澳湾，海湾似新月，海面如平湖。金黄柔软的沙湾绵延 2400 多米，坡度平缓，沙质洁净，一直延伸至水下百米以外，无礁石无淤泥;海水无 陵质无污染，潮涨潮落不改澄碧颜色;背倚险峻高山，山上奇石嶙峋;环抱海湾的是纵深百米的防风林带，四季郁郁葱葱，同晶莹金黄的沙湾、湛蓝透亮的海水，形成了分明的立体层次，是广东省两个 A 级沐浴海滩之一。
                <w:br/>
                游览结束后返回酒店（车程约1.5小时），晚餐（自理），自由活动，自由觅食汕头美食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 → 潮州一天游（含早餐、午餐、晚餐自理，住汕头）
                <w:br/>
                8:00 酒店享用自助早餐
                <w:br/>
                9:00出发前往潮州
                <w:br/>
                10:00 【广济桥】（车程约1小时，游览约1小时）中国四大古桥，世界最早启闭式桥梁，观赏浮桥开合奇观。
                <w:br/>
                门票自理：不含上桥门票，参考价格：成人门票：20 元 / 人，半票（10 元）。全日制学生、1.2–1.5 米儿童、60–69 周岁老人（凭证件）。免票：1.2 米以下儿童、70 周岁以上老人、现役军人免门票。
                <w:br/>
                11:00 参观潮州八景之一、电影《羞羞的铁拳》拍摄地之一的【韩文公祠】(逢周一闭馆) ：了解唐宋八大家之一的韩愈为潮州做的四大贡献，韩文公祠的建筑简朴雅致，墙壁全是水磨砖砌成，祠内分前后二进，并带两廊，后进升高七尺，有石阶可登，正中供韩愈。（游览约 60 分钟）
                <w:br/>
                塑像。
                <w:br/>
                12:00 潮州古城附近享用午餐 
                <w:br/>
                13:30 【潮州古城 + 牌坊街】（游览约2小时）漫步千年古城，打卡 23 座明清牌坊，自由品尝鸭母捻、腐乳饼、甘草水果等。
                <w:br/>
                <w:br/>
                温馨提示：潮州古城建议使用电瓶车自愿自费24元/人往返，大小同价。
                <w:br/>
                <w:br/>
                约16:00 集合返程回汕头酒店（车程约1小时），晚餐（自理），自由活动，自由觅食汕头美食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汕头 → 揭阳 → 返程广州（含早、午餐）
                <w:br/>
                8:00酒店早餐，退房，行李放车上 
                <w:br/>
                8:30 出发前往揭阳（车程约1小时） 
                <w:br/>
                9:30 【揭阳学宫】（游览约 40 分钟）岭南规模宏大孔庙，广东古建筑瑰宝 
                <w:br/>
                10:30 【揭阳古城 + 进贤门城楼】（游览约 1h）逛老城街巷，感受潮汕古邑烟火气息 
                <w:br/>
                12:00 揭阳享用风味午餐 
                <w:br/>
                13:00 集合，大巴返程广州。（车程约4.5小时）行程圆满结束。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1.【交通】广州往返空调旅游2+1大巴，37个座位，每人 1 正座；
                <w:br/>
                2.【住宿】3晚汕头麗枫酒店（如出现单人，需补单房差房差300元/人）； 
                <w:br/>
                3.【用餐】含3早餐（酒店房费含）+4正餐（餐标30元/人/餐）
                <w:br/>
                4.【导服】全程优秀导游服务； 
                <w:br/>
                5.【门票】含首道大门票（自费除外）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1.个人消费：行程以外个人消费、酒水饮料、手信零食等； 
                <w:br/>
                2.单房差：单人报名产生的单房差；
                <w:br/>
                3.旅游意外险：建议游客自行购买旅游意外保险； 
                <w:br/>
                4.因不可抗力因素（堵车、天气、日落受天气影响无法观赏、景区政策调整）产生的额外费用； 
                <w:br/>
                5.景区内二次消费项目。
                <w:br/>
                6.不含广济桥门票，不含潮州古城电瓶车。
                <w:br/>
                7.行程中未提到的其他费用和个人消费和购买手信的费用;因交通延误、取消等意外事件或战争、罢工、自然灾害等不可抗力导致的额外费用；因游客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本团20人成团，若不成团则提前两日通知，不另作赔偿，报名则默认该条款。
                <w:br/>
                【老人出行】
                <w:br/>
                本团为活动团队，门票为旅行社团体采购，已享受景区政策优惠，所以其他优惠证件（含：60岁以上老年人、残疾人、离休干部、70岁（含70岁）以上老人、现役军人、残疾军人）不再享受任何优惠；客人自愿放弃游览不退任何费用。
                <w:br/>
                特别备注说明：若游客报名时故意隐瞒精神类疾病，且在旅游行程中突发疾病导致旅行社人员和其他游客财产损失和身体伤害的，由该游客及其监护人承担全部责任。
                <w:br/>
                1、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以短信形式通知，敬请留意。
                <w:br/>
                12、旅行社强烈建议出行游客购买个人旅游意外保险。
                <w:br/>
                13、离团说明：客人擅自、强行离团或不参加行程内的某项团队活动（含酒店、用餐、景点等），我社视客人自动放弃行程，发生此类情况一切后果请客人自行承担，客人离团期间的一切行为与旅行社无关。
                <w:br/>
                14、以上行程仅供参考，旅行社在保证行程标准景点不变的情况下可做出相应的调整，具体以出团通知及当地实际安排为准。
                <w:br/>
                15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16、景点游览、住宿的先后顺序以旅行社安排为准，将严格执行行程标准承诺；我社按客人报名先后顺序排位，预先给客人编排好车位，请客人自觉礼让，听从导游安排。
                <w:br/>
                17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注意：此线路上下车点可能会增加黄埔、金沙洲、番禺、花都、大沥高速路口或周边地区，以当天安排为准。请知悉。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