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马上返新·【新加坡+马来西亚6天】行程单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SA1747289229qU-WT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AQ1275  20:00-00:10        
                <w:br/>
                新加坡-广州 AQ1276  01:10-05:25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圣淘沙趣味高尔夫体验、滨海湾花园、鱼尾狮公园、马六甲文化巡礼、双峰塔、彩虹阶梯、粉红清真寺、国家清真寺
                <w:br/>
                特色美食	餐标40-80元/餐，餐餐不重样，南洋美食排排队，安排最火夜市寻味吉隆坡：
                <w:br/>
                碧华楼下午茶、新加坡肉骨茶、娘惹菜、面包鸡、马六甲鸡粒饭
                <w:br/>
                精选航班	优质航班直飞新加坡，更多时光尽在享乐。
                <w:br/>
                广州-新加坡 AQ1275  20:00-00:10        
                <w:br/>
                新加坡-广州 AQ1276  01:10-05:25
                <w:br/>
                航班仅供参考，具体以出票为准。
                <w:br/>
                严选酒店	全程安排当地豪华酒店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广州-新加坡--接机入住酒店
                <w:br/>
                请各位贵宾是日指定时间在广州白云机场集合出发，由领队带领大家办理登机手续，搭乘航班前往花园城市【新加坡】接机后入住酒店。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新加坡当地豪华酒店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鱼尾狮公园-滨海湾花园-甘榜格南哈芝巷-老城之旅-圣淘沙名胜世界-迷趣高尔夫-2H-新山
                <w:br/>
                早餐后，开启今日新行程：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
                <w:br/>
                <w:br/>
                【哈芝巷+甘榜格南】（约30分钟）哈芝巷是甘榜格南核心地带，看似悠闲小街上到处都是精致的小店。哈芝巷内本是曾做仓库的战前老房子，现如今这里有很多的特色的小店，巷子内大面积的壁画也可以让人驻足很久。
                <w:br/>
                <w:br/>
                【老城之旅】（约30分钟）熟悉却带着异国情调的一排排的骑楼，在还算凉快的清晨漫步其中，感受新加坡的人文气息，路过的水果摊散发着热带的甜美气息，如果想要品尝可以自费享用，匆匆的旅程中，短暂的体验新加坡的生活节奏。
                <w:br/>
                <w:br/>
                随后前往新加坡集娱乐、休闲、美食、购物于一体【圣淘沙岛】赠送体验【趣味高尔夫球体验】（该项目为赠送项目，因航班延误原因无法体验或个人原因不体验，无费用可退），后前往名胜世界游玩。
                <w:br/>
                结束后乘车约2小时前往新山入住酒店休息。
                <w:br/>
              </w:t>
            </w:r>
          </w:p>
        </w:tc>
        <w:tc>
          <w:tcPr/>
          <w:p>
            <w:pPr>
              <w:pStyle w:val="indent"/>
            </w:pPr>
            <w:r>
              <w:rPr>
                <w:rFonts w:ascii="宋体" w:hAnsi="宋体" w:eastAsia="宋体" w:cs="宋体"/>
                <w:color w:val="000000"/>
                <w:sz w:val="20"/>
                <w:szCs w:val="20"/>
              </w:rPr>
              <w:t xml:space="preserve">早餐：酒店早餐     午餐：松发肉骨茶     晚餐：X   </w:t>
            </w:r>
          </w:p>
        </w:tc>
        <w:tc>
          <w:tcPr/>
          <w:p>
            <w:pPr>
              <w:pStyle w:val="indent"/>
            </w:pPr>
            <w:r>
              <w:rPr>
                <w:rFonts w:ascii="宋体" w:hAnsi="宋体" w:eastAsia="宋体" w:cs="宋体"/>
                <w:color w:val="000000"/>
                <w:sz w:val="20"/>
                <w:szCs w:val="20"/>
              </w:rPr>
              <w:t xml:space="preserve">新山当地豪华酒店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新山-1.5H-马六甲文化巡游(荷兰红屋-葡萄牙古城门-三宝庙）-马六甲海峡-2.5H-吉隆坡
                <w:br/>
                早餐后，开启今天的行程：
                <w:br/>
                <w:br/>
                新山出发乘车约1.5小时前往马六甲。
                <w:br/>
                <w:br/>
                郑和下西洋所留下的遗迹--【三宝井】和【三宝庙】(约30分钟)(如遇维修,则改为外观);
                <w:br/>
                游览富有葡萄牙风格的【圣保罗教堂】、【荷兰红屋】、【葡萄牙古城门】等名胜(约45分钟)。
                <w:br/>
                <w:br/>
                【马六甲海峡】(约15分钟)充满历史的马六甲海峡，拍照留念。
                <w:br/>
                <w:br/>
                后乘车约2.5小时前往吉隆坡入住酒店休息。
                <w:br/>
              </w:t>
            </w:r>
          </w:p>
        </w:tc>
        <w:tc>
          <w:tcPr/>
          <w:p>
            <w:pPr>
              <w:pStyle w:val="indent"/>
            </w:pPr>
            <w:r>
              <w:rPr>
                <w:rFonts w:ascii="宋体" w:hAnsi="宋体" w:eastAsia="宋体" w:cs="宋体"/>
                <w:color w:val="000000"/>
                <w:sz w:val="20"/>
                <w:szCs w:val="20"/>
              </w:rPr>
              <w:t xml:space="preserve">早餐：酒店早餐     午餐：高脚屋鸡粒饭     晚餐：娘惹菜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国家清真寺-国家皇宫-高等法院-独立广场-双峰塔花园广场--碧华楼米其林下午茶-阿罗夜市
                <w:br/>
                早餐后，开启今天行程：
                <w:br/>
                【国家清真寺】（约30分钟）白蓝的配色，宽敞而明亮的大堂，随处可见的五星印花玻璃，身临此境，似乎伸手就能触摸天地，唯美宁静的场景是随手拍出大片。
                <w:br/>
                <w:br/>
                【吉隆坡市区观光】（约40分钟）【国家皇宫】【高等法院】【独立广场】。
                <w:br/>
                <w:br/>
                【碧华楼百年下午茶】（约40分钟）碧华楼享用下午茶瓦煲咖啡和蛋挞。店内保留了60、70 年代的复古电影院美学，木质桌椅、霓虹灯和充满情怀的街头壁画让人一秒穿越。落在拥有一百多年历史的殖民建筑（前身为著名的碧华戏院）内，坐在室外小巷的座位上，还可以直接抬头远眺现代化的吉隆坡地标默迪卡118（Merdeka 118）大楼，形成强烈的现代与历史碰撞感。
                <w:br/>
                <w:br/>
                【吉隆坡双峰塔】（约20分钟）吉隆坡地标合照，最佳合照点合照，不安排登塔。
                <w:br/>
                <w:br/>
                【阿罗夜市】（自由活动1.5小时，晚餐自理）吉隆坡最出名的美食街，这里能吃到地道的叻沙、烧鸡翅、马来沙爹火锅、梅子冰饮等等。
                <w:br/>
                后返回酒店休息。
                <w:br/>
              </w:t>
            </w:r>
          </w:p>
        </w:tc>
        <w:tc>
          <w:tcPr/>
          <w:p>
            <w:pPr>
              <w:pStyle w:val="indent"/>
            </w:pPr>
            <w:r>
              <w:rPr>
                <w:rFonts w:ascii="宋体" w:hAnsi="宋体" w:eastAsia="宋体" w:cs="宋体"/>
                <w:color w:val="000000"/>
                <w:sz w:val="20"/>
                <w:szCs w:val="20"/>
              </w:rPr>
              <w:t xml:space="preserve">早餐：酒店早餐     午餐：风味餐     晚餐：X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DIY巧克力-粉色清真寺-布城湖-首相署-4H-新加坡-星耀樟宜
                <w:br/>
                早餐后，开启今天行程：
                <w:br/>
                <w:br/>
                【DIY巧克力】在吉隆坡很多经典的巧克力工坊，不仅能让你深入了解可可豆变成巧克力的全过程，还可以亲手制作属于自己的巧克力，非常适合情侣约会或亲子家庭活动！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后送往新加坡机场，根据指引办理候机
                <w:br/>
              </w:t>
            </w:r>
          </w:p>
        </w:tc>
        <w:tc>
          <w:tcPr/>
          <w:p>
            <w:pPr>
              <w:pStyle w:val="indent"/>
            </w:pPr>
            <w:r>
              <w:rPr>
                <w:rFonts w:ascii="宋体" w:hAnsi="宋体" w:eastAsia="宋体" w:cs="宋体"/>
                <w:color w:val="000000"/>
                <w:sz w:val="20"/>
                <w:szCs w:val="20"/>
              </w:rPr>
              <w:t xml:space="preserve">早餐：酒店早餐     午餐：面包鸡     晚餐：X   </w:t>
            </w:r>
          </w:p>
        </w:tc>
        <w:tc>
          <w:tcPr/>
          <w:p>
            <w:pPr>
              <w:pStyle w:val="indent"/>
            </w:pPr>
            <w:r>
              <w:rPr>
                <w:rFonts w:ascii="宋体" w:hAnsi="宋体" w:eastAsia="宋体" w:cs="宋体"/>
                <w:color w:val="000000"/>
                <w:sz w:val="20"/>
                <w:szCs w:val="20"/>
              </w:rPr>
              <w:t xml:space="preserve">机场候机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新加坡-广州
                <w:br/>
                早上抵达广州，结束愉快行程。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w:br/>
                1.小孩收费：2-11周岁以下小孩不占床-300元，此收费提供机位、车位、正餐及景点第一道门票，不提供住宿床位，含早餐。12-18周岁必须占床；婴儿价格另询。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海关：马来西亚入境不允许携带香烟、可携带洋酒一瓶（不超过1公升）；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娱乐场必须穿有领上衣、长裤（不能穿运动裤/必须穿运动鞋或皮鞋）；女士不受限制，21岁以下的人士不准进入赌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2026-10-23T18:15:10+08:00</dcterms:created>
  <dcterms:modified xsi:type="dcterms:W3CDTF">2026-10-23T18:15:10+08:00</dcterms:modified>
</cp:coreProperties>
</file>

<file path=docProps/custom.xml><?xml version="1.0" encoding="utf-8"?>
<Properties xmlns="http://schemas.openxmlformats.org/officeDocument/2006/custom-properties" xmlns:vt="http://schemas.openxmlformats.org/officeDocument/2006/docPropsVTypes"/>
</file>