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【春节】广州南航直飞肯尼亚10天 | 安博塞利 | 内罗毕 | 马赛马拉 | 纳库鲁国家公园 | 长颈鹿公园 | 艾尔莎庄园下午茶 | 日落香槟 | 丛林晚宴 （广州CZ）行程单</w:t>
      </w:r>
    </w:p>
    <w:p>
      <w:pPr>
        <w:jc w:val="center"/>
        <w:spacing w:after="100"/>
      </w:pPr>
      <w:r>
        <w:rPr>
          <w:rFonts w:ascii="宋体" w:hAnsi="宋体" w:eastAsia="宋体" w:cs="宋体"/>
          <w:sz w:val="20"/>
          <w:szCs w:val="20"/>
        </w:rPr>
        <w:t xml:space="preserve">【春节】广州起止 K8肯尼亚</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AA20270204K8UW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湖南省-长沙市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肯尼亚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CZ633 CANNBO 0050 0705
                <w:br/>
                CZ634 NBO CAN 1335 0500+1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产品推荐：
                <w:br/>
                1、马赛马拉拉连住2晚 ：贴近草原腹地，轻松开启Safari，捕捉角马、狮群、猎 、豹 等野性瞬间。
                <w:br/>
                2、安博塞利国家公园(2次入园) ： 乞力马扎罗雪山脚下观赏非洲象群
                <w:br/>
                3、长颈鹿公园 ：与世界上最高的动物亲密互动，伸手就能喂食，留下童话般的合影。
                <w:br/>
                4、艾尔莎庄园 ：走进《生而自由》真实故事发生地，感受人与狮共生的传奇。
                <w:br/>
                5、纳库鲁湖公园：亲临观鸟天堂/黑白犀牛
                <w:br/>
                6、肯雅塔国际会议中心 ：登上内罗毕地标大楼顶层，全景俯瞰这座非洲都市的活力繁华。
                <w:br/>
                7、 东非大裂谷观景台 ：俯瞰非洲大陆壮丽的地质奇观，尽览百万年自然雕刻的宏伟画卷。
                <w:br/>
                8、保护区全程四驱越野车： 享受敞篷越野车，开阔视野、舒适安全。
                <w:br/>
                <w:br/>
                精选酒店：2晚湖区酒店+1晚安博塞利营地酒店，马赛马拉连住两晚保护区特色营地酒店，内罗毕升级2晚网评五钻酒店，体验不同特色酒店风情
                <w:br/>
                精选航班：中国南方航空全程经济舱，广州直飞（不经停），优质中文服务，可申请全国联运
                <w:br/>
                <w:br/>
                大礼包 · 升级体验
                <w:br/>
                1 马赛马拉 Sundowner :傍晚草原日落下的鸡尾酒时光，最地道的非洲仪式感。
                <w:br/>
                2 马赛篝火晚会: 与马赛勇士共舞、共歌，感受原始部落的热情与豪迈。
                <w:br/>
                3 特别赠送野生动物图鉴 ： 旅途中随时查找识别，边看边学，让Safari更有趣更专业。
                <w:br/>
                3 独家特色餐食升级
                <w:br/>
                野生小龙虾盛宴 —— 湖畔鲜捕，香辣鲜美
                <w:br/>
                印度洋海鲜火锅 —— 融合非洲食材与亚洲口味的创意餐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 ✈ 广州
                <w:br/>
                肯尼亚比中国晚5个小时
                <w:br/>
                <w:br/>
                 全国各地搭乘联运航班飞往广州（具体联运航班以实际申请为准）
                <w:br/>
                22:00  （北京时间）广州白云机场国际出发厅集合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 ✈ 内罗毕 – 安博塞利
                <w:br/>
                航班：CZ633 CANNBO 0050 0705 飞行时间：约11小时10分
                <w:br/>
                <w:br/>
                00:55 （北京时间）搭乘南方航空公司CZ633飞往肯尼亚首都-内罗毕
                <w:br/>
                07:05 （内罗毕时间）抵达内罗毕，导游举牌接机
                <w:br/>
                乘车前往【安博塞利国家保护区】（车程约5.5小时、游览时间约2个小时），抵达下榻酒店，午餐后下午驱车追寻野生动物。安博塞利国家保护区以观赏象群为主，如果幸运的话您会看到几十只大象从你的车旁跑过，体会人与动物近距离接触的感觉，如果天气好的话你还可以欣赏到经典的肯尼亚自然景观，覆盖着皑皑白雪的“非洲第一峰”—【乞力马扎罗山峰】，结束游览返回酒店休息。
                <w:br/>
                交通：飞机/旅游巴士
                <w:br/>
              </w:t>
            </w:r>
          </w:p>
        </w:tc>
        <w:tc>
          <w:tcPr/>
          <w:p>
            <w:pPr>
              <w:pStyle w:val="indent"/>
            </w:pPr>
            <w:r>
              <w:rPr>
                <w:rFonts w:ascii="宋体" w:hAnsi="宋体" w:eastAsia="宋体" w:cs="宋体"/>
                <w:color w:val="000000"/>
                <w:sz w:val="20"/>
                <w:szCs w:val="20"/>
              </w:rPr>
              <w:t xml:space="preserve">早餐：X     午餐：酒店午餐     晚餐：酒店晚餐   </w:t>
            </w:r>
          </w:p>
        </w:tc>
        <w:tc>
          <w:tcPr/>
          <w:p>
            <w:pPr>
              <w:pStyle w:val="indent"/>
            </w:pPr>
            <w:r>
              <w:rPr>
                <w:rFonts w:ascii="宋体" w:hAnsi="宋体" w:eastAsia="宋体" w:cs="宋体"/>
                <w:color w:val="000000"/>
                <w:sz w:val="20"/>
                <w:szCs w:val="20"/>
              </w:rPr>
              <w:t xml:space="preserve">AA Lodge Amboseli/Penety resort Amboseli/Hunter's LuxuryManor Ambosel或同级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安博塞利 - 内罗毕
                <w:br/>
                酒店早餐后再次前往【安博塞利国家保护区】Safari Game（约2小时）
                <w:br/>
                  安博塞利国家公园-被雪山加持的草原秘境，这片被乞力马扎罗雪顶笼罩的土地，藏着比纪录片更震撼的自然史诗，当清晨薄雾散去，赤道雪峰与金合欢草原同框的画面，堪称大自然的神级运镜， 而这片草原的奥秘藏在土壤里——百万年前火山喷发的火山灰富含矿物质，让这里成为浓缩版非洲生态博物馆.
                <w:br/>
                 午餐后返回内罗毕，晚餐后入住酒店休息
                <w:br/>
                交通：旅游巴士
                <w:br/>
              </w:t>
            </w:r>
          </w:p>
        </w:tc>
        <w:tc>
          <w:tcPr/>
          <w:p>
            <w:pPr>
              <w:pStyle w:val="indent"/>
            </w:pPr>
            <w:r>
              <w:rPr>
                <w:rFonts w:ascii="宋体" w:hAnsi="宋体" w:eastAsia="宋体" w:cs="宋体"/>
                <w:color w:val="000000"/>
                <w:sz w:val="20"/>
                <w:szCs w:val="20"/>
              </w:rPr>
              <w:t xml:space="preserve">早餐：酒店早餐     午餐：酒店午餐/打包午餐     晚餐：中式火锅餐   </w:t>
            </w:r>
          </w:p>
        </w:tc>
        <w:tc>
          <w:tcPr/>
          <w:p>
            <w:pPr>
              <w:pStyle w:val="indent"/>
            </w:pPr>
            <w:r>
              <w:rPr>
                <w:rFonts w:ascii="宋体" w:hAnsi="宋体" w:eastAsia="宋体" w:cs="宋体"/>
                <w:color w:val="000000"/>
                <w:sz w:val="20"/>
                <w:szCs w:val="20"/>
              </w:rPr>
              <w:t xml:space="preserve">网评五星酒店：Sarova Stanley hotel或同级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内罗毕-纳瓦沙/艾尔蒙特塔
                <w:br/>
                早餐后驱车前往肯尼亚最美的淡水湖—【纳瓦沙湖】车程约2.5小时（湖岸观光停留约 15 分钟）。纳瓦沙湖，座落在东非大裂谷之内。该湖由断层陷落而成，南北长20公里，东西宽13公里，最深处20米，湖面海拔1900米，是裂谷内最高的湖。纳瓦沙湖是肯最美的淡水湖之一，湖边有大片纸莎草沼泽，湖水微带碱性，但可以饮用。湖中产鲈鱼和非洲鲫鱼，有河马和400多种鸟类，是爱鸟者的天堂，也是观赏各类野生鸟类很棒的地点之一.您可以选择自费参加乘船游湖（需另付费）
                <w:br/>
                 特别安排【爱尔莎庄园】（Elsa’s Home）参观游览并享用下午茶（约1小时），走进《生而自由》真实故事发生地，感受人与狮共生的传奇，小学课本众有《小狮子艾尔莎》一文，爱尔莎庄园正是小狮子爱尔莎的主人，乔治亚当森和乔伊亚当森夫妇当年的居住地，现在保留所有原貌，并有一个博物馆陈列当年用品和各种版本的《生而自由》。
                <w:br/>
                 后前往埃尔门泰塔湖区域酒店入住，午餐后自行酒店休息
                <w:br/>
                交通：旅游巴士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湖区酒店：Lake elementaita country lodge/ Jacaranda elementeita或同级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艾尔蒙特塔-纳库鲁-艾尔蒙特塔
                <w:br/>
                酒店早餐后驱车前往【纳库鲁湖】（行车约2小时）。纳库鲁湖国家公园是为保护禽鸟专门建立的公园，也是非洲地区为保护鸟类最早建立的国家公园之一，是世界著名的火烈鸟栖息地。纳库鲁湖及其周围地区，成为火烈鸟聚居的地方，被称为“火烈鸟的天堂”。在这一带生活的火烈鸟约有200多万只，占世界火烈鸟总数的三分之一，而一旦兴尽，它们就振翅高飞直上中天，仿佛大片的红云，这一奇特的变幻，被誉为“世界禽鸟王国中的绝景”。 纳库鲁湖国家公园不仅是观鸟圣地还是观赏犀牛的最佳地点之一，也是濒临灭绝的黑白犀牛生活的乐土。此外，大量斑马、花豹、长颈鹿、野牛、羚羊、鹈鹕等以及别处罕见的白犀牛也栖息在这里。（游玩约3小时）
                <w:br/>
                后返回酒店休息
                <w:br/>
                交通：旅游巴士
                <w:br/>
              </w:t>
            </w:r>
          </w:p>
        </w:tc>
        <w:tc>
          <w:tcPr/>
          <w:p>
            <w:pPr>
              <w:pStyle w:val="indent"/>
            </w:pPr>
            <w:r>
              <w:rPr>
                <w:rFonts w:ascii="宋体" w:hAnsi="宋体" w:eastAsia="宋体" w:cs="宋体"/>
                <w:color w:val="000000"/>
                <w:sz w:val="20"/>
                <w:szCs w:val="20"/>
              </w:rPr>
              <w:t xml:space="preserve">早餐：酒店早餐     午餐：打包午餐     晚餐：酒店晚餐   </w:t>
            </w:r>
          </w:p>
        </w:tc>
        <w:tc>
          <w:tcPr/>
          <w:p>
            <w:pPr>
              <w:pStyle w:val="indent"/>
            </w:pPr>
            <w:r>
              <w:rPr>
                <w:rFonts w:ascii="宋体" w:hAnsi="宋体" w:eastAsia="宋体" w:cs="宋体"/>
                <w:color w:val="000000"/>
                <w:sz w:val="20"/>
                <w:szCs w:val="20"/>
              </w:rPr>
              <w:t xml:space="preserve">湖区酒店：Lake elementaita country lodge/ Jacaranda elementeita或同级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艾尔蒙特塔- 马赛马拉
                <w:br/>
                酒店早餐后驱车前往世界上最大的野生动物保护区之一【马赛马拉国家野生动物保护区】（行车约5.5小时）这里是动物最集中的栖息地和最多色彩的大草原，狮子、猎豹、大象、长颈鹿、斑马等野生动物比比皆是。
                <w:br/>
                 抵达后享用酒店午餐。
                <w:br/>
                下午酒店自由活动，也可自费参观马赛村。深入了解马赛族人的文化，感受现代生活中的古老生活方式。您可准备一些文具用品或小糖果，赠送给马赛学校的小朋友们。（约40分钟）
                <w:br/>
                特别赠送马赛马拉日落香槟 SUN DOWNER，晚餐为 BUSH DINEER 加篝火晚会.（如果天气不允许则无法安排，赠送项目不用不退）
                <w:br/>
                交通：旅游巴士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特色营地酒店Mara Chui Resort/AA Lodge/Sweet Acacia Lodge/Veilscape Mara Camp或同级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马赛马拉
                <w:br/>
                清晨您可自费乘坐热气球在宁谧平静的晨曦中，享受一次别类的探险之旅。清晨的草原真的很不同，幸运的话可以看到牛羚迁徙，或是日出时美丽的晨曦都美得令人难忘，坐完热气球后每人可以得到一杯庆祝飞行成功的香槟，再配上热腾腾的现做餐点，那种舒畅的感觉一辈子都难以忘怀。 
                <w:br/>
                 早餐后开始【马赛马拉国家野生动物保护区】Safari Game（全天游览时间约6小时，含午餐时间）
                <w:br/>
                马赛马拉国家野生动物保护区始建于1961年，面积达1800平方公里。在这里，人与自然、人与动物和谐相处，独特的原始文化，草原日出、日落的仙境般的美妙，可以使久居都市的现代人忘记一切压力与烦恼，完全融入到奇妙的大自然中，感受到回归的轻松与快乐。
                <w:br/>
                交通：旅游巴士
                <w:br/>
              </w:t>
            </w:r>
          </w:p>
        </w:tc>
        <w:tc>
          <w:tcPr/>
          <w:p>
            <w:pPr>
              <w:pStyle w:val="indent"/>
            </w:pPr>
            <w:r>
              <w:rPr>
                <w:rFonts w:ascii="宋体" w:hAnsi="宋体" w:eastAsia="宋体" w:cs="宋体"/>
                <w:color w:val="000000"/>
                <w:sz w:val="20"/>
                <w:szCs w:val="20"/>
              </w:rPr>
              <w:t xml:space="preserve">早餐：酒店早餐     午餐：酒店午餐/打包午餐     晚餐：酒店晚餐   </w:t>
            </w:r>
          </w:p>
        </w:tc>
        <w:tc>
          <w:tcPr/>
          <w:p>
            <w:pPr>
              <w:pStyle w:val="indent"/>
            </w:pPr>
            <w:r>
              <w:rPr>
                <w:rFonts w:ascii="宋体" w:hAnsi="宋体" w:eastAsia="宋体" w:cs="宋体"/>
                <w:color w:val="000000"/>
                <w:sz w:val="20"/>
                <w:szCs w:val="20"/>
              </w:rPr>
              <w:t xml:space="preserve">特色营地酒店：Sweet Acacia Lodge/Mara Chui Resort/AA Lodge/Veilscape Mara Camp或同级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马赛马拉 – 内罗毕
                <w:br/>
                酒店早餐后驱车返回内罗毕（约6小时），途经素有“地球伤痕”之称的【东非大裂谷】地带（停留约15分钟拍照留念）。被誉为“地球上一道美丽的伤疤”的东非大裂谷是世界大陆上大的断裂带，这条裂谷带位于非洲东部，裂谷底部是一片开阔的原野，20 多个狭长的泊，有如一串串晶莹的蓝宝石散落在谷底.草原是裂谷带最重要的景观，这里草原不仅面积大，而且集成了非洲大部分特征性动物资源
                <w:br/>
                中午特别安排享用中式野生小龙虾餐
                <w:br/>
                午餐后市区游览，登上【肯雅塔国际会议中心】顶部俯瞰内罗毕全景，肯雅塔国际会议中心是内罗毕的标志性建筑，高耸于市政厅路的市政广场上，其设计风格融合了现代与传统非洲风格，独具特色的茶碟状高塔站在顶层可饱览全城风貌。这里已举行过许多次世界和区域性国际会议。（约20分钟）
                <w:br/>
                后前往【长颈鹿公园】（游览约30分钟），近距离接触长颈鹿,可以喂食物和亲吻长颈鹿。公园建于1983年， 上世纪70年代，一种叫Rothschild的长颈鹿濒临灭绝，至1973年，在肯尼亚西部仅存130头。为拯救这一稀有物种，乔克夫妇采取了收养及放归自然的方法。经过努力，目前Rothschild的数量已达近500头。1979年，乔克决定成立自然教育中心，通过游客亲自喂养长颈鹿的方式，使游客理解人与自然和睦相处及保护野生动物的重要性.
                <w:br/>
                晚餐建议自费前往享用肯尼亚特色烤肉餐，品尝非洲美食，观看民族表演。
                <w:br/>
                交通：旅游巴士
                <w:br/>
              </w:t>
            </w:r>
          </w:p>
        </w:tc>
        <w:tc>
          <w:tcPr/>
          <w:p>
            <w:pPr>
              <w:pStyle w:val="indent"/>
            </w:pPr>
            <w:r>
              <w:rPr>
                <w:rFonts w:ascii="宋体" w:hAnsi="宋体" w:eastAsia="宋体" w:cs="宋体"/>
                <w:color w:val="000000"/>
                <w:sz w:val="20"/>
                <w:szCs w:val="20"/>
              </w:rPr>
              <w:t xml:space="preserve">早餐：酒店早餐     午餐：中式小龙虾餐     晚餐：中式晚餐   </w:t>
            </w:r>
          </w:p>
        </w:tc>
        <w:tc>
          <w:tcPr/>
          <w:p>
            <w:pPr>
              <w:pStyle w:val="indent"/>
            </w:pPr>
            <w:r>
              <w:rPr>
                <w:rFonts w:ascii="宋体" w:hAnsi="宋体" w:eastAsia="宋体" w:cs="宋体"/>
                <w:color w:val="000000"/>
                <w:sz w:val="20"/>
                <w:szCs w:val="20"/>
              </w:rPr>
              <w:t xml:space="preserve">网评五星酒店：Sarova Stanley hotel或同级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内罗毕 ✈ 广州
                <w:br/>
                CZ634 NBO CAN 1335 0500+1 飞行时间：约10小时25分
                <w:br/>
                <w:br/>
                 酒店早餐后前往机场
                <w:br/>
                13:35（内罗毕时间）搭乘豪华班机CZ634飞往广州
                <w:br/>
                交通：旅游巴士/飞机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广州 ✈ 全国各地
                <w:br/>
                05:00（北京时间）抵达广州，结束愉快的旅行！
                <w:br/>
                      其他地方客人继续转乘国内联运航班返回出发城市（具体联运航班以实际申请为准）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1.肯尼亚旅游入境电子授权费用
                <w:br/>
                2.广州往返国际机票，团队经济舱含税
                <w:br/>
                3.行程所示标准酒店，双人间（注：野生动物保护区酒店大部分为特色帐篷或茅草屋风格房型）
                <w:br/>
                【散客拼团，凡单人或单数（如三人）报名，致团队出现单间，我社有权利提前说明情况并调整夫妻及亲属住宿安排，请给予理解;若无法调整或拼住而产生单间差，则须缴纳单人房差！请给予理解】
                <w:br/>
                4.酒店内西式自助早餐，每人每天2瓶矿泉水中式午晚餐（午晚餐：八菜一汤，10人一桌，如人数减少，则会根据实际人数做适当调整）或当地餐；(用餐时间在飞机或船上以机船餐为准，不再另补，如因自身原因放弃用餐，则餐费不退)。
                <w:br/>
                5.行程所列景点游览门票
                <w:br/>
                6.司机饭费、油费、陆桥费、停车费等
                <w:br/>
                7.内罗毕接送机及城市观光为旅游巴士；景区为越野车（每辆车6-7位客人）
                <w:br/>
                8.全程司导领服务费人民币1500/人.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1.行李物品保管费用及托运行李超重费、个人消费及行程以外的自选项目
                <w:br/>
                2.因罢工、大风、大雾、航班取消或更改时间等人力不可抗拒原因所导致的额外费用
                <w:br/>
                3.旅游意外伤害保险
                <w:br/>
                4.如行李或物品丢失、被盗等意外损失费用
                <w:br/>
                5.晚用车，给司机和导游加班费用
                <w:br/>
                6.以上报价未提及的项目
                <w:br/>
                7. 特别要求之单间差：人民币4800/人/全程
                <w:br/>
                8.12周岁以下小孩不占床减1000人民币，占床与成人同价.
                <w:br/>
                9. 联运费用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内罗毕国家博物馆</w:t>
            </w:r>
          </w:p>
        </w:tc>
        <w:tc>
          <w:tcPr/>
          <w:p>
            <w:pPr>
              <w:pStyle w:val="indent"/>
            </w:pPr>
            <w:r>
              <w:rPr>
                <w:rFonts w:ascii="宋体" w:hAnsi="宋体" w:eastAsia="宋体" w:cs="宋体"/>
                <w:color w:val="000000"/>
                <w:sz w:val="20"/>
                <w:szCs w:val="20"/>
              </w:rPr>
              <w:t xml:space="preserve">
                包含：门票+车费+司导（领队或导游）陪同
                <w:br/>
                （需6人起报名）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50.00</w:t>
            </w:r>
          </w:p>
        </w:tc>
      </w:tr>
      <w:tr>
        <w:trPr/>
        <w:tc>
          <w:tcPr/>
          <w:p>
            <w:pPr>
              <w:pStyle w:val="indent"/>
            </w:pPr>
            <w:r>
              <w:rPr>
                <w:rFonts w:ascii="宋体" w:hAnsi="宋体" w:eastAsia="宋体" w:cs="宋体"/>
                <w:color w:val="000000"/>
                <w:sz w:val="20"/>
                <w:szCs w:val="20"/>
              </w:rPr>
              <w:t xml:space="preserve">凯伦故居</w:t>
            </w:r>
          </w:p>
        </w:tc>
        <w:tc>
          <w:tcPr/>
          <w:p>
            <w:pPr>
              <w:pStyle w:val="indent"/>
            </w:pPr>
            <w:r>
              <w:rPr>
                <w:rFonts w:ascii="宋体" w:hAnsi="宋体" w:eastAsia="宋体" w:cs="宋体"/>
                <w:color w:val="000000"/>
                <w:sz w:val="20"/>
                <w:szCs w:val="20"/>
              </w:rPr>
              <w:t xml:space="preserve">
                包含：门票+车费+司导（领队或导游）陪同
                <w:br/>
                （需6人起报名）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55.00</w:t>
            </w:r>
          </w:p>
        </w:tc>
      </w:tr>
      <w:tr>
        <w:trPr/>
        <w:tc>
          <w:tcPr/>
          <w:p>
            <w:pPr>
              <w:pStyle w:val="indent"/>
            </w:pPr>
            <w:r>
              <w:rPr>
                <w:rFonts w:ascii="宋体" w:hAnsi="宋体" w:eastAsia="宋体" w:cs="宋体"/>
                <w:color w:val="000000"/>
                <w:sz w:val="20"/>
                <w:szCs w:val="20"/>
              </w:rPr>
              <w:t xml:space="preserve">Carnivore 烤肉餐</w:t>
            </w:r>
          </w:p>
        </w:tc>
        <w:tc>
          <w:tcPr/>
          <w:p>
            <w:pPr>
              <w:pStyle w:val="indent"/>
            </w:pPr>
            <w:r>
              <w:rPr>
                <w:rFonts w:ascii="宋体" w:hAnsi="宋体" w:eastAsia="宋体" w:cs="宋体"/>
                <w:color w:val="000000"/>
                <w:sz w:val="20"/>
                <w:szCs w:val="20"/>
              </w:rPr>
              <w:t xml:space="preserve">
                包含：肯尼亚特色烤肉+车费+司机、导游（领队或导游）陪同
                <w:br/>
                （需6人起订，方可成团）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艾尔蒙特塔</w:t>
            </w:r>
          </w:p>
        </w:tc>
        <w:tc>
          <w:tcPr/>
          <w:p>
            <w:pPr>
              <w:pStyle w:val="indent"/>
            </w:pPr>
            <w:r>
              <w:rPr>
                <w:rFonts w:ascii="宋体" w:hAnsi="宋体" w:eastAsia="宋体" w:cs="宋体"/>
                <w:color w:val="000000"/>
                <w:sz w:val="20"/>
                <w:szCs w:val="20"/>
              </w:rPr>
              <w:t xml:space="preserve">
                包含：艾尔蒙特塔湖门票+车费+司导（领队或导游）陪同
                <w:br/>
                （需整团报名，方可成团）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纳库鲁国家公园</w:t>
            </w:r>
          </w:p>
        </w:tc>
        <w:tc>
          <w:tcPr/>
          <w:p>
            <w:pPr>
              <w:pStyle w:val="indent"/>
            </w:pPr>
            <w:r>
              <w:rPr>
                <w:rFonts w:ascii="宋体" w:hAnsi="宋体" w:eastAsia="宋体" w:cs="宋体"/>
                <w:color w:val="000000"/>
                <w:sz w:val="20"/>
                <w:szCs w:val="20"/>
              </w:rPr>
              <w:t xml:space="preserve">
                包含：门票+车费+导游（午餐盒）
                <w:br/>
                （需6人起报名）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$(美元) 200.00</w:t>
            </w:r>
          </w:p>
        </w:tc>
      </w:tr>
      <w:tr>
        <w:trPr/>
        <w:tc>
          <w:tcPr/>
          <w:p>
            <w:pPr>
              <w:pStyle w:val="indent"/>
            </w:pPr>
            <w:r>
              <w:rPr>
                <w:rFonts w:ascii="宋体" w:hAnsi="宋体" w:eastAsia="宋体" w:cs="宋体"/>
                <w:color w:val="000000"/>
                <w:sz w:val="20"/>
                <w:szCs w:val="20"/>
              </w:rPr>
              <w:t xml:space="preserve">奈瓦沙湖游船</w:t>
            </w:r>
          </w:p>
        </w:tc>
        <w:tc>
          <w:tcPr/>
          <w:p>
            <w:pPr>
              <w:pStyle w:val="indent"/>
            </w:pPr>
            <w:r>
              <w:rPr>
                <w:rFonts w:ascii="宋体" w:hAnsi="宋体" w:eastAsia="宋体" w:cs="宋体"/>
                <w:color w:val="000000"/>
                <w:sz w:val="20"/>
                <w:szCs w:val="20"/>
              </w:rPr>
              <w:t xml:space="preserve">
                包含：船费+车费+司导（领队或导游）陪同
                <w:br/>
                （需6人起报名）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新月岛登岛</w:t>
            </w:r>
          </w:p>
        </w:tc>
        <w:tc>
          <w:tcPr/>
          <w:p>
            <w:pPr>
              <w:pStyle w:val="indent"/>
            </w:pPr>
            <w:r>
              <w:rPr>
                <w:rFonts w:ascii="宋体" w:hAnsi="宋体" w:eastAsia="宋体" w:cs="宋体"/>
                <w:color w:val="000000"/>
                <w:sz w:val="20"/>
                <w:szCs w:val="20"/>
              </w:rPr>
              <w:t xml:space="preserve">
                包含：门票+车费+司导（领队或导游）陪同 
                <w:br/>
                （此项目不接受单独预定，需要与纳瓦莎湖游船一起报名）
                <w:br/>
                （需6人起报名）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马拉河徒步</w:t>
            </w:r>
          </w:p>
        </w:tc>
        <w:tc>
          <w:tcPr/>
          <w:p>
            <w:pPr>
              <w:pStyle w:val="indent"/>
            </w:pPr>
            <w:r>
              <w:rPr>
                <w:rFonts w:ascii="宋体" w:hAnsi="宋体" w:eastAsia="宋体" w:cs="宋体"/>
                <w:color w:val="000000"/>
                <w:sz w:val="20"/>
                <w:szCs w:val="20"/>
              </w:rPr>
              <w:t xml:space="preserve">
                包含：门票+车费+司导（领队或导游）陪同
                <w:br/>
                （需6人起报名）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35.00</w:t>
            </w:r>
          </w:p>
        </w:tc>
      </w:tr>
      <w:tr>
        <w:trPr/>
        <w:tc>
          <w:tcPr/>
          <w:p>
            <w:pPr>
              <w:pStyle w:val="indent"/>
            </w:pPr>
            <w:r>
              <w:rPr>
                <w:rFonts w:ascii="宋体" w:hAnsi="宋体" w:eastAsia="宋体" w:cs="宋体"/>
                <w:color w:val="000000"/>
                <w:sz w:val="20"/>
                <w:szCs w:val="20"/>
              </w:rPr>
              <w:t xml:space="preserve">地狱之门徒步</w:t>
            </w:r>
          </w:p>
        </w:tc>
        <w:tc>
          <w:tcPr/>
          <w:p>
            <w:pPr>
              <w:pStyle w:val="indent"/>
            </w:pPr>
            <w:r>
              <w:rPr>
                <w:rFonts w:ascii="宋体" w:hAnsi="宋体" w:eastAsia="宋体" w:cs="宋体"/>
                <w:color w:val="000000"/>
                <w:sz w:val="20"/>
                <w:szCs w:val="20"/>
              </w:rPr>
              <w:t xml:space="preserve">
                包含：门票+车费+司导（领队或导游）陪同
                <w:br/>
                （需6人起报名）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马赛马拉野生动物保护区热气球</w:t>
            </w:r>
          </w:p>
        </w:tc>
        <w:tc>
          <w:tcPr/>
          <w:p>
            <w:pPr>
              <w:pStyle w:val="indent"/>
            </w:pPr>
            <w:r>
              <w:rPr>
                <w:rFonts w:ascii="宋体" w:hAnsi="宋体" w:eastAsia="宋体" w:cs="宋体"/>
                <w:color w:val="000000"/>
                <w:sz w:val="20"/>
                <w:szCs w:val="20"/>
              </w:rPr>
              <w:t xml:space="preserve">
                包含：预定费+热气球费（包含草原早餐）+接送费
                <w:br/>
                不包含：导游+司机陪同
                <w:br/>
                肯尼亚旺季期间热气球价格浮动比较大，此价格仅供参考，具体价格以境外实际预订为准！
                <w:br/>
                （需6人起报名）
                <w:br/>
                70岁以上或者6岁以下（或身高不足1.1米）不建议参加，严重恐高/高血压/心脏病者严禁参加， 热气球为拼球安排，由热气球公司安排接送，根据天气情况决定能否起飞
                <w:br/>
                <w:br/>
                540USD （旺季7-8月）
                <w:br/>
                <w:br/>
                480USD  非旺季时间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540.00</w:t>
            </w:r>
          </w:p>
        </w:tc>
      </w:tr>
      <w:tr>
        <w:trPr/>
        <w:tc>
          <w:tcPr/>
          <w:p>
            <w:pPr>
              <w:pStyle w:val="indent"/>
            </w:pPr>
            <w:r>
              <w:rPr>
                <w:rFonts w:ascii="宋体" w:hAnsi="宋体" w:eastAsia="宋体" w:cs="宋体"/>
                <w:color w:val="000000"/>
                <w:sz w:val="20"/>
                <w:szCs w:val="20"/>
              </w:rPr>
              <w:t xml:space="preserve">马赛村</w:t>
            </w:r>
          </w:p>
        </w:tc>
        <w:tc>
          <w:tcPr/>
          <w:p>
            <w:pPr>
              <w:pStyle w:val="indent"/>
            </w:pPr>
            <w:r>
              <w:rPr>
                <w:rFonts w:ascii="宋体" w:hAnsi="宋体" w:eastAsia="宋体" w:cs="宋体"/>
                <w:color w:val="000000"/>
                <w:sz w:val="20"/>
                <w:szCs w:val="20"/>
              </w:rPr>
              <w:t xml:space="preserve">
                包含：前往马赛村，感受马拉人的部落生活，含门票+车费+司机、导（领队或导游）陪同
                <w:br/>
                （需6人起报名）
              </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$(美元) 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根据《旅游法》规定，旅行者不得脱团，如走行程中擅自脱团、离团、滞留等，旅行社将向公安机关、旅游主管部门、我国驻外机构报告，由此产生的一切法律后果由旅游者承担。
                <w:br/>
                2.	我社保留因地接旺季涨价、酒店变更、汇率变化或其他不可抗力原因而调整最终报价和行程的权利。
                <w:br/>
                3.	散客拼团，凡单人或单数（例如三人）报名而未能安排同房，须缴纳单人房差或拼住二人、三人间或套房（四人间），因酒店旺季房间紧张，我社有权力提前说明情况并调整夫妻及亲属的住宿安排，或调整安排三人间或四人间住宿，请给予理解。
                <w:br/>
                4.	行程中有部分景点，列明入内参观，如博物馆、神殿等，如遇事故、休息、关闭维修等导致未能入内参观，则退回有关门票费用，客人不得在团归后争议投诉追讨。
                <w:br/>
                5.	旺季出发（例如遇佛牙节、圣诞节等）将有附加费，请报名时查询。
                <w:br/>
                6.	酒店大床房间数有限，若有需要请在预订时说明，大床房或标准间房型须依入住当日实际Check In情形而定。
                <w:br/>
                7.	散客拼团，凡单人或单数（例如三人）报名而未能安排同房，须缴纳单人房差或拼住三人间，我社有权利提前说明情况并调整夫妻及亲属住宿安排，或调整安排三人间，请给予理解。
                <w:br/>
                8.	 建议购买旅游意外险。
                <w:br/>
                9.	不要参加高风险活动。参加任何项目请您量力而行。
                <w:br/>
                10.	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	全程请游客注意人身及产品安全，不要前往不安全的地方，自由活动不要单独行动。老人、儿童需有家人陪伴  及照顾。70岁以上老人，需有50岁以下家人陪同方可参团， 80岁以上老人随家人出行另需签署【免责声明】并购买境外紧急救援险；18岁以下未成年人，需有父母或亲属陪同方可参团，非随父母出行需提供亲属证明及父母委托
                <w:br/>
                16.	65岁以上包括65岁老年人报名建议购买境外紧急救援医疗300,000元以上及紧急医疗转院和转运回国1,000,000以上的保险。请自行购买并提供保单电子版给我社！或我社可协助客人代购保险：保费200元/人。
                <w:br/>
                本产品供应商为：北京游够天下国际旅行社股份有限公司，许可证号：L-BJ-CJ00280。此团 10人成团，为保证游客如期出发，我社将与其他旅行社共同委托北京游够天下国际旅行社股份有限公司组织出发（拼团出发），如客人不接受拼团出发，请报名时以书面形式注明。此团由北京游够天下国际旅行社股份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1.以上行程时间表及酒店的住宿顺序仅供您参考，有可能会因为境外特殊情况予以前后调整，如遇堵车、恶劣天气、景点关门、突发事件及酒店满员等！
                <w:br/>
                2.动物保护区能够看到动物的种类与数量存在诸多不确定性因素，故无法保证能看到多少种动物，行程中对保护区概要性描述，并不代表在参观游览中能面面俱到，但是我们专业的 Safari 司机会尽最大努力带大家寻找更多数量和更多品种的动物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参团以到5000元/人订金为准，取消定金不退。
                <w:br/>
                2.      团队出发前30天-20天取消，游客需支付50%团款损失（机位定金+酒店损失）如已经送签，另需支付签证费。
                <w:br/>
                3.      团队出发前19天~15天取消，只可退200元/人餐费和景点门票。
                <w:br/>
                4.      团队出发前14天~0天取消，全款损失。
                <w:br/>
                5.      如果发生签证被拒签将被扣酒店、机票、签证费及所有实际已发生费用。
                <w:br/>
                ★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1.半年有效护照彩色清晰扫描件（护照上面必须要有2页及2页以上连续的签证空白页面）；
                <w:br/>
                2.2寸白底近照电子版
                <w:br/>
                3.赴肯尼亚前10天必须到防疫站打防疫针，获取《国际预防接种证书》（俗称“黄皮书”），黄皮书有效期10年，接种后即可获得证书；（5岁以下免打）
                <w:br/>
                4.16周岁以下儿童如若父母双方都去，则需随身携带出生证原件；如若单方家长前往，除出生证原件外还
                <w:br/>
                需携带委托公证。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 以上行程时间表及酒店的住宿顺序仅供您参考，有可能会因为境外特殊情况予以前后调整，如遇堵车、恶劣天气、景点关门、突发事件及酒店满员等！
                <w:br/>
                2. 动物保护区能够看到动物的种类与数量存在诸多不确定性因素，故无法保证能看到多少种动物，行程中对保护区概要性描述，并不代表在参观游览中能面面俱到，但是我们专业的 Safari 司机会尽最大努力带大家寻找更多数量和更多品种的动物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2026-10-22T07:41:06+08:00</dcterms:created>
  <dcterms:modified xsi:type="dcterms:W3CDTF">2026-10-22T07:41:06+08:00</dcterms:modified>
</cp:coreProperties>
</file>

<file path=docProps/custom.xml><?xml version="1.0" encoding="utf-8"?>
<Properties xmlns="http://schemas.openxmlformats.org/officeDocument/2006/custom-properties" xmlns:vt="http://schemas.openxmlformats.org/officeDocument/2006/docPropsVTypes"/>
</file>