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双米其林·【悦享】·新马双飞5天4晚|南航不走回头路|吉隆坡升级2晚当地5钻|马六甲1晚4星+新加坡1晚4星行程单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SA1747611133FS-WT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广州-新加坡CZ3039 1245-1650   
                <w:br/>
                吉隆坡-广州CZ8302 1810-2230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广州-新加坡，参考航班CZ3039 CAN -SIN (1245-1650)  星耀樟宜雨漩涡-鱼尾狮公园-滨海湾夜景
                <w:br/>
                请各位贵宾是日指定时间在广州白云机场集合出发，由领队带领大家办理登机手续，搭乘航班前往花园城市【新加坡】，开启精彩行程。
                <w:br/>
                <w:br/>
                【星耀樟宜雨漩涡】（打卡20分钟）坐落于新加坡星耀樟宜（Jewel）核心，世界最高室内瀑布，由建筑师摩西・萨夫迪设计，瀑布总高 40 米（约 7 层楼高），水流从穹顶圆形开口倾泻而下，直达地下二层，形成漏斗漩涡形态。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早餐：X     午餐：X     晚餐：松发肉骨茶   </w:t>
            </w:r>
          </w:p>
        </w:tc>
        <w:tc>
          <w:tcPr/>
          <w:p>
            <w:pPr>
              <w:pStyle w:val="indent"/>
            </w:pPr>
            <w:r>
              <w:rPr>
                <w:rFonts w:ascii="宋体" w:hAnsi="宋体" w:eastAsia="宋体" w:cs="宋体"/>
                <w:color w:val="000000"/>
                <w:sz w:val="20"/>
                <w:szCs w:val="20"/>
              </w:rPr>
              <w:t xml:space="preserve">新加坡4钻酒店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甘榜格南哈芝巷-圣淘沙-迷趣高尔夫-马六甲文化巡游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午餐：X     晚餐：马六甲高脚屋鸡粒饭   </w:t>
            </w:r>
          </w:p>
        </w:tc>
        <w:tc>
          <w:tcPr/>
          <w:p>
            <w:pPr>
              <w:pStyle w:val="indent"/>
            </w:pPr>
            <w:r>
              <w:rPr>
                <w:rFonts w:ascii="宋体" w:hAnsi="宋体" w:eastAsia="宋体" w:cs="宋体"/>
                <w:color w:val="000000"/>
                <w:sz w:val="20"/>
                <w:szCs w:val="20"/>
              </w:rPr>
              <w:t xml:space="preserve">马六甲4钻酒店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马六甲海峡-国家皇宫-高等法院-独立广场-双峰塔花园广场-阿罗夜市
                <w:br/>
                早餐后，开启今天的行程：
                <w:br/>
                <w:br/>
                游览【马六甲海峡】(约15分钟)充满历史的马六甲海峡，拍照留念。
                <w:br/>
                <w:br/>
                后前往首都【吉隆坡】（车程约2.5小时）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来自世界各地的游客都会到此欣赏这根旗杆，以纪念这个历史时刻。
                <w:br/>
                <w:br/>
                【吉隆坡双峰塔】（约20分钟）吉隆坡地标合照，最佳合照点合照，不安排登塔。
                <w:br/>
                <w:br/>
                【阿罗夜市】（自由活动1.5小时，晚餐自理）吉隆坡最出名的美食街，这里能吃到地道的叻沙、烧鸡翅、马来沙爹火锅、梅子冰饮等等。
                <w:br/>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舒适睡眠中心-彩虹阶梯-乌鲁卡利山-米其林下午茶-国家清真寺
                <w:br/>
                早餐后，开启今天行程：
                <w:br/>
                <w:br/>
                【舒适睡眠中心】（约90分钟）马来西亚乳胶非常出名，这里可以体验到各种乳胶制品。
                <w:br/>
                <w:br/>
                <w:br/>
                【彩虹阶梯】参观(约1.5小时)，网红打卡地，沿着彩虹阶梯拾级而上，到达充满自然色彩的独特溶洞，洞内内可欣赏奇形怪状的钟乳石荀、石柱等。
                <w:br/>
                温馨提示：溶洞附近较多野生猴子，请保管好自己的物品，勿玩耍和喂食猴子，以免被抓伤。
                <w:br/>
                <w:br/>
                【乌鲁卡利山】(自由活动约1小时)，喻为"南洋蒙地卡罗"，可游玩各项娱乐设施(如室内游乐场，美食街等)
                <w:br/>
                <w:br/>
                【米其林碧华楼下午茶】（瓦煲咖啡+蛋挞）位于吉隆坡茨厂街一带，是一家拥有超过半世纪历史的华人老字号。这里以特色瓦煲咖啡、南洋传统茶点及地道风味美食受到游客关注，将老吉隆坡的饮食记忆融入悠闲的咖啡时光。
                <w:br/>
                <w:br/>
                【国家清真寺】（约30分钟）白蓝的配色，宽敞而明亮的大堂，随处可见的五星印花玻璃，身临此境，似乎伸手就能触摸天地，唯美宁静的场景是随手拍出大片。
                <w:br/>
                <w:br/>
                后入住酒店休息。
                <w:br/>
              </w:t>
            </w:r>
          </w:p>
        </w:tc>
        <w:tc>
          <w:tcPr/>
          <w:p>
            <w:pPr>
              <w:pStyle w:val="indent"/>
            </w:pPr>
            <w:r>
              <w:rPr>
                <w:rFonts w:ascii="宋体" w:hAnsi="宋体" w:eastAsia="宋体" w:cs="宋体"/>
                <w:color w:val="000000"/>
                <w:sz w:val="20"/>
                <w:szCs w:val="20"/>
              </w:rPr>
              <w:t xml:space="preserve">早餐：酒店早餐     午餐：中式餐     晚餐：黄金冬瓜走地鸡火锅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土产中心-粉色清真寺-布城湖-首相署-机场-广州，
                <w:br/>
                早餐后，开启今天行程：
                <w:br/>
                【大马荣耀土产中心】（约90分钟）马来白咖啡、肉骨茶、猫山王榴莲干等等......这里可以给自己和家人朋友选到合适的手信。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后送往机场搭乘国际航班返回广州。 
                <w:br/>
                【温馨提示】如遇中午航班，第五天午餐取消无费用退。
                <w:br/>
              </w:t>
            </w:r>
          </w:p>
        </w:tc>
        <w:tc>
          <w:tcPr/>
          <w:p>
            <w:pPr>
              <w:pStyle w:val="indent"/>
            </w:pPr>
            <w:r>
              <w:rPr>
                <w:rFonts w:ascii="宋体" w:hAnsi="宋体" w:eastAsia="宋体" w:cs="宋体"/>
                <w:color w:val="000000"/>
                <w:sz w:val="20"/>
                <w:szCs w:val="20"/>
              </w:rPr>
              <w:t xml:space="preserve">早餐：酒店早餐     午餐：椰浆饭DIY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2026-10-23T01:20:09+08:00</dcterms:created>
  <dcterms:modified xsi:type="dcterms:W3CDTF">2026-10-23T01:20:09+08:00</dcterms:modified>
</cp:coreProperties>
</file>

<file path=docProps/custom.xml><?xml version="1.0" encoding="utf-8"?>
<Properties xmlns="http://schemas.openxmlformats.org/officeDocument/2006/custom-properties" xmlns:vt="http://schemas.openxmlformats.org/officeDocument/2006/docPropsVTypes"/>
</file>