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【春节】澳大利亚大洋路大堡礁10天奇景探索之旅/墨尔本/大洋路/凯恩斯/大堡礁/悉尼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OCCZ10NST2#2640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悉尼-/-深圳	  参考航班：ZH816/22:30-05:25+1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凯恩斯热带雨林公园BBQ自助午餐、凯恩斯大堡礁绿岛自助午餐；
                <w:br/>
                野味袋鼠肉风味餐；安格斯肥牛火锅；品尝当地饮食，深入了解当地生活习俗；
                <w:br/>
                <w:br/>
                体验升级
                <w:br/>
                【墨尔本】：漫步墨尔本的巷道，领略墨尔本的无穷魅力；
                <w:br/>
                【悬崖海岸公路】：号称世上最美公路之一，“人生必去的二十个旅程” 之一；
                <w:br/>
                【魔法冒险花园】：森林里的自然探险乐园，，畅玩树篱迷宫、管道滑梯、亲子趣味满满；
                <w:br/>
                【亚瑟王座缆车】：欣赏莫宁顿半岛、菲利普港湾和充满活力的墨尔本城市天际线的壮丽景色；
                <w:br/>
                【索伦托Searoad Ferry】：穿过菲利普港湾，欣赏沿途美景，有机会还可能观赏到海豚或鲸鱼；
                <w:br/>
                【悉尼渡轮】：像当地人一样搭乘【特色渡轮】游悉尼港，观赏两岸迷人景致；
                <w:br/>
                【悉尼塔】：一眼打卡歌剧院、海港大桥、邦迪海滩，是悉尼经典打止机位；
                <w:br/>
                【悉尼野生动物园】：世界上最大的室内野生动物园，实现与澳洲特有的动物近距离接触的机会；
                <w:br/>
                【悉尼歌剧院】：从内到外感受这座世界著名的表演艺术中心及悉尼市的标志性建筑的独特魅力；
                <w:br/>
                【悉尼环形码头车站】：欣赏悉尼两大地标建筑的壮丽景色，探索悉尼的独特魅力；
                <w:br/>
                【凯恩斯大堡礁游船】：前往世界自然遗产的大堡礁，探索斑斓绚丽的海底花园；
                <w:br/>
                【热带雨林自然公园】："世界遗产古老而神秘的雨林"，乘坐军用水陆两用车，穿梭于各种热带雨林动植物；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深圳-/-墨尔本-华勒比	航班：ZH811/00:20-13:00
                <w:br/>
                下午飞抵墨尔本，开始今日精彩之旅：
                <w:br/>
                【吉朗彩绘木偶（Geelong Baywalk Bollards）-约40分钟】
                <w:br/>
                吉朗的海滨沿岸散落着100多尊由艺术家Jan Mitchell一手打造的美丽人偶，唤醒人们的艺术气息。沿着海岸线，矗立着大大小小形形色色不同主题的木头人，其实这些木头人原本只是木质的栓船用的船拴，后来被艺术家们作为画布，于是Geelong久负盛名的彩绘木偶群像便诞生了。
                <w:br/>
                交通：专车 飞机
                <w:br/>
              </w:t>
            </w:r>
          </w:p>
        </w:tc>
        <w:tc>
          <w:tcPr/>
          <w:p>
            <w:pPr>
              <w:pStyle w:val="indent"/>
            </w:pPr>
            <w:r>
              <w:rPr>
                <w:rFonts w:ascii="宋体" w:hAnsi="宋体" w:eastAsia="宋体" w:cs="宋体"/>
                <w:color w:val="000000"/>
                <w:sz w:val="20"/>
                <w:szCs w:val="20"/>
              </w:rPr>
              <w:t xml:space="preserve">早餐：航机上     午餐：X     晚餐：√   </w:t>
            </w:r>
          </w:p>
        </w:tc>
        <w:tc>
          <w:tcPr/>
          <w:p>
            <w:pPr>
              <w:pStyle w:val="indent"/>
            </w:pPr>
            <w:r>
              <w:rPr>
                <w:rFonts w:ascii="宋体" w:hAnsi="宋体" w:eastAsia="宋体" w:cs="宋体"/>
                <w:color w:val="000000"/>
                <w:sz w:val="20"/>
                <w:szCs w:val="20"/>
              </w:rPr>
              <w:t xml:space="preserve">华勒比：Holiday Inn Werribee或同级豪华酒店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华勒比– 悬崖海岸公路 –华勒比
                <w:br/>
                早餐开始今日精彩之旅：
                <w:br/>
                温馨提示：全天车程约7小时，时间较长且路况蜿蜒，如有晕车客人请提前准备晕车药。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华勒比：Holiday Inn Werribee或同级豪华酒店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华勒比-摩宁顿半岛-墨尔本
                <w:br/>
                早餐后开始今日精彩之旅：
                <w:br/>
                【索伦托Searoad Ferry-约40分钟】
                <w:br/>
                从索伦托渡搭乘海陆渡轮到皇后崖 - 享受40 分钟的渡轮航行，穿越索伦托渡到皇后崖之间波光粼粼的水域。穿过菲利普港湾，欣赏沿途美景，有机会还可能观赏到海豚或鲸鱼。
                <w:br/>
                【海滨彩虹小屋 (Peninsula Bathing Boxes)-约30分钟】
                <w:br/>
                这些色彩鲜艳的小木屋沿著海岸线排列，搭配湛蓝海水与金色沙滩，形成令人难忘的海岸风景，也是社群媒体及 Instagram 热门打卡景点。
                <w:br/>
                【亚瑟王座缆车-约15分钟】
                <w:br/>
                搭乘亚瑟王座缆车(Arthurs Seat Eagle)。 你将在树梢上翱翔314米的垂直高度时，你将沉浸在澳大利亚的自然环境和美景中， 俯瞰菲利浦湾港和墨尔本的城市天际线。跨越山林，将澳洲不可思议的自然美景尽收眼底！
                <w:br/>
                【Murrays Lookout 穆瑞观景台-约30分钟】
                <w:br/>
                周杰伦同款网红观景机位，亚瑟王座半山腰免费观景点，无遮挡俯瞰菲利普港湾、Rosebud 果冻海与莫宁顿绵长海岸线，好天气可远眺墨尔本城区天际线，
                <w:br/>
                【魔法冒险花园 Enchanted Adventure Garden-约75分钟】
                <w:br/>
                这片占地 25 英亩的获奖亲子探险乐园，是莫宁顿半岛必打卡的自然主题乐园。园内拥有多座造型精巧的树篱迷宫、趣味 3D 室内迷宫，还有孩子们最爱的巨型管道滑道，在充气滑垫上飞驰而下，充满欢声笑语。漫步二十余座风格各异的主题花园，欣赏修剪精致的园艺雕塑、艺术装置与魔法湖景观，还有平缓的树冠步道穿梭林间，老少都能轻松游玩。
                <w:br/>
                交通：专车
                <w:br/>
              </w:t>
            </w:r>
          </w:p>
        </w:tc>
        <w:tc>
          <w:tcPr/>
          <w:p>
            <w:pPr>
              <w:pStyle w:val="indent"/>
            </w:pPr>
            <w:r>
              <w:rPr>
                <w:rFonts w:ascii="宋体" w:hAnsi="宋体" w:eastAsia="宋体" w:cs="宋体"/>
                <w:color w:val="000000"/>
                <w:sz w:val="20"/>
                <w:szCs w:val="20"/>
              </w:rPr>
              <w:t xml:space="preserve">早餐：√     午餐：澳式简餐     晚餐：安格斯肥牛火锅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【电车-约15分钟】
                <w:br/>
                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【皇家植园-约45分钟】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【墨尔本大学-约45分钟】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     午餐：袋鼠肉风味餐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凯恩斯-/-悉尼	航班：待定或后一天早机
                <w:br/>
                早餐后开始今日精彩的行程：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早餐：酒店早餐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
                <w:br/>
                早餐后开始今日精彩的行程：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悉尼海岸一日游-/-深圳	航班：ZH816/22:30-05:25+1
                <w:br/>
                早餐后开始今日精彩的行程：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【无边泳池—外观-约15分钟】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团队用餐标准：除标准飞机餐外，早餐为酒店早餐或餐盒，午晚餐为中式桌餐8菜1汤（或特色餐及自助餐），特色餐以行程中标注为准。餐标午餐/晚餐35澳币/餐/人，12正7早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4500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
                在大堡礁海面饱览世界上独一无二的风光，航拍大堡礁的壮丽景色，真正体验大堡礁浪漫情怀；
                <w:br/>
                【特别推荐】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
                在大堡礁海面饱览世界上独一无二的风景	
                <w:br/>
                【特别推荐】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
                世界上最安全的热气球，人生的美好回忆.	空中飞行30分钟
                <w:br/>
                【特别推荐】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2026-10-30T19:00:44+08:00</dcterms:created>
  <dcterms:modified xsi:type="dcterms:W3CDTF">2026-10-30T19:00:44+08:00</dcterms:modified>
</cp:coreProperties>
</file>

<file path=docProps/custom.xml><?xml version="1.0" encoding="utf-8"?>
<Properties xmlns="http://schemas.openxmlformats.org/officeDocument/2006/custom-properties" xmlns:vt="http://schemas.openxmlformats.org/officeDocument/2006/docPropsVTypes"/>
</file>