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【嗨翻环球影城】北京双飞5天丨升旗丨故宫丨纪念堂丨环球影城丨八达岭长城｜老北京非遗文化的百科剧场 丨雍和宫祈福丨恭王府丨天坛行程单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★京城精选，独具匠心
                <w:br/>
                【特别安排】嗨翻环球影城度假区，探索七大主题乐园，开启一段冒险之旅。
                <w:br/>
                【故宫博物院】探索紫禁城，特别安排无线同声讲解耳机，避免走马观花，深度聆听导游讲解。
                <w:br/>
                【纪念堂】走进纪念堂，致敬伟大领导者！
                <w:br/>
                【雍和宫】京城香火最旺的皇家寺院，也是北京最大的藏传佛教寺庙，上京祈福最佳地。
                <w:br/>
                长城脚下看大戏【老北京非遗文化的百科剧场】品香茗、赏京剧、听相声、汉服体验！
                <w:br/>
                【天安门观升旗】同唱国歌！培养孩子维护国家尊严的意识，与祖国共同迎接新的一天。
                <w:br/>
                万里长城之【八达岭长城】，其宏伟的景观、完善的设施和深厚的文化历史内涵而著称于世。
                <w:br/>
                【什刹海】北京著名的一片历史街区，众多名人故居、王府等古迹散落其中，还有贴近老百姓生活的各类美食，后海酒吧街更是京城夜生活的老牌胜地。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
                <w:br/>
                参观【毛主席纪念堂】（免费预约的景点，因政策性关闭或预约人数限制不能入内参观则改为外观，且不作任何赔偿。每周一闭馆，星期二至星期日：上午8:00-12:00对外开放（以纪念堂告示牌为准））。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1、毛主席纪念堂实名制网上免费预约参观(周一闭馆），每日限流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升旗--八达岭长城--老北京非遗剧场--非遗中医文化--外观鸟巢水立方--银杏大道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非遗中医文化--百年老店【同仁堂】揭秘宫廷中医，了解中国谢姓最负盛名的堂号，既有它的神圣性，更有它神奇的典故来源，中华中药，享誉世界（该中心为北京非遗文化，并非购物点，客人参观之余如需消费，请结合自身需求理性购买）。
                <w:br/>
                奥林匹克公园里面藏着一条【银杏大道】遍地黄金银杏叶和鸟巢构成一幅绝美的画面，在这样的季节，抬头便可见满目金黄叶，俯首亦是遍地灿烂。暖阳高照，秋风微拂，银杏叶在风中摇曳，在空中划出美丽的弧线！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四环希尔顿欢朋酒店/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5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2026-10-24T17:55:35+08:00</dcterms:created>
  <dcterms:modified xsi:type="dcterms:W3CDTF">2026-10-24T17:55:35+08:00</dcterms:modified>
</cp:coreProperties>
</file>

<file path=docProps/custom.xml><?xml version="1.0" encoding="utf-8"?>
<Properties xmlns="http://schemas.openxmlformats.org/officeDocument/2006/custom-properties" xmlns:vt="http://schemas.openxmlformats.org/officeDocument/2006/docPropsVTypes"/>
</file>