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【京城时光】北京双飞5天丨升旗丨故宫深度游丨纪念堂丨八达岭长城丨恭王府丨银杏大道丨天坛（套票） 丨军事博物馆/首都博物馆丨颐和园丨圆明园行程单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【品质保障】0购物，行程透明无套路
                <w:br/>
                【省心出行】全程含餐！让您安心无忧！
                <w:br/>
                【品质保证】全程安排服务好、讲解好的优秀专业导游，杜绝黑车黑导！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
                <w:br/>
                奥林匹克公园里面藏着一条【银杏大道】遍地黄金银杏叶和鸟巢构成一幅绝美的画面，在这样的季节，抬头便可见满目金黄叶，俯首亦是遍地灿烂。暖阳高照，秋风微拂，银杏叶在风中摇曳，在空中划出美丽的弧线！   
                <w:br/>
                近距离感受奥运会主会场—国家体育场【鸟巢】和国家游泳中心【水立方】的场馆风采。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圆明园--颐和园--外观清华/北大
                <w:br/>
                早餐后，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住宿：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30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古城逍遥游：恭王府+纪晓岚故居+游胡同+进四合院+升级特色餐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2026-10-24T17:55:36+08:00</dcterms:created>
  <dcterms:modified xsi:type="dcterms:W3CDTF">2026-10-24T17:55:36+08:00</dcterms:modified>
</cp:coreProperties>
</file>

<file path=docProps/custom.xml><?xml version="1.0" encoding="utf-8"?>
<Properties xmlns="http://schemas.openxmlformats.org/officeDocument/2006/custom-properties" xmlns:vt="http://schemas.openxmlformats.org/officeDocument/2006/docPropsVTypes"/>
</file>