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【环球时光】北京双飞5天丨故宫丨环球影城丨万里长城丨纪念堂丨军事博物馆/首都博物馆丨恭王府丨银杏大道行程单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SDGG-20261022F2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★【精选酒店】全程入住北京三环精选商务酒店，连住不挪窝，交通便利、舒适体验
                <w:br/>
                ★【精选早机】五天玩足京城全部经典景点！广州直飞北京
                <w:br/>
                ★【品质保障】0购物，行程干净透明无套路。
                <w:br/>
                ★【特别安排】嗨翻【环球影城】，探索七大主题乐园，开启一段冒险之旅。
                <w:br/>
                ★【故宫博物馆】赠送无线耳机深度聆听导游讲解，寻找紫禁城沉淀600年的记忆。
                <w:br/>
                ★【纪念堂】走进毛主席纪念堂，致敬伟大领导者。
                <w:br/>
                ★【军博/首博】来北京怎能不打卡博物馆呢？军事博物馆/首都博物馆等，令你更不虚此行！
                <w:br/>
                ★【天安门观看升旗仪式】同唱国歌！与祖国共同迎接新的一天。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★【什刹海】北京著名的一片历史街区，众多名人故居、王府等古迹散落其中，还有贴近老百姓生活的各类美食，后海酒吧街更是京城夜生活的老牌胜地。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升旗--八达岭长城--银杏大道--外观鸟巢水立方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
                <w:br/>
                奥林匹克公园里面藏着一条【银杏大道】遍地黄金银杏叶和鸟巢构成一幅绝美的画面，在这样的季节，抬头便可见满目金黄叶，俯首亦是遍地灿烂。暖阳高照，秋风微拂，银杏叶在风中摇曳，在空中划出美丽的弧线！   
                <w:br/>
                近距离感受奥运会主会场—国家体育场【鸟巢】和国家游泳中心【水立方】的场馆风采。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全天嗨翻环球影城度假区
                <w:br/>
                【北京环球度假区】位于北京市通州区，毗邻东六环和京哈高速，是亚洲的第三座，全球的第五座环球影城主题乐园。包括开园规模最大的环球主题公园，北京环球城市大道，以及两家度假酒店。北京环球度假区糅合中国文化元素精心打造独特体验，拥有七大主题景区，37处骑乘娱乐设施及地标景点，24场表演演出，80家餐饮门店以及30家零售门店。
                <w:br/>
                全天：嗨翻环球影城，探索七大主题乐园，开启一段冒险之旅。
                <w:br/>
                哈利•波特的魔法世界：从魔法咒语到神奇生物，从暗黑恶棍到勇敢英雄到处可见。
                <w:br/>
                变形金刚基地：世界上首个以“变形金刚”为主题打造的主题景区。
                <w:br/>
                功夫熊猫盖世之地：取材系列动画影片《功夫熊猫》，将功夫熊猫的世界展现给游客，游客将同阿宝一起，踏上成为一代武术大师的追梦之旅。
                <w:br/>
                好莱坞：将呈现美国洛杉矶的好莱坞大道，让游客仿佛置身于星光熠熠的好莱坞林荫大道，漫步于高大的棕榈树之间，徜徉在好莱坞经典的场景之中，随时偶遇电影巨星。
                <w:br/>
                未来水世界：观看一场环球影城水上爆破特技表演，从水上摩托艇极速俯冲的惊险特技，到飞机触目惊心的坠毁现场，表演通过逼真的演出和惊险的特技，让游客置身于精彩的“水上战斗”之中。
                <w:br/>
                小黄人乐园：设计灵感源于照明娱乐公司的系列动画电影《神偷奶爸》，重现了电影中的众多人物和经典场景。
                <w:br/>
                侏罗纪世界努布拉岛：以《侏罗纪世界》电影为蓝本，在该处游客将在史前恐龙再次踏足的努布拉岛开启一场探险历程。
                <w:br/>
                北京环球城市大道：在该处有亚洲最大的皮爷咖啡店，更有第一次走出美国的萌萌牛鱼寿司汉堡餐吧，从蒸汽朋克风的酷巧--巧克力商店和美味盛宴厨房，再到拥有开放厨房的红炉披萨烘培坊。
                <w:br/>
                ***温馨提示***
                <w:br/>
                1．午晚餐自理，环球影城内享用美食
                <w:br/>
                2．特别提醒：本天景区内无导游陪同，会安排环球影城一日游的接送服务行程结束后返回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7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30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2026-10-23T18:10:57+08:00</dcterms:created>
  <dcterms:modified xsi:type="dcterms:W3CDTF">2026-10-23T18:10:57+08:00</dcterms:modified>
</cp:coreProperties>
</file>

<file path=docProps/custom.xml><?xml version="1.0" encoding="utf-8"?>
<Properties xmlns="http://schemas.openxmlformats.org/officeDocument/2006/custom-properties" xmlns:vt="http://schemas.openxmlformats.org/officeDocument/2006/docPropsVTypes"/>
</file>