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【相约京城】北京双飞5天丨升旗丨故宫深度游丨纪念堂丨八达岭长城丨军事博物馆/首都博物馆 丨银杏大道丨颐和园丨圆明园丨天坛公园（套票）丨恭王府行程单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★【精选酒店】全程入住北京三环经济型酒店，连住不挪窝，交通便利、舒适体验
                <w:br/>
                ★【精选早机】五天玩足京城全部经典景点！广州直飞北京
                <w:br/>
                ★【品质保障】全程0购物店，推荐自费项目丰富行程，透明无套路
                <w:br/>
                ★【省心出行】全程含足9正餐！让您安心无忧！
                <w:br/>
                ★【故宫博物馆】寻找紫禁城沉淀600年的记忆。
                <w:br/>
                ★【纪念堂】走进毛主席纪念堂，致敬伟大领导者。
                <w:br/>
                ★【军博/首博】来北京怎能不打卡博物馆呢？军事博物馆/首都博物馆等，令你更不虚此行！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30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2026-10-23T18:10:20+08:00</dcterms:created>
  <dcterms:modified xsi:type="dcterms:W3CDTF">2026-10-23T18:10:20+08:00</dcterms:modified>
</cp:coreProperties>
</file>

<file path=docProps/custom.xml><?xml version="1.0" encoding="utf-8"?>
<Properties xmlns="http://schemas.openxmlformats.org/officeDocument/2006/custom-properties" xmlns:vt="http://schemas.openxmlformats.org/officeDocument/2006/docPropsVTypes"/>
</file>