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【小榄菊花会】中山珠海2天丨中国小榄菊花会丨桂山岛--一号堤红白灯塔行程单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TX-20261022SP10319098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珠海市-中山市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 越秀区纪念堂（纪念堂地铁C出口）
                <w:br/>
                09:00 基盛万科肯德基（番禺广场地铁E出口）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赏“潮起湾区 花香菊城”为主题—2026 年中国•小榄菊花会
                <w:br/>
                ★ 桂山岛--一号堤红白灯塔、爱民路网红 “小镰仓” 滨海公路，山海渔村风光
                <w:br/>
                ★ 【原生海岛渔村风味】原汁原味海岛渔港风情，可品尝地道海鲜
                <w:br/>
                ★ 伟人故乡——探访孙【中山故居纪念馆】，国家AAAAA级旅游景区
                <w:br/>
                ★ 吃足3餐— 酒店早餐、简易自助晚、中山乳鸽餐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出发地—小榄菊展会场—孙中山故居—入住酒店
                <w:br/>
                早上于指定时间地点集合，往前往【小榄菊展】会场（车程约1.5小时）以“潮起湾区 花香菊城”为主题的 2026 年中国•小榄菊花会（于2026年11月27日至12月14日举办））本届菊花会主展场面积约350亩，以“大型景点+中小型展园+花境+互动打卡点”布局，设置八大功能区域，展出近1000个菊花品种、约30万盆菊花，精心打造25组菊艺造景与近20组打卡点。此外，园区还全面注入科技元素，科技园设置AI拍照、AI艺术展示等互动体验，临湖展示区7米高“菊花女神”造景，与花海区“蝴蝶女神”灯饰雕塑形成南北呼应，夜间灯光秀更让园区呈现“昼夜双景”的独特魅力。
                <w:br/>
                据介绍，菊艺造景区以“传统与创新交融，科技与人文共生”为设计理念，通过“未来—现代—远古”时空主线串联科技园、和美园、群芳园三大核心展区：
                <w:br/>
                ◆正门“花影星舰”造景融合“未来科幻+传统菊艺”，植入太空人、品牌机器人元素；
                <w:br/>
                ◆和美园打造江南、岭南、雪乡、敦煌四大地域风格花园，并融入“百千万工程”美丽乡村理念；
                <w:br/>
                ◆群芳园则以“十二月花神+远古瑞兽”为主题，搭配传统节气与非遗元素，同步推出12款对应文创产品。
                <w:br/>
                享用午餐（中山特色乳鸽餐）
                <w:br/>
                    随后前往游览【孙中山故居】是一幢砖木结构、中西结合、独具特色的两层楼房。一道围墙环绕庭院。楼房外立面仿西方建筑，红墙、白线、绿釉瓶式栏杆，上下层前廊施7个连续券拱。屋顶女儿墙正中饰有光环，下塑一只口衔钱环的蝙蝠。楼房内部设计则用中国传统的建筑形式。中间是正厅，厅后是孙母住房。左右两个耳房，右耳房是哥哥孙眉住房，左耳房是孙中山卧室。四壁砖墙呈砖灰色，划白砖线。窗户在正梁下。居室四面均有门通向街外。
                <w:br/>
                    游毕后前往享用晚餐（简易自助晚），入住酒店；
                <w:br/>
                交通：汽车
                <w:br/>
              </w:t>
            </w:r>
          </w:p>
        </w:tc>
        <w:tc>
          <w:tcPr/>
          <w:p>
            <w:pPr>
              <w:pStyle w:val="indent"/>
            </w:pPr>
            <w:r>
              <w:rPr>
                <w:rFonts w:ascii="宋体" w:hAnsi="宋体" w:eastAsia="宋体" w:cs="宋体"/>
                <w:color w:val="000000"/>
                <w:sz w:val="20"/>
                <w:szCs w:val="20"/>
              </w:rPr>
              <w:t xml:space="preserve">早餐：X     午餐：含     晚餐：含   </w:t>
            </w:r>
          </w:p>
        </w:tc>
        <w:tc>
          <w:tcPr/>
          <w:p>
            <w:pPr>
              <w:pStyle w:val="indent"/>
            </w:pPr>
            <w:r>
              <w:rPr>
                <w:rFonts w:ascii="宋体" w:hAnsi="宋体" w:eastAsia="宋体" w:cs="宋体"/>
                <w:color w:val="000000"/>
                <w:sz w:val="20"/>
                <w:szCs w:val="20"/>
              </w:rPr>
              <w:t xml:space="preserve">珠海酒店（参考酒店：珠海合意酒店/铂卡假日酒店或同级酒店）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早餐—码头—珠海桂山岛-回程
                <w:br/>
                睡到自然醒，享受一个不被打扰的早晨，自行前往酒店餐厅享用早餐；
                <w:br/>
                前往游览码头（航班出票航班为准）--【珠海桂山岛】桂山岛坐落于珠海万山群岛、伶仃洋之上，国家 4A 级旅游景区，陆地面积约 6.92 平方公里，因纪念万山海战 “桂山号” 英雄战舰而得名，是集红色历史、滨海风光、原生渔村于一体的海岛，2023 年入选全国和美海岛珠海万山海..。
                <w:br/>
                岛屿扼守珠江口，与港澳隔海相望，天气晴好可远眺港珠澳大桥、香港大屿山。相比外伶仃岛，整体地势平缓，徒步强度低
                <w:br/>
                桂山舰纪念公园（万山海战遗址） 省级红色革命遗址、爱国主义教育基地，拥有临海木栈道、烈士纪念碑、摩崖石刻，1950 年万山海战登陆旧址，可安排团队讲解，是桂山岛核心红色点位珠海万山海...。
                <w:br/>
                文天祥广场 立文天祥青铜雕像，面朝伶仃洋，对应《过零丁洋》创作背景，配套诗文碑刻，人文氛围浓厚。
                <w:br/>
                一号堤灯塔 海岛地标红白灯塔，延伸入海，热门日落打卡点。
                <w:br/>
                爱民路网红斜坡（珠海小镰仓） 彩色沿海公路，蓝白渔村建筑，拍照出片。
                <w:br/>
                海豚湾沙滩、北山观景台、北山水库，可观赏伶仃洋海景。
                <w:br/>
                参观完毕后，乘船返回珠海，乘车返回广州结束两天愉快之旅。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3.用餐：全程含2正餐1早；（早餐均为酒店配套/打包早，不用均无费用退；）
                <w:br/>
                4.门票：景区首道大门票，不含园中园。
                <w:br/>
                5.住宿：珠海酒店 标准双/大床房；（参考酒店：珠海合意酒店/铂卡假日酒店或同级酒店）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备注说明：本线路仅限75周岁以下游客报名。70-75周岁长者需由至少一名18-69岁同行人参团，均应身体健康并如实陈述身体状况，并应加签免责协议。75周岁以上不便接待，敬请谅解！（以出生年月日为计算基准） 涉及爬山、漂流、高原等特殊线路，以具体线路的说明为准。70周岁以上长者的旅游意外保险保额减半。本团30人成团，若不成团则提前两日通知，不另作赔偿，报名则默认该条款。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2026-10-22T23:09:23+08:00</dcterms:created>
  <dcterms:modified xsi:type="dcterms:W3CDTF">2026-10-22T23:09:23+08:00</dcterms:modified>
</cp:coreProperties>
</file>

<file path=docProps/custom.xml><?xml version="1.0" encoding="utf-8"?>
<Properties xmlns="http://schemas.openxmlformats.org/officeDocument/2006/custom-properties" xmlns:vt="http://schemas.openxmlformats.org/officeDocument/2006/docPropsVTypes"/>
</file>