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【12月】一半地热心跳一半冰川呼吸新西兰【南北岛】12天9晚行程单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FYOC-20261224NZCZ12D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广州飞基督城 参考航班：CZ617/0050-1720
                <w:br/>
                奥克兰飞广州 参考航班：CZ306/2210-0500+1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🔥季节限定鲁冰花｜新西兰南北岛12天
                <w:br/>
                ✈️广州南航直飞基督城进奥克兰出不走回头路，可全国联运
                <w:br/>
                🦞阿卡罗阿出海·现捕龙虾黑金鲍·海鲜大餐
                <w:br/>
                🚤塔斯曼冰川船·巡游冰湖·邂逅蓝白浮冰
                <w:br/>
                ✨怀托摩萤火虫洞·地心银河·世界第九大奇迹
                <w:br/>
                🌋怀奥塔普地热公园·香槟池·16万年地心奇观
                <w:br/>
                🐑爱歌顿牧场·拖拉机巡游·喂羊驼萌宠
                <w:br/>
                💧蓝泉秘境·蒂芙尼蓝泉水·能见度80米
                <w:br/>
                🚠皇后镇天空缆车·270°全景
                <w:br/>
                🌸蒂卡波湖畔鲁冰花海·季节限定紫色浪漫
                <w:br/>
                🏨皇后镇连住2晚·旅程更从容、更舒适
                <w:br/>
                🍲牛羊火锅放题·岩石烧牛扒·西式牛排·萤火虫洞自助·网红大汉堡·海鲜大餐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广州机场集中
                <w:br/>
                出发当天指定时间集中广州机场，由专业的领队带领搭乘国际航班飞往新西兰城市——基督城。沿途可享受到航机服务人员的殷勤服务及丰富膳食。
                <w:br/>
                <w:br/>
                由于冬夏令时时差不同，航班时间可能略有变化，请以出团前通知为准！
                <w:br/>
                温馨提示：（1）冬夏令时下，新西兰时间比北京时间快4-5小时
                <w:br/>
                温馨提示：航班全程禁烟；如有需要可自备拖鞋上飞机,可自备充气枕。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广州飞基督城   参考航班：CZ617/0050-1720（飞行时间约10小时）
                <w:br/>
                航机抵达基督城办理入关手续，后入住酒店休息，补充体力迎接明日精彩的新西兰之行。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基督城→阿卡罗阿→基督城
                <w:br/>
                今日我们将在基督城市区游览，体验阿卡罗阿出海捉龙虾鲍鱼。
                <w:br/>
                <w:br/>
                #今日亮点#
                <w:br/>
                基督城植物园（约30分钟）——基督城植物园仅仅是基督城800多座公园之一，但这里是这个城市花园精华所在。这个有着150多年历史和1万多种花草树木的公园，晨间的光影非常柔和，不同的树木叶子呈现不同的红色和黄色，踩在落叶上仿佛踩在一张景色的地毯，风情万种。
                <w:br/>
                蒙娜维尔花园（约30分钟）——蒙娜维尔花园属典型的传统维多利亚式庄园，美丽的雅芳河（Avon river，也有译为艾芬河）纵贯其间，小溪、别墅、草坪、花园和树林，清雅秀丽，小桥流水，芳草如茵，绿柳垂荫，宛若置身英国剑桥的浪漫气氛，俨然理想的童话世界。
                <w:br/>
                纸教堂（约15分钟）——新西兰基督城的标志性建筑，作为全球少数以纸板为主要结构材料的永久性建筑之一，展示了可持续建筑理念与创新工程技术。
                <w:br/>
                体验阿卡罗阿捉龙虾鲍鱼（约1小时）——体验游船抓龙虾的惊喜，潜水人员潜入水中捕捞鲍鱼，带着满载而归的战利品返回基督城。（同时阿卡罗阿这片澄澈海域，是世界上最小的海豚—新西兰赫氏海豚、海豹以及万千海洋生物的天然栖息地）
                <w:br/>
              </w:t>
            </w:r>
          </w:p>
        </w:tc>
        <w:tc>
          <w:tcPr/>
          <w:p>
            <w:pPr>
              <w:pStyle w:val="indent"/>
            </w:pPr>
            <w:r>
              <w:rPr>
                <w:rFonts w:ascii="宋体" w:hAnsi="宋体" w:eastAsia="宋体" w:cs="宋体"/>
                <w:color w:val="000000"/>
                <w:sz w:val="20"/>
                <w:szCs w:val="20"/>
              </w:rPr>
              <w:t xml:space="preserve">早餐：酒店早餐     午餐：泰式简餐     晚餐：中式海鲜大餐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基督城→蒂卡波→库克山
                <w:br/>
                今日我们将游览普卡基湖、网红玻璃小屋、蒂卡波湖、牧羊人教堂、远眺库克山，体验塔斯曼冰川船游，并在库克山暗夜星空保护区观星。
                <w:br/>
                <w:br/>
                #今日亮点#
                <w:br/>
                普卡基湖（约30分钟）——是新西兰南岛坎特伯雷地区麦肯齐盆地内的冰川堰塞湖，是该区域三大高山湖泊中面积最大的一座，以标志性的 “牛奶蓝” 湖水景观闻名，也是新西兰南岛中线旅游的核心打卡景点之一。
                <w:br/>
                网红玻璃小屋（约10分钟）——是普卡基湖南岸 Punatahu 游客中心（Lake Pukaki Viewpoint）的配套建筑，也被游客称作 “湖畔玻璃房”“孤独的座位打卡点”，是普卡基湖最热门的人文打卡点之一。
                <w:br/>
                牧羊人教堂（约10分钟）——牧羊人教堂是一个石块打造的小教堂，这是早期来到麦肯锡地区开垦的牧羊人家宗教信仰中心，在蒂卡波湖的陪衬下是新西兰名信片上的著名景点之一。透过教堂圣坛窗口望出去，可以看到美丽的风光美景：秋天的金黄色大地、冬天山坡上的白雪、春夏的鲁冰花，一年四季都将湖畔点缀出最缤纷的色彩。教堂一旁的牧羊犬雕像是在记念麦肯锡地区为农家辛勤工作的牧羊犬。 
                <w:br/>
                蒂卡波湖（约30分钟）——坐落于新西兰南岛的著名旅游城市基督城与皇后镇之间，位于库克山盆地与 Mackenzie 的心脏地带，其西北方就是库克山国家公园。蒂卡波湖和该区其它湖泊的湖水呈深邃的宝石绿色，独特而精美，这种瑰丽的色彩源于湖中精细的悬浮冰川岩石颗粒。
                <w:br/>
                库克山——是新西兰南岛的最高峰，海拔3754米，位于库克山国家公园内，属于南阿尔卑斯山脉。该地区是新西兰重要的自然保护区和登山运动中心。
                <w:br/>
                塔斯曼冰川船游（约3小时）——是新西兰奥拉基 / 库克山国家公园内唯一的冰川湖游船项目，核心为乘坐特制船只巡游塔斯曼冰川终端湖，近距离观赏冰川、浮冰与高山景观，是兼具观光与科普的成熟自然体验项目。
                <w:br/>
                暗夜星空保护区——官方名称为奥拉基麦肯奇国际黑暗天空保护区，是南半球规模最大、全球首个获得最高“黄金级”认证的暗夜保护区。这片占地超过4300平方公里的土地，将新西兰最高峰奥拉基/库克山的雄浑雪峰、塔斯曼冰川的千年幽蓝与无与伦比的纯净夜空融为一体，成就了世界顶级的观星圣地。保护区的核心魅力在于其极致的黑暗。得益于社区自1980年代起实施的严格灯光管制，这里几乎没有光污染，使得夜空清澈得不可思议。
                <w:br/>
              </w:t>
            </w:r>
          </w:p>
        </w:tc>
        <w:tc>
          <w:tcPr/>
          <w:p>
            <w:pPr>
              <w:pStyle w:val="indent"/>
            </w:pPr>
            <w:r>
              <w:rPr>
                <w:rFonts w:ascii="宋体" w:hAnsi="宋体" w:eastAsia="宋体" w:cs="宋体"/>
                <w:color w:val="000000"/>
                <w:sz w:val="20"/>
                <w:szCs w:val="20"/>
              </w:rPr>
              <w:t xml:space="preserve">早餐：酒店早餐     午餐：三文鱼农场午餐     晚餐：团队晚餐   </w:t>
            </w:r>
          </w:p>
        </w:tc>
        <w:tc>
          <w:tcPr/>
          <w:p>
            <w:pPr>
              <w:pStyle w:val="indent"/>
            </w:pPr>
            <w:r>
              <w:rPr>
                <w:rFonts w:ascii="宋体" w:hAnsi="宋体" w:eastAsia="宋体" w:cs="宋体"/>
                <w:color w:val="000000"/>
                <w:sz w:val="20"/>
                <w:szCs w:val="20"/>
              </w:rPr>
              <w:t xml:space="preserve">库克山地区周边小镇3钻酒店或公寓</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库克山→瓦纳卡→皇后镇
                <w:br/>
                今日我们将游览瓦纳卡湖、瓦纳卡孤独树、克伦威尔水果小镇、箭镇，并打卡卡瓦劳大桥。
                <w:br/>
                <w:br/>
                #今日亮点#
                <w:br/>
                瓦纳卡湖（约30分钟）——是新西兰第四大湖，晶莹剔透的湖水反映出艾斯派林山国家公园世界遗产保护区中那些白雪皑皑的山峰；两湖湖水颜色变化多端：宝蓝色、祖母绿、甚至还有蛋白石色，原来湖水融和了冰河融化的水，而冰河流动时压碎石头产生的灰色粉末，便成了湖水的调色颜料。
                <w:br/>
                瓦纳卡孤独树——是新西兰南岛瓦纳卡湖水域中新西兰标志性自然景观之一，与南阿尔卑斯山雪峰构成极简风景。
                <w:br/>
                克伦威尔水果小镇（约30分钟）——克伦威尔小镇依山傍水，较为平坦的土地上有各种果园，春天百花绽放，色彩缤纷，秋季果实飘香，空中溢满清甜景色更加优美迷人。克伦威尔小镇也是电影《魔戒》的取景地之一。
                <w:br/>
                箭镇（约30分钟）——这是一处因19世纪淘金热而繁荣的小镇，在“魔戒三部曲”第一集中的逃亡片段就在这里拍摄。
                <w:br/>
                卡瓦劳大桥蹦极（约20分钟）——世界蹦极发源地是皇后镇户外探险代表性的活动地点。这里是世界上风景美的蹦极地，观看勇士们在青山绿水间纵身一跃也是非常震撼的。
                <w:br/>
              </w:t>
            </w:r>
          </w:p>
        </w:tc>
        <w:tc>
          <w:tcPr/>
          <w:p>
            <w:pPr>
              <w:pStyle w:val="indent"/>
            </w:pPr>
            <w:r>
              <w:rPr>
                <w:rFonts w:ascii="宋体" w:hAnsi="宋体" w:eastAsia="宋体" w:cs="宋体"/>
                <w:color w:val="000000"/>
                <w:sz w:val="20"/>
                <w:szCs w:val="20"/>
              </w:rPr>
              <w:t xml:space="preserve">早餐：酒店早餐     午餐：X     晚餐：牛羊火锅放题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
                <w:br/>
                今日我们将游览格林诺奇，并搭乘皇后镇天际缆车俯瞰全景。下午自由活动。
                <w:br/>
                <w:br/>
                #今日亮点#
                <w:br/>
                格林诺奇（约1小时）——这是一个人口只有400人的小镇，位于瓦卡蒂普湖最北端，这里的湖泊、山川、草原和牧场基本保持原生态，被称为最具有“中土世界”气质的地方，能体验到100%纯净的新西兰。格林诺奇有“天堂”、“童话”等许多名称，其中一个叫做“魔戒小镇”。小镇因新西兰导演彼得·杰克逊的电影《魔戒》和《霍比特人》在此取景而出名。
                <w:br/>
                皇后镇天际缆车（约1小时）——天空缆车坐落在皇后镇的鲍勃峰（Bobt'sPeak）山顶，这里是俯瞰皇后镇市区，瓦卡蒂普湖和远处高山的地点。从市区步行 10 分钟左右就可以到达缆车搭乘点，搭乘南半球的缆车上到山顶。二楼的观光走廊可以 270 度俯瞰小镇全景，天空缆车是一个综合性很强的景点。
                <w:br/>
              </w:t>
            </w:r>
          </w:p>
        </w:tc>
        <w:tc>
          <w:tcPr/>
          <w:p>
            <w:pPr>
              <w:pStyle w:val="indent"/>
            </w:pPr>
            <w:r>
              <w:rPr>
                <w:rFonts w:ascii="宋体" w:hAnsi="宋体" w:eastAsia="宋体" w:cs="宋体"/>
                <w:color w:val="000000"/>
                <w:sz w:val="20"/>
                <w:szCs w:val="20"/>
              </w:rPr>
              <w:t xml:space="preserve">早餐：酒店早餐     午餐：网红大汉堡     晚餐：X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皇后镇→奥马鲁→但尼丁
                <w:br/>
                今日我们将游览摩拉基大圆石、海狮湾，后去往但尼丁的世界最陡街、奥塔哥大学、但尼丁火车站。
                <w:br/>
                <w:br/>
                #今日亮点#
                <w:br/>
                摩拉基大圆石（约40分钟）——位于新西兰南岛奥塔哥大区北奥塔哥海岸的科埃科赫海滩（Koekohe Beach），是新西兰南岛东海岸标志性的地质奇观。
                <w:br/>
                海狮湾——（约40分钟）这里是海狮栖息地，哇塞，近距离欣赏到许许多多大大小小的海狮，有躺或坐于岸上，个别的在走动，更多的在岸下海中礁石间内外，与海潮阵阵袭来的海水玩耍，犹像海燕“让暴风雨来的更猛烈些吧”的勇气，看醉游客。
                <w:br/>
                世界最陡街（约30分钟）——全世界最陡的街道在这裡！纽西兰南岛但尼丁的鲍德温街被认为是全球最陡的街道，全长35米的道路中，最陡的路段大约1:2.86（19度或约35%），也就是每走2.86米，路面高度就上升1米，也因此名吉尼斯世界纪录全球最陡的街道）。
                <w:br/>
                奥塔哥大学（约30分钟）——成立于1869年的奥塔哥大学是新西兰最古老的学府。它的行政大楼被称为钟楼，是但尼丁的地标建筑。
                <w:br/>
                但尼丁火车站（约20分钟）——用于1906年，车站是一座庞大的古建筑，它宏伟、壮观而富但尼丁富丽堂皇的模样，广阔的马赛克镶嵌瓷砖地和娇艳的彩色玻璃窗，是无数游客必留倩影之建筑物。
                <w:br/>
              </w:t>
            </w:r>
          </w:p>
        </w:tc>
        <w:tc>
          <w:tcPr/>
          <w:p>
            <w:pPr>
              <w:pStyle w:val="indent"/>
            </w:pPr>
            <w:r>
              <w:rPr>
                <w:rFonts w:ascii="宋体" w:hAnsi="宋体" w:eastAsia="宋体" w:cs="宋体"/>
                <w:color w:val="000000"/>
                <w:sz w:val="20"/>
                <w:szCs w:val="20"/>
              </w:rPr>
              <w:t xml:space="preserve">早餐：酒店早餐     午餐：岩石烧牛排     晚餐：团队晚餐   </w:t>
            </w:r>
          </w:p>
        </w:tc>
        <w:tc>
          <w:tcPr/>
          <w:p>
            <w:pPr>
              <w:pStyle w:val="indent"/>
            </w:pPr>
            <w:r>
              <w:rPr>
                <w:rFonts w:ascii="宋体" w:hAnsi="宋体" w:eastAsia="宋体" w:cs="宋体"/>
                <w:color w:val="000000"/>
                <w:sz w:val="20"/>
                <w:szCs w:val="20"/>
              </w:rPr>
              <w:t xml:space="preserve">但尼丁当地4钻酒店或公寓</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但尼丁飞奥克兰   参考航班：待定（内陆航班不提供免费餐饮）
                <w:br/>
                今日我们将乘机飞往奥克兰，抵达后游玩伊甸山、工党纪念碑与使命湾。
                <w:br/>
                <w:br/>
                #今日亮点# 
                <w:br/>
                伊甸山（约40分钟）——伊甸山是一座死火山，形成于2-3万年以前，高196米，是奥克兰陆地火山带中最高的火山，是奥克兰最重要的象征之一。
                <w:br/>
                工党纪念碑（约20分钟）——建在一个山坡上，不但有绿色牧场的风光，还有蓝色的海洋、半岛的别墅，就连奥克兰的天空塔、海港大桥也能看得见，这里是地人拍婚纱照的首选地。同时这里也是电影《只有芸知道》的取景地之一。
                <w:br/>
                使命湾（约20分钟）——是新西兰奥克兰市知名度最高的滨海休闲度假区之一，是本地居民日常休闲与外来游客滨海观光的高频目的地。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奥克兰当地4钻酒店或公寓</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奥克兰→罗托鲁瓦
                <w:br/>
                今日我们将游览红木森林、罗托鲁瓦湖与蓝泉。
                <w:br/>
                <w:br/>
                #今日亮点#
                <w:br/>
                红木森林（约20分钟）——这里因林中生长着高耸的美国加利福尼亚海岸的红木树而得其名。整个红树林就是一个巨大的天然氧吧，有着清新纯洁的空气。美丽的红木森林是新西兰人最壮观的大自然财富之一。
                <w:br/>
                罗托鲁瓦湖(约20分钟）——位于新西兰北岛丰盛湾地区的罗托鲁瓦市，是罗托鲁瓦区域 13 个湖泊中面积最大的一座，同时是新西兰北岛第二大火山口湖，也是罗托鲁瓦城市的核心自然与文化地标RotoruaNZ。
                <w:br/>
                蓝泉（约45分钟）——是新西兰北岛怀卡托地区藏在牧场与森林间的小众宝藏秘境，以极致纯净的蒂芙尼蓝泉水闻名，泉水从玛玛库高原的地下深处涌出，经过火山岩层 50 到 100 年的天然过滤，纯净度高达 99.9%，全年恒温 11℃的泉水，因为对光线的特殊折射，呈现出层次丰富的蓝绿色，能见度高，水底随水流轻轻摆动的水草、圆润的鹅卵石清晰可见，形成了独有的 “水下草原” 奇观，随手一拍就是无需滤镜的大片。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罗托鲁瓦当地4钻酒店或公寓</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罗托鲁瓦
                <w:br/>
                今日我们将游览爱歌顿农庄体验牧场生活，并参观怀奥塔普地热公园。
                <w:br/>
                <w:br/>
                #今日亮点#
                <w:br/>
                爱歌顿牧场（约1小时）——面积为 350 英亩 (即135公顷) ，是新西兰面积超大的观光牧场。在这您将乘坐特制的大型拖拉机 ，欣赏满目的农场风光 ，亲手喂梅花鹿、乳牛、驼鸟、驼羊 … …亲身体验真正的牧场生活 ，还可参观奇异果等有机果园。皇家牧场游园下车后，大家继续来到Agrowool羊毛展示中心参观，欣赏一下这些可爱动物的毛剪下来之后当地人是做成什么特色生活用品的。
                <w:br/>
                Wai-O-Tapu怀奥塔普地热公园（约1小时）——地处陶波火山带的边缘，是陶波火山区内地热活动面积最广的区域，其占地约18平方公里 ，这片区域的火山活动可以追溯到16万年以前。这里被誉为“世界上最超现实的 20 个地方之一”，有全球知名的香槟池(Champagne Pool)、天然的彩色温泉、气泡翻滚的泥浆池、蒸汽腾腾的地面、广阔的全景风光、巨大的火山口以及矿物沉淀的五彩台地，周围的自然森林更为这里增添了一份魅力。
                <w:br/>
              </w:t>
            </w:r>
          </w:p>
        </w:tc>
        <w:tc>
          <w:tcPr/>
          <w:p>
            <w:pPr>
              <w:pStyle w:val="indent"/>
            </w:pPr>
            <w:r>
              <w:rPr>
                <w:rFonts w:ascii="宋体" w:hAnsi="宋体" w:eastAsia="宋体" w:cs="宋体"/>
                <w:color w:val="000000"/>
                <w:sz w:val="20"/>
                <w:szCs w:val="20"/>
              </w:rPr>
              <w:t xml:space="preserve">早餐：酒店早餐     午餐：西式牛排餐     晚餐：特色海参餐   </w:t>
            </w:r>
          </w:p>
        </w:tc>
        <w:tc>
          <w:tcPr/>
          <w:p>
            <w:pPr>
              <w:pStyle w:val="indent"/>
            </w:pPr>
            <w:r>
              <w:rPr>
                <w:rFonts w:ascii="宋体" w:hAnsi="宋体" w:eastAsia="宋体" w:cs="宋体"/>
                <w:color w:val="000000"/>
                <w:sz w:val="20"/>
                <w:szCs w:val="20"/>
              </w:rPr>
              <w:t xml:space="preserve">罗托鲁瓦当地4钻酒店或公寓</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罗托鲁瓦→奥克兰  广州   参考航班：CZ306/2210-0500+1（飞行时间约12小时）
                <w:br/>
                今日我们将游览怀托摩萤火虫洞，晚上乘国际航班返回广州。
                <w:br/>
                <w:br/>
                #今日亮点#
                <w:br/>
                怀托摩萤火虫洞（约1小时）——是新西兰北岛最具代表性的自然奇观之一，也是全球知名的地下萤火虫栖息地。它以数百万只新西兰特有蓝光萤火虫形成的 “地下星河” 景观闻名，是新西兰北岛经典的地质与生态观光目的地。
                <w:br/>
              </w:t>
            </w:r>
          </w:p>
        </w:tc>
        <w:tc>
          <w:tcPr/>
          <w:p>
            <w:pPr>
              <w:pStyle w:val="indent"/>
            </w:pPr>
            <w:r>
              <w:rPr>
                <w:rFonts w:ascii="宋体" w:hAnsi="宋体" w:eastAsia="宋体" w:cs="宋体"/>
                <w:color w:val="000000"/>
                <w:sz w:val="20"/>
                <w:szCs w:val="20"/>
              </w:rPr>
              <w:t xml:space="preserve">早餐：酒店早餐     午餐：萤火虫洞自助餐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早上抵达广州。
                <w:br/>
                抵达广州机场后结束愉快的新西兰南北岛旅程。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费用包含
                <w:br/>
                1. 全程团体经济舱机票及境外机场税、航空燃油税（如遇航空公司政策性调整税金，请按规定补交差价）。
                <w:br/>
                2. 新西兰团队签证费（团进团出，不可离团，自备签证客人可退团队签证费：￥900/人）。
                <w:br/>
                3. 旅程中所列的景点的第一道门票,不含园中园门票。（由于天气或其它原因导致景点无法正常游览，我们将按照团费优惠价退还：出海捕龙虾鲍鱼￥600/人，冰川船￥500/人）
                <w:br/>
                4. 行程表所列酒店或同级酒店的住宿费（以两人一间为标准，双人标间或大床房，旺季期间酒店不一定能满足客人指定房型，敬请谅解）。
                <w:br/>
                5. 行程内所列用餐：9个早15正（含特色餐）；早餐为酒店西式自助早餐或便携式早餐盒，午晚餐以中餐为主，8菜1汤（平均餐标纽币30元），如出团人数不足8人，中餐则安排6菜1汤，不含酒水。因航班原因无法安排餐食请自理。所有餐食如自动放弃，款项恕不退还。
                <w:br/>
                6. 行程所列的旅游交通费。
                <w:br/>
                7. 团队旅游意外保险（本保险主要适用于中国大陆护照持有人；持港澳台及外籍护照者：需在中国大陆长期居住、持大陆有效居留证件的参团人员可适用，否则不适用本保险，建议自行补充购买）。
                <w:br/>
                8.领队导游服务费人民币1200元/人（大小同价）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
                <w:br/>
                2.全程单房差：5500元/人/全程 (本产品是按照2成人入住1间房计算的价格，如您的订单产生单房，将安排您与其他同性客人拼房，如您需要享受一人一房，须在报名时补单房差入住标准单人间。如您为一位成人携带一位儿童出行，则儿童必须占床。当地酒店消防规定，每间房最多可入住2大1小，如2位成人携带2位儿童出游，请选择2间房)。
                <w:br/>
                3.机场内候机和转机的餐食、行程中航班等大交通上餐食以及行程中注明X或自理的餐食。
                <w:br/>
                4.行程表以外活动项目所需的费用。
                <w:br/>
                5.领队导游以及司机的超时工作费用及用车超公里费用。
                <w:br/>
                6.遇领事馆拒签的拒签费用，或领事馆要求必须前往面见签证官的费用，以及因拒签而需二次送签的费用。
                <w:br/>
                7.其它私人性开支（如：私人性交通；酒店内洗衣，电话，酒水，行李生服务；行李超重，行李的搬运费，保管费和超重行李托运费及个人物品关税）。
                <w:br/>
                8.其它一切未约定由旅行社负责的费用，（包括单间差、节假日旺季升幅、机场内候机和转机的餐食、不可抗力因素所产生的额外费用，非合同约定行程中发生的旅游者私人性开支、小费奖赏等费用等）。
                <w:br/>
                9.常驻地前往机场的往返交通。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皇后镇直升机观光之旅</w:t>
            </w:r>
          </w:p>
        </w:tc>
        <w:tc>
          <w:tcPr/>
          <w:p>
            <w:pPr>
              <w:pStyle w:val="indent"/>
            </w:pPr>
            <w:r>
              <w:rPr>
                <w:rFonts w:ascii="宋体" w:hAnsi="宋体" w:eastAsia="宋体" w:cs="宋体"/>
                <w:color w:val="000000"/>
                <w:sz w:val="20"/>
                <w:szCs w:val="20"/>
              </w:rPr>
              <w:t xml:space="preserve">皇后镇直升机观光之旅（约50分钟）：飞越瓦卡蒂普湖与卓越山脉，近距离俯瞰冰川湖谷，空中摄影首选。</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NZ$(新西兰元) 790.00</w:t>
            </w:r>
          </w:p>
        </w:tc>
      </w:tr>
      <w:tr>
        <w:trPr/>
        <w:tc>
          <w:tcPr/>
          <w:p>
            <w:pPr>
              <w:pStyle w:val="indent"/>
            </w:pPr>
            <w:r>
              <w:rPr>
                <w:rFonts w:ascii="宋体" w:hAnsi="宋体" w:eastAsia="宋体" w:cs="宋体"/>
                <w:color w:val="000000"/>
                <w:sz w:val="20"/>
                <w:szCs w:val="20"/>
              </w:rPr>
              <w:t xml:space="preserve">库克山直升机40分钟</w:t>
            </w:r>
          </w:p>
        </w:tc>
        <w:tc>
          <w:tcPr/>
          <w:p>
            <w:pPr>
              <w:pStyle w:val="indent"/>
            </w:pPr>
            <w:r>
              <w:rPr>
                <w:rFonts w:ascii="宋体" w:hAnsi="宋体" w:eastAsia="宋体" w:cs="宋体"/>
                <w:color w:val="000000"/>
                <w:sz w:val="20"/>
                <w:szCs w:val="20"/>
              </w:rPr>
              <w:t xml:space="preserve">飞跃新西兰最高峰奥拉基库克山，航程俯瞰塔斯曼的千年冰川</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635.00</w:t>
            </w:r>
          </w:p>
        </w:tc>
      </w:tr>
      <w:tr>
        <w:trPr/>
        <w:tc>
          <w:tcPr/>
          <w:p>
            <w:pPr>
              <w:pStyle w:val="indent"/>
            </w:pPr>
            <w:r>
              <w:rPr>
                <w:rFonts w:ascii="宋体" w:hAnsi="宋体" w:eastAsia="宋体" w:cs="宋体"/>
                <w:color w:val="000000"/>
                <w:sz w:val="20"/>
                <w:szCs w:val="20"/>
              </w:rPr>
              <w:t xml:space="preserve">鸟岛</w:t>
            </w:r>
          </w:p>
        </w:tc>
        <w:tc>
          <w:tcPr/>
          <w:p>
            <w:pPr>
              <w:pStyle w:val="indent"/>
            </w:pPr>
            <w:r>
              <w:rPr>
                <w:rFonts w:ascii="宋体" w:hAnsi="宋体" w:eastAsia="宋体" w:cs="宋体"/>
                <w:color w:val="000000"/>
                <w:sz w:val="20"/>
                <w:szCs w:val="20"/>
              </w:rPr>
              <w:t xml:space="preserve">黑沙滩与巨岩之上栖息万千海鸟，曾被美国《国家地理杂志》评为全球必看的30大美景之一，是摄影爱好者的必访圣地</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NZ$(新西兰元) 100.00</w:t>
            </w:r>
          </w:p>
        </w:tc>
      </w:tr>
      <w:tr>
        <w:trPr/>
        <w:tc>
          <w:tcPr/>
          <w:p>
            <w:pPr>
              <w:pStyle w:val="indent"/>
            </w:pPr>
            <w:r>
              <w:rPr>
                <w:rFonts w:ascii="宋体" w:hAnsi="宋体" w:eastAsia="宋体" w:cs="宋体"/>
                <w:color w:val="000000"/>
                <w:sz w:val="20"/>
                <w:szCs w:val="20"/>
              </w:rPr>
              <w:t xml:space="preserve">温泉</w:t>
            </w:r>
          </w:p>
        </w:tc>
        <w:tc>
          <w:tcPr/>
          <w:p>
            <w:pPr>
              <w:pStyle w:val="indent"/>
            </w:pPr>
            <w:r>
              <w:rPr>
                <w:rFonts w:ascii="宋体" w:hAnsi="宋体" w:eastAsia="宋体" w:cs="宋体"/>
                <w:color w:val="000000"/>
                <w:sz w:val="20"/>
                <w:szCs w:val="20"/>
              </w:rPr>
              <w:t xml:space="preserve">
                波利尼西亚温泉位列世界十大温泉，坐拥罗托鲁瓦湖畔天然火山地热资源，矿泉水质温润滋养，泡浴间可舒缓身心
                <w:br/>
                备注：需要达到5人报名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1、凡参加我司澳洲或澳纽团队且需要我司办理签证的客人，出团前必须缴付担保金，其金额至少每人人民币伍万元及以上。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1）客人如委托我司代办新西兰旅游所需团队签证的，应如实准确地填写《新西兰团队旅游ADS签证资料表》，并按《新西兰团队ADS签证办证指引》的要求提供真实有效的签证资料。如有任何国家的拒签记录，保证如实反映；如因隐瞒而被拒签，责任由客人自负。
                <w:br/>
                2）为提高客人签证资料的符合性，客人同意我司可以按新西兰驻华使领馆的要求对客人的送签资料进行必要的审查。如发现送签资料无法符合使领馆的要求，客人自愿撤回签证申请。资料符合者我司按照中新签署的双边ADS旅游协议为客人送办签证。客人对此表示同意。
                <w:br/>
                3）持中国护照并自备签证参团的客人，其本人要对护照及签证的有效性负责，若客人因自备的签证出现问题导致不能按时成行的，视为客人单方解除合同，若导致行程中止的，所交团费扣除必要的费用后，剩余部分退回给客人，客人对此表示同意。
                <w:br/>
                4）外籍护照申请签证说明：
                <w:br/>
                部分国家可以免签证入境新西兰，详情需要符合免签条件由客人根据该国使领馆提供的信息予以确认，并按照相关指引自行负责出入境手续的办理。
                <w:br/>
                5）使领馆要求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2026-10-23T16:42:02+08:00</dcterms:created>
  <dcterms:modified xsi:type="dcterms:W3CDTF">2026-10-23T16:42:02+08:00</dcterms:modified>
</cp:coreProperties>
</file>

<file path=docProps/custom.xml><?xml version="1.0" encoding="utf-8"?>
<Properties xmlns="http://schemas.openxmlformats.org/officeDocument/2006/custom-properties" xmlns:vt="http://schemas.openxmlformats.org/officeDocument/2006/docPropsVTypes"/>
</file>