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【寻红色足迹・探科技未来】 广州三天两夜研学营行程单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ZB1792719823lR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融创乐园欢乐实践 | 黄埔军校红色教育 | 广东科学中心探秘 | 珠江夜游 | 龙舟智造·3D 打印
                <w:br/>
                       "探科学·见未来"——龙舟文化×3D 打印，在欢乐中启迪，在实践中成长
                <w:br/>
                欢乐实践：广州融创乐园主题乐园研学岭南漆扇创作，七彩花田、五羊传说等主题区体验过山车、摩天轮等游乐设施，挑战自我、释放活力。
                <w:br/>
                科学探究：广东科学中心十大主题展馆互动体验，从飞天之梦到实验与发现，动手操作、边玩边学，激发科学兴趣与创新思维。
                <w:br/>
                红色教育：走进黄埔军校旧址纪念馆，在历史发生地实景教学，厚植爱国主义情怀，传承革命先辈奋斗精神。
                <w:br/>
                龙舟智造：走进世界技能大赛金牌校——广东省机械技师学院，三站式实景研学：参观增材制造世界基地、光固化实训室，亲手操作 FDM 3D 打印机制作龙舟模型并带走，获颁研学荣誉证书。
                <w:br/>
                城市观察：珠江夜游海心沙码头登船，饱览广州塔与两岸璀璨夜景，在行走中感受大湾区核心城市的历史底蕴与发展活力。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云浮 → 广州融创乐园（含午餐、晚餐） 住：广州市区酒店
                <w:br/>
                07:00-07:30 云浮市区指定地点集中登车，举行开营仪式与行前安全教育。
                <w:br/>
                07:30-10:00 乘车前往广州融创乐园（花都区，车程约 2.5 小时），车上开展研学互动小游戏。
                <w:br/>
                10:00-12:00 畅游【广州融创乐园】：游览七彩花田、五羊传说、岭南印象等主题区域，体验蝶舞飞轮、游园小火车等经
                <w:br/>
                典项目。
                <w:br/>
                12:00-13:30 园区主题餐厅享用午餐，稍作休息。
                <w:br/>
                13:30-17:30 岭南漆扇创作，非遗导师讲解广漆工艺的历史传承与文化价值，介绍漆扇制作工具与基础创作手法；学生动
                <w:br/>
                手绘制专属漆扇，在实践中感受传统手工技艺的匠心，作品可留作纪念。探索乐园精华项目：挑战越秀公园过山车、登高" 花好月圆"摩天轮俯瞰乐园全景，观看主题花车巡游表演。
                <w:br/>
                17:30-19:00 集合乘车前往餐厅，享用特色晚餐。
                <w:br/>
                19:30-20:00 抵达广州市区酒店办理入住，早点休息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住：广州市区酒店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 黄埔军校 → 广东科学中心 → 珠江夜游·海心沙东区码头（含早、午餐、晚餐） 住：广州市区酒店
                <w:br/>
                07:30-08:30 酒店享用早餐，整理行装。
                <w:br/>
                09:00-11:00 前往【黄埔军校旧址纪念馆】：参观校本部复原陈列、孙总理纪念室，军校旧址前开展重温校训主题活动。
                <w:br/>
                11:00-11:45 乘车前往广州大学城周边。
                <w:br/>
                12:00-13:00 享用午餐。
                <w:br/>
                13:00-16:00 参观【广东科学中心】：畅游飞天之梦、实验与发现、儿童天地等主题展馆。
                <w:br/>
                16:00-16:45 乘车前往海心沙东区码头，沿途观赏珠江新城 CBD 城市景观。
                <w:br/>
                17:00-18:30 海心沙附近享用晚餐，远眺广州塔夜景初上。
                <w:br/>
                20:00-20:50 【珠江夜游】海心沙东区码头登船，航程尽赏广州塔、海心沙、猎德大桥两岸璀璨灯光。
                <w:br/>
                21:00 乘船结束，乘车返回酒店休息。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住：广州市区酒店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 龙舟智造·广东省机械技师学院 3D 打印研学 → 学院饭堂午餐 → 返程（含早餐、午餐）
                <w:br/>
                07:00-08:00 酒店早餐，办理退房手续，乘车前往广东省机械技师学院。
                <w:br/>
                08:00-08:35 开营集合与安全宣讲：发放研学手册、胸牌，介绍三站式研学路线与安全纪律要求。
                <w:br/>
                08:35-09:00 第一站·参观【增材制造世界基地】：走进世界技能大赛选手训练基地，了解 3D 打印技术在航空、医疗、文
                <w:br/>
                创等领域的应用，感受"技能成才、技能报国"的工匠精神。
                <w:br/>
                09:00-09:15 第二站·参观【光固化 3D 打印实训室】：观摩 SLA 光固化打印机工作过程与光敏树脂高精度成品，对比不同
                <w:br/>
                3D 打印技术的精度与应用差异。
                <w:br/>
                09:15-10:00 第三站·3D 打印技术理论课：讲解增材制造原理（逐层堆积、分层制造）、FDM/SLA/SLS 主流技术路线，
                <w:br/>
                以及"建模→切片→打印→后处理"完整流程。
                <w:br/>
                10:00-10:20 FDM 设备认知与安全教学：认识 3D 打印机结构（运动系统、挤出机构、加热平台），学习高温喷嘴与运动
                <w:br/>
                部件安全规范。
                <w:br/>
                10:20-11:20 ★ 龙舟模型 3D 打印实操 ★：教师演示切片参数设置，学生分组动手操作，对预打印龙舟模型进行拆支撑、
                <w:br/>
                修边、打磨，完成专属龙舟 3D 打印作品。
                <w:br/>
                11:20-11:30 结营总结：展示龙舟打印成果、分享收获，颁发研学荣誉证书，全员合影留念。
                <w:br/>
                12:00-13:00 在学院学生饭堂享用午餐，体验校园生活。
                <w:br/>
                13:30 乘车返程云浮（车程约 2.5），约 16:00 抵达市区，结束研学之旅！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1.交通：45 座正规旅游大巴全程包车，保证每人一个正座；
                <w:br/>
                2.住宿：2 晚广州市区舒适型酒店双/三人间（单房差自理，2 人 1 间，含每日早餐）；
                <w:br/>
                3.门票：融创乐园、科学中心、珠江夜游、机械学院龙舟智造 3D 打印研学课程费；
                <w:br/>
                4.用餐：含 2 早餐 5 正餐；
                <w:br/>
                5.导服：全程优秀研学导师+学院专业实训教师授课；
                <w:br/>
                6.保险：旅行社责任险、旅游人身意外伤害险；
                <w:br/>
                7.赠送：研学手册、研学荣誉证书、融创乐园非遗漆扇、龙舟 3D 打印模型成品（每人一件带走）、每
                <w:br/>
                人每天矿泉水 2 瓶。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1.个人消费（如酒店洗衣、电话、收费电视和酒水等）及自费项目，旅游途中请注意保管好自己的财务，如有财务丢失，旅行社不承担赔偿责任。
                <w:br/>
                2.其他未约定由旅行社支付的费用（包括单间差、不可抗力因素所产生的额外费用等）。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龙舟 3D 打印模型为学生亲手参与后处理制作，每人一件可带走；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黄埔军校、广东科学中心均需提前线上实名预约，请提前 7 天提供全体参团学生身份证信息。
                <w:br/>
                2. 3D 打印实操安全：进入实训室须听从实训教师指挥，3D 打印机运行期间严禁触碰打印头、加热平台（约 200℃）及运
                <w:br/>
                动部件；后处理使用圆头安全刀具，打磨时佩戴口罩。
                <w:br/>
                3. 融创乐园内部分高空、高速项目有身高和健康限制，请根据学生实际情况选择。
                <w:br/>
                4. 珠江夜游海心沙东区码头航班时间以实际确认为准。
                <w:br/>
                5. 请提醒学生穿着舒适运动鞋，携带雨具、防晒用品；研学期间统一佩戴营帽胸卡，听从导师安排。
                <w:br/>
                6. 如遇恶劣天气、设备检修或不可抗力，在不减少景点的前提下，我社有权对行程顺序作合理调整。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2026-10-25T18:29:50+08:00</dcterms:created>
  <dcterms:modified xsi:type="dcterms:W3CDTF">2026-10-25T18:29:50+08:00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