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【优品3钻 鎏金美国】美国东西海岸自然奇景+旧金山+夏威夷19日行程单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EU20261023HC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KE868  1315  1725
                <w:br/>
                首尔-广州   KE867  0855  1205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【年度爆款】两点进出•无回头路•轻松了解“三色美国”-蔚蓝夏威夷、苍翠国家公园和鎏金东西海岸
                <w:br/>
                <w:br/>
                【服务保障】全程含餐•拉斯升级四钻酒店•资深领队保驾护航
                <w:br/>
                <w:br/>
                【纯玩海岛】珍珠港•环岛游•威基基海滩•行程轻松•无购物无自费
                <w:br/>
                <w:br/>
                【深度黄石】住西黄石小镇/湖边木屋•二进黄石国家公园•时间充裕•遍览黄石八大经典景点
                <w:br/>
                <w:br/>
                【九大名城】檀香山•旧金山•洛杉矶•圣地亚哥•拉斯维加斯•盐湖城•华盛顿•费城•纽约
                <w:br/>
                <w:br/>
                【自然奇景】黄石国家公园•大提顿国家公园•布莱斯峡谷国家公园•大峡谷国家公园•羚羊峡谷•马蹄湾
                <w:br/>
                <w:br/>
                【游船乘二】自由女神游船环游哈德逊河•雾中少女游船感受大瀑布雷神之水的气势磅礴
                <w:br/>
                <w:br/>
                【博物馆藏】纽约大都会博物馆资深讲师•率众畅游•深耕文脉•趣解艺术•口碑上乘
                <w:br/>
                <w:br/>
                【乐享美食】夏威夷甜虾餐•美式连锁牛排•布法罗烤翅•黄石风味餐•明星汉堡•海鲜自助餐
                <w:br/>
                <w:br/>
                【贴心赠送】赠送百万旅游保险•赠送EVUS更新•赠送转换插头•赠送移动WIFI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全国-(飞机)-首尔-(飞机)-夏威夷
                <w:br/>
                ●【★】,今日首尔集合，搭乘国际航班飞往美国第五十个州-夏威夷群岛州，落地州府檀香山(火奴鲁鲁)。中国与美国夏威夷时差18小时，抵达日期依然为当日。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中国多地-首尔   联程机票以航司安排为准，当天无法衔接的，需提前到首尔。
                <w:br/>
                首尔-檀香山  KE053  2035 0915 或 KE051  2220 1110 
                <w:br/>
                <w:br/>
                行李规定：
                <w:br/>
                个人物品：每人1件
                <w:br/>
                手提：每人1件,每件长宽高之和不超过115CM,且尺寸不超过20*55*40CM
                <w:br/>
                (个人物品和手提行李总重不得超过10.0公斤) 
                <w:br/>
                托运：每人1件,每件23公斤,每件长宽高之和≤158CM。
                <w:br/>
                ●【★】,抵达夏威夷后游览珍珠港和檀香山市区，然后入住酒店休息或自行前往海滩享受悠闲的海岛风光。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飞往"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亚利桑那”号残骸上建立的亚利桑那纪念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威基基度假酒店(Waikiki Resort Hotel)或威基基海滩万怡酒店(Courtyard Waikiki Beach)或威基基华美达广场酒店(Ramada Plaza by Wyndham Waikiki)或同级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夏威夷
                <w:br/>
                ●【★】,今日开启精彩的欧胡岛小环岛游，午餐安排夏威夷特色的甜虾餐。环岛游结束后自由活动。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注：如果Pali大风口不开，大风口景点改为阿拉莫纳magic岛。
                <w:br/>
              </w:t>
            </w:r>
          </w:p>
        </w:tc>
        <w:tc>
          <w:tcPr/>
          <w:p>
            <w:pPr>
              <w:pStyle w:val="indent"/>
            </w:pPr>
            <w:r>
              <w:rPr>
                <w:rFonts w:ascii="宋体" w:hAnsi="宋体" w:eastAsia="宋体" w:cs="宋体"/>
                <w:color w:val="000000"/>
                <w:sz w:val="20"/>
                <w:szCs w:val="20"/>
              </w:rPr>
              <w:t xml:space="preserve">早餐：√     午餐：夏威夷甜虾餐     晚餐：√   </w:t>
            </w:r>
          </w:p>
        </w:tc>
        <w:tc>
          <w:tcPr/>
          <w:p>
            <w:pPr>
              <w:pStyle w:val="indent"/>
            </w:pPr>
            <w:r>
              <w:rPr>
                <w:rFonts w:ascii="宋体" w:hAnsi="宋体" w:eastAsia="宋体" w:cs="宋体"/>
                <w:color w:val="000000"/>
                <w:sz w:val="20"/>
                <w:szCs w:val="20"/>
              </w:rPr>
              <w:t xml:space="preserve">威基基度假酒店(Waikiki Resort Hotel)或威基基海滩万怡酒店(Courtyard Waikiki Beach)或威基基华美达广场酒店(Ramada Plaza by Wyndham Waikiki)或同级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夏威夷-(飞机)-旧金山
                <w:br/>
                ●【★】,今日前往机场，由檀香山飞往“金门城市”旧金山，抵达后入住加州小镇酒店休息。旧金山与夏威夷时差3小时。
                <w:br/>
                <w:br/>
                参考航班：以出团通知书为准
                <w:br/>
                ***温馨提示：
                <w:br/>
                1、北美内陆航班行李托运费自理，参考价：首件约50美元，第二件约70美元；
                <w:br/>
                2、北美内陆段航班不提供餐食，敬请自备干粮。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舒适套房酒店(Comfort Inn &amp; Suites San Francisco Airport North)或野生棕榈-凯悦尚选酒店(Wild Palms, a Jdv by Hyatt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旧金山
                <w:br/>
                ●【★】,早餐后我们前往旧金山市区游览，之后前往被誉为“硅谷之心”的圣何塞。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Jose）地处旧金山湾区以南的圣克拉拉谷地（硅谷），为美国第10大城市，被誉为“硅谷之心”，世界知名大型高科技公司云集于此。
                <w:br/>
                <w:br/>
                行程安排：
                <w:br/>
                "近代桥梁工程的一项奇迹"金门大桥（不少于30分钟）→"古罗马建筑的孤本"旧金山艺术宫（不少于30分钟）→"世界上最弯曲的街道"九曲花街（不少于30分钟）→人与自然和谐相处"渔人码头（不少于40分钟）→"俯瞰大旧金山湾区"双子峰（不少于20分钟）→圣何塞→硅谷苹果公园访客中心（外观，不少于15分钟）→"科技巨人"硅谷谷歌园区（不少于30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双子峰】,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舒适套房酒店(Comfort Inn &amp; Suites San Francisco Airport North)或野生棕榈-凯悦尚选酒店(Wild Palms, a Jdv by Hyatt Hotel)或同级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加州小镇-(旅游巴士约690公里)-洛杉矶
                <w:br/>
                ●【★】,早餐后前往加州一号公路黄金海岸17哩湾风景区和卡梅尔小镇，之后乘车去美国西部“天使之城”洛杉矶。
                <w:br/>
                <w:br/>
                行程安排：
                <w:br/>
                <w:br/>
                加州小镇→加州一号公路黄金海岸17哩湾风景区：鸟岛+圆石滩+孤柏树（费用已含，不少于40分钟）→"艺术家小镇"卡梅尔（不少于30分钟）→洛杉矶地区。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Hotel)或贝斯特韦斯特安大略北舒尔优质酒店或同级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洛杉矶
                <w:br/>
                ●【★】,早餐后出发，开启活力洛杉矶游览。
                <w:br/>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好莱坞旁的天文科普好去处格林菲斯天文台（外观，不少于20分钟)→好莱坞星光大道&amp;奥斯卡颁奖典礼举办地中国戏院&amp;杜比剧院（总计不少于40分钟）→"本地人的后食堂"格罗夫农夫市场自由活动（不少于40分钟）→"好莱坞明星的衣橱"比佛利山庄&amp;罗迪欧大道名品街（不少于20分钟）→"66号公路的尽头"圣莫妮卡海滩（不少于30分钟）→洛杉矶湖人队的主场加密网竞技场（外观，不少于30分钟）→"现代音乐厅的典范"迪士尼音乐厅（外观，不少于20分钟）。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格林菲斯天文台】,位于洛杉矶西北山顶，是世界最大的天文台之一，与好莱坞山上的“HOLLYWOOD”标志遥遥相对。可以将整座洛杉矶城尽收眼底，排列有序的街道、整齐的城市建筑及市区的摩天大楼都一目了然。
                <w:br/>
                ●【洛杉矶农夫市场】,洛杉矶农夫市场历史悠久，如今已经发展成为一个有固定营业时间和标志性建筑的观光市场，不仅有当日最新鲜的蔬果海鲜，还有各种手工艺品，书店画廊等，这里有最地道的风土人情，电影《天使之城》也曾在这里取景。
                <w:br/>
                ●【湖人队场馆 加密网竞技场】,加密网竞技场原名斯台普斯中心，是湖人队打下“湖人王朝”的主战场，因此成为了人们心中的福地，被视为篮球的朝圣之地，每年都有大量科比球迷前往此处祭奠。
                <w:br/>
                ●【华特•迪士尼音乐厅】,华特•迪士尼音乐厅像是这座城市一枚跳动的音符，由著名建筑大师法兰克盖瑞(FrankOwenGehry)修建的音乐厅从外观上看像是将众多曲折婉转的钢制铁片有意的相互叠加与搭配，创意十足。不光融合了钢铁的坚韧同时也不乏柔美之意。成功的让建筑上升成为艺术品，成为了洛杉矶市区中的一处地标。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Hotel)或贝斯特韦斯特安大略北舒尔优质酒店或同级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洛杉矶-(旅游巴士约185公里)-圣地亚哥-(旅游巴士约185公里)-洛杉矶
                <w:br/>
                ●【★】,早餐后，我们乘车前往美国印第安人的故乡圣地亚哥(San Diego)，这里与墨西哥陆路接壤，是加州第二大城市，同时也是美国太平洋舰队司令部的所在地。
                <w:br/>
                <w:br/>
                行程安排：
                <w:br/>
                洛杉矶→历史悠久的军港圣地亚哥港+纪念二战胜利的世纪之吻雕像+海上巨无霸，历史的见证者中途岛号航空母舰博物馆（外观）（总计不少于40分钟）→自然与动物的乐园拉霍亚海滩（不少于30分钟）→建筑精美的城市绿洲巴尔博亚公园（不少于60分钟）→见证时光的老城记忆库圣地亚哥老城（不少于40分钟）→洛杉矶。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巴尔波亚公园】,巴尔波亚公园有“美国最大城市文化公园”之称，位于圣地亚哥的市中心北区，占地1200英亩，公园汇集了包括人类历史、自然历史、摄影、艺术、汽车、飞行等在内的15个博物馆，六个露天或者室内演艺场所，八个风格各异的花园。聚集近40家画廊和艺术工作室的著名“西班牙村艺术中心”以及世界知名的圣地亚哥动物园也坐落在公园内。
                <w:br/>
                ●【拉霍亚海滩】,人与自然和谐相处的拉霍亚海滩名字来源于自西班牙语，除了海水不断拍打着海岸，就是信天翁在展翅低旋。几十只海豹在人工海湾里的沙滩上不时舞动双鳍挠着痒痒，据说白天经常会有三百只以上的海豹聚集在这里，已然成为拉霍亚的一景。
                <w:br/>
              </w:t>
            </w:r>
          </w:p>
        </w:tc>
        <w:tc>
          <w:tcPr/>
          <w:p>
            <w:pPr>
              <w:pStyle w:val="indent"/>
            </w:pPr>
            <w:r>
              <w:rPr>
                <w:rFonts w:ascii="宋体" w:hAnsi="宋体" w:eastAsia="宋体" w:cs="宋体"/>
                <w:color w:val="000000"/>
                <w:sz w:val="20"/>
                <w:szCs w:val="20"/>
              </w:rPr>
              <w:t xml:space="preserve">早餐：√     午餐：海鲜自助餐     晚餐：√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Hotel)或贝斯特韦斯特安大略北舒尔优质酒店或同级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洛杉矶-(旅游巴士约390公里)-拉斯维加斯
                <w:br/>
                ●【★】,今日前往世界娱乐之都拉斯维加斯，晚上特别安排拉斯游览，外观打卡拉斯新地标“Sphere 大球”。
                <w:br/>
                <w:br/>
                拉斯维加斯（Las Vegas）享誉全球，以顶尖娱乐产业为核心，汇聚旅游、购物、度假多元体验，素有「世界娱乐之都」「结婚之都」双重美誉。
                <w:br/>
                <w:br/>
                行程安排：
                <w:br/>
                洛杉矶→加州沙漠中的枢纽巴斯托的奥特莱斯（不少于2小时）→被称为“七魔山”的七彩巨石阵（不少于20分钟）→拉斯维加斯城市夜景游（费用已含，不少于2小时）。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&amp; Casino)或高塔酒店(The STRAT Hotel, Casino &amp; Tower)或凯悦酒店集团旗下里约大酒店或同级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拉斯维加斯-(旅游巴士约665公里)-西部小镇
                <w:br/>
                ●【★】,今日开启壮丽的西部自然奇景之旅。我们先前往著名的塞利格曼66号公路，下午前往大峡谷国家公园（南峡）。
                <w:br/>
                <w:br/>
                行程安排：
                <w:br/>
                拉斯维加斯→汽车总动员灵感小镇路段塞利格曼66号公路（不少于20分钟）→地质与自然画卷大峡谷国家公园（费用已含，不少于90分钟）→西部小镇。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璀蔓臻选温德姆Elev8酒店(Hotel Elev8 Flagstaff, Trademark Collection by Wyndham)或温德姆贝蒙特弗拉格斯塔夫酒店(Baymont by Wyndham Flagstaff)或同级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西部小镇-(旅游巴士约349公里)-西部小镇
                <w:br/>
                ●【★】,早餐后继续开启壮丽的西部自然奇景之旅。
                <w:br/>
                <w:br/>
                行程安排：
                <w:br/>
                西部小镇→纳瓦霍族印第安保留地羚羊峡谷（费用已含，全程不少于60分钟，包括排队等待时间）→"科罗拉多河的大拐弯"马蹄湾（费用已含，不少于40分钟）→西部小镇。
                <w:br/>
                <w:br/>
                温馨提示：如遇雨雪天气，羚羊峡谷可能暂时关闭，我们将退门票费用，并安排前往葛兰大坝+鲍威尔湖游览，具体以导游调整安排为准。敬请理解！。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晚餐：美式连锁牛排   </w:t>
            </w:r>
          </w:p>
        </w:tc>
        <w:tc>
          <w:tcPr/>
          <w:p>
            <w:pPr>
              <w:pStyle w:val="indent"/>
            </w:pPr>
            <w:r>
              <w:rPr>
                <w:rFonts w:ascii="宋体" w:hAnsi="宋体" w:eastAsia="宋体" w:cs="宋体"/>
                <w:color w:val="000000"/>
                <w:sz w:val="20"/>
                <w:szCs w:val="20"/>
              </w:rPr>
              <w:t xml:space="preserve">红山贝斯特韦斯特酒店(Best Western Red Hills)或锡达城蔚景温德姆酒店(Wingate by Wyndham Cedar City)或卡纳布拉昆塔温德姆套房酒店或同级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西部小镇-(旅游巴士约602公里)-盐湖城
                <w:br/>
                ●【★】,早餐后前往布莱斯峡谷国家公园，与其说布莱斯是峡谷，更不如说是一个巨大的露天竞技场，高耸入云的褐色石岩层层迭迭，像极了守护天地的石俑。随后前往美国中西部城市盐湖城。
                <w:br/>
                <w:br/>
                行程安排：
                <w:br/>
                西部小镇→"天然石俑的殿堂"布莱斯峡谷国家公园（费用已含，不少于60分钟）→盐湖城→新古典建筑犹他州议会大厦（外观，不少于20分钟）。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犹他州议会大厦】,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盐湖城凯富套房酒店(Quality Inn &amp; Suites Salt Lake City Airport West)或盐湖城机场丽笙酒店(Radisson Hotel Salt Lake City Airport)或雷顿假日快捷酒店或同级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盐湖城-(旅游巴士约610公里)-黄石国家公园-(旅游巴士)-西黄石
                <w:br/>
                ●【★】,早餐后乘车前往大提顿国家公园，万年不化的冰河覆盖在巍峨的大提顿山脉上，宛如仙境。然后从黄石南门进入黄石国家公园-世界第一座国家公园，原始的大草原森林与绚烂多彩的热泉编织出古老黄石火山高原动人心魄的图画！
                <w:br/>
                <w:br/>
                行程安排：
                <w:br/>
                盐湖城→雪山湖泊相伴的绝美之境大提顿国家公园（外观，不少于30分钟）→黄石国家公园（费用已含，停留西拇指、黄石湖等景点，根据当天天气及交通等情况灵活安排，请以实际安排为准，不少于1个小时）→西黄石小镇或赫布根湖边木屋。
                <w:br/>
                <w:br/>
                特别提示：黄石南门的开放时间通常为每年5月上中旬-10月中下旬，如团队抵达当日南门未开放，则无法前往大提顿游览，当日行程将改为先游览大盐湖，然后直接从黄石西门进入黄石公园游览，具体以导游调整安排为准。敬请理解！
                <w:br/>
                【大盐湖】北美洲最大的内陆盐湖，西半球最大咸水湖。大盐湖是一个封闭的死水湖，没有自然泄水口，湖水的流失主要依靠太阳的自然蒸发。湖水的补充则主要来自大自然的雨水和融化的雪水。这种独特的自然循环，使得大盐湖成为了一个独特的生态系统，吸引了无数自然爱好者前来探索。
                <w:br/>
                ●【大提顿国家公园】,1929年2月26日成立，公园内拥有长度达300公里的步道，并有杰克逊湖与珍妮湖等众多湖泊。大提顿国家公园的大部分区域均位于洛基山脉内，自然景观十分壮美。此外，大提顿国家公园还拥有极为丰富的生物资源，包括了美洲野牛、灰熊、黑熊、驼鹿等等。主峰是著名的派拉蒙电影公司的标志。
                <w:br/>
                ●【西拇指间歇泉】,五万年前因地壳陷落而形成，在热喷泉与湖水结合下，出现了一种烟雾弥漫的奇妙景观：烟雾缭绕处是热泉的蒸气，绿波盈盈处是黄石的湖水，与背景中蓝天白云相互辉映，形成与黄石其他温泉区不同的景观。
                <w:br/>
              </w:t>
            </w:r>
          </w:p>
        </w:tc>
        <w:tc>
          <w:tcPr/>
          <w:p>
            <w:pPr>
              <w:pStyle w:val="indent"/>
            </w:pPr>
            <w:r>
              <w:rPr>
                <w:rFonts w:ascii="宋体" w:hAnsi="宋体" w:eastAsia="宋体" w:cs="宋体"/>
                <w:color w:val="000000"/>
                <w:sz w:val="20"/>
                <w:szCs w:val="20"/>
              </w:rPr>
              <w:t xml:space="preserve">早餐：√     午餐：√     晚餐：黄石野味餐   </w:t>
            </w:r>
          </w:p>
        </w:tc>
        <w:tc>
          <w:tcPr/>
          <w:p>
            <w:pPr>
              <w:pStyle w:val="indent"/>
            </w:pPr>
            <w:r>
              <w:rPr>
                <w:rFonts w:ascii="宋体" w:hAnsi="宋体" w:eastAsia="宋体" w:cs="宋体"/>
                <w:color w:val="000000"/>
                <w:sz w:val="20"/>
                <w:szCs w:val="20"/>
              </w:rPr>
              <w:t xml:space="preserve">黄石小屋(Yellowstone Lodge)或马车轮酒店(Wagon Wheel Hotel)或白色水牛酒店(White Buffalo Hotel)或新世界小屋酒店(Terra Nova Cabins)或同级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西黄石-(旅游巴士)-黄石国家公园-(旅游巴士约175公里)-爱达荷福尔斯
                <w:br/>
                ●【★】,早餐后我们二进黄石国家公园，继续去感受大黄石生态圈的秀美。沿途无边的草原丘陵、漫山遍野的牛羊、高耸入云的雪山、徜徉不息的河流无不令人心旷神怡。
                <w:br/>
                <w:br/>
                行程安排：
                <w:br/>
                自然奇观的大集合黄石国家公园（费用已含，游览诺里斯间歇泉盆地、上瀑布、艺术家点、老忠实间歇泉、木栈道漫步观赏大棱镜温泉、颜料锅喷泉等景点，根据当天天气及交通等情况灵活安排，请以实际安排为准，不少于7个小时）→爱达荷福尔斯或周边小镇。
                <w:br/>
                ●【大棱镜温泉】,大棱镜温泉是黄石公园里最有名的景点，世界第三大温泉。因其多彩的颜色，而被命名为“大棱镜”，从里向外，分别呈现出蓝、绿、黄、橙、橘、红等不同颜色，被誉为“地球之眼”。
                <w:br/>
                ●【老忠实间歇泉】,老忠实间歇泉因其始终如一的有规律地喷发而得名，每次喷发持续四至五分钟，水柱高达40多米，蔚为壮观，而且从不间断。老忠实游客中心会提前摆出喷发时间表，可以先看好喷发时间，再放心去游览。
                <w:br/>
                ●【艺术家点】,此处是观赏壮观的黄石峡谷瀑布的绝佳地点，峡谷深达三百多尺，山壁以黄色为主，参杂着黑色、红色和粉红色和一丛丛绿色的松树。这些颜色杂而不乱，看起来如开屏的孔雀尾，也像浪漫派画家在同一处地方点上了好几层色的点画法一样。
                <w:br/>
                ●【颜料锅喷泉】,颜料锅喷泉也可称之为调色板，是一种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爱达荷福尔斯舒适酒店(Comfort Inn Idaho Falls)或木棉树贝斯特韦斯特优质酒店(Best Western Plus CottonTree Inn)或或同级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爱达荷福尔斯-(旅游巴士约350公里)-盐湖城-(飞机)-布法罗
                <w:br/>
                ●【★】,乘车前往盐湖城机场，搭乘内陆航班转机飞往美国东部水牛城布法罗，抵达后入住酒店。
                <w:br/>
                <w:br/>
                航班信息：以出票为准
                <w:br/>
                **北美内陆段航班不含餐，敬请自备。
                <w:br/>
                **北美内陆段航班不含免费行李托运额，领队会协助您办理行李托运及付费手续，参考价：首件约50美元，第二件约70美元。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布法罗机场舒眠套房酒店(Sleep Inn &amp; Suites Buffalo Airport)或布法罗机场舒适套房酒店(Comfort Inn &amp; Suites Buffalo Airport)或M酒店布法罗机场或同级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布法罗-(旅游巴士约612公里)-华盛顿
                <w:br/>
                ●【★】,上午前往世界最大的跨国瀑布--尼亚加拉大瀑布。我们在此乘坐“雾中少女号”游船从正面下方欣赏大瀑布的震撼景观。
                <w:br/>
                <w:br/>
                行程安排：
                <w:br/>
                布法罗→震撼人心的自然奇景尼亚加拉大瀑布："雾中少女号"游船+瀑布观景台（游船费用已含，全程不少于60分钟）→华盛顿地区。
                <w:br/>
                <w:br/>
                特别提示："雾中少女号"游船的开放时间通常为每年4月底-10月底，如团队抵达当日游船未开放，将改为瀑布外观并退船票费用。敬请理解！。
                <w:br/>
                ●【尼亚加拉瀑布】,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午餐：布法罗烤翅     晚餐：√   </w:t>
            </w:r>
          </w:p>
        </w:tc>
        <w:tc>
          <w:tcPr/>
          <w:p>
            <w:pPr>
              <w:pStyle w:val="indent"/>
            </w:pPr>
            <w:r>
              <w:rPr>
                <w:rFonts w:ascii="宋体" w:hAnsi="宋体" w:eastAsia="宋体" w:cs="宋体"/>
                <w:color w:val="000000"/>
                <w:sz w:val="20"/>
                <w:szCs w:val="20"/>
              </w:rPr>
              <w:t xml:space="preserve">万豪春丘酒店(Springhill Suites Gaithersburg)或舒适酒店(Comfort Inn Shady Grove - Gaithersburg - Rockville)或同级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华盛顿-(旅游巴士约220公里)-费城-(旅游巴士约130公里)-纽约（新泽西）
                <w:br/>
                ●【★】,早餐后我们开启“美钞之旅”，今日午餐特别安排在国会山老牌中餐厅就餐，当地人称「议员中餐厅」。
                <w:br/>
                华盛顿（Washington,D.C.），美利坚合众国的首都，是美国的政治中心，是大多数美国联邦政府机关与各国驻美国大使馆的所在地，也是世界银行、国际货币基金组织、美洲国家组织等国际组织总部的所在地，还拥有为数众多的博物馆与文化史迹。
                <w:br/>
                费城（Philadelphia）别称“友爱之城”，1790-1800年，在华盛顿建市前曾是美国的首都，因此在美国史上有非常重要的地位。
                <w:br/>
                <w:br/>
                行程安排：
                <w:br/>
                现都华盛顿→"民有、民治、民享政权的最高象征"国会大厦（外观，不少于20分钟）→"它绝不能是一座宫殿，绝不能豪华，因为在这里工作的主人是国家仆人"白宫（外观，不少于20分钟）→"反思世界的战争与和平，反思美国的独立与自由"反思池+华盛顿纪念碑（总计不少于10分钟）→林肯纪念堂（入内，不少于30分钟）→旧都费城→国家独立历史公园+自由钟（外观，总计不少于30分钟）→"学府之骄子"宾夕法尼亚大学（不少于20分钟）→纽约新泽西。
                <w:br/>
                ●【美国国会大厦】,美国国会大厦是美国国会所在地，不仅是美国三权分立的立法机构—众参两院的办公大楼，更是美国民有、民治、民享的象征，彰显了合众国“合众为一”的立国之本。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●【自由钟】,在费城独立宫外的草坪西面矗立着一座小纪念馆，自由钟就安放在其中。它是费城市的象征，更是美国自由精神的象征，也是美国人的骄傲。
                <w:br/>
                ●【宾夕法尼亚大学】,宾大是著名的八所常春藤盟校之一，拥有被评为“世界最优秀的商学院”的沃顿商学院。从宾大走出的名人有很多，有建筑学家梁思成和才女林徽因，有现任总统特朗普，有华人经济学者郎咸平，有杜邦总裁尤金·杜邦等等。
                <w:br/>
              </w:t>
            </w:r>
          </w:p>
        </w:tc>
        <w:tc>
          <w:tcPr/>
          <w:p>
            <w:pPr>
              <w:pStyle w:val="indent"/>
            </w:pPr>
            <w:r>
              <w:rPr>
                <w:rFonts w:ascii="宋体" w:hAnsi="宋体" w:eastAsia="宋体" w:cs="宋体"/>
                <w:color w:val="000000"/>
                <w:sz w:val="20"/>
                <w:szCs w:val="20"/>
              </w:rPr>
              <w:t xml:space="preserve">早餐：√     午餐：皇朝饭店     晚餐：√   </w:t>
            </w:r>
          </w:p>
        </w:tc>
        <w:tc>
          <w:tcPr/>
          <w:p>
            <w:pPr>
              <w:pStyle w:val="indent"/>
            </w:pPr>
            <w:r>
              <w:rPr>
                <w:rFonts w:ascii="宋体" w:hAnsi="宋体" w:eastAsia="宋体" w:cs="宋体"/>
                <w:color w:val="000000"/>
                <w:sz w:val="20"/>
                <w:szCs w:val="20"/>
              </w:rPr>
              <w:t xml:space="preserve">纽瓦克机场希尔顿惠庭酒店(Home2 Suites by Hilton Newark Airport)或伍德布里奇万枫酒店(Fairfield Inn &amp; Suites Woodbridge)或纽瓦克机场万枫酒店(Fairfield Inn &amp; Suites Newark Airport)或纽瓦克机场福朋酒店(Four Points by Sheraton Newark Airport)或同级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纽约（新泽西）-(旅游巴士约30公里)-曼哈顿
                <w:br/>
                ●【★】,早餐后我们前往繁华的曼哈顿岛游览,晚上前往机场乘机返回家乡。
                <w:br/>
                纽约（New York）原为印第安人居住地区。1626年，荷兰人悬从印第安人手中低价买下曼哈顿岛，称为“新阿姆斯特丹”。1664年，被英国夺占，改名纽约。纽约市是美国乃至全球的经济、金融、商业、贸易、文化和传媒中心，是世界三大金融中心之一。
                <w:br/>
                <w:br/>
                行程安排：
                <w:br/>
                "自由照耀世界"自由女神像国家纪念碑环岛游船（游船费用已含，不登岛，不少于50分钟）→"美国的金融中心"华尔街、纽交所（外观，不少于10分钟）→"华尔街的镇街之宝"铜牛雕像（不少于10分钟）→一切归零万物复苏‌"零地带"9.11遗址+"眼窗"飞鸟车站（外观，总计不少于30分钟）→哈德逊园区"大松果"Vessel（外观，不少于20分钟）→"世界的十字路口"时代广场（不少于20分钟）→"世界五大博物馆之一"大都会艺术博物馆（含资深讲师导览，费用已含，不少于2小时）→"世界上唯一的一块国际领土"联合国大厦（外观，不少于20分钟）→送机场。
                <w:br/>
                <w:br/>
                特别提示：大都会艺术博物馆如遇当日未开放，则无法前往游览。当日行程将改为登帝国大厦86层观景台，具体以导游调整安排为准。敬请理解！
                <w:br/>
                【帝国大厦】从好莱坞大片《金刚》到爱情文艺片《西雅图不眠夜》，帝国大厦作为取景拍摄地，让我们感受到纽约这座城市的繁华、传奇和浪漫。作为纽约的地标建筑之一，它也是每个去纽约观光的游客必打卡之处！登顶帝国大厦，漫步86层观景台，仿佛置身于众多著名电影场景里，将整个曼哈顿全景尽收眼底。
                <w:br/>
                ●【大都会艺术博物馆】,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●【华尔街铜牛】,华尔街铜牛是一座长5米，重6.3吨的铜牛塑像，是“力量和勇气”的象征，只要铜牛在，股市就能永保“牛”市。每天都有无数游客争着与铜牛合影，为祈求好运，铜牛也被摸得锃锃发亮。
                <w:br/>
                ●【Vessel】,位于哈德逊园区的巨大构筑物名为【Vessel】（容器），它是一个蜂窝状的楼梯，网友们亲切的称它为“大松果”。从不同角度欣赏建筑都能发现独特的美感，是您朋友圈打卡的绝佳地点。
                <w:br/>
                ●【自由女神游船】,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纽约-(飞机)-首尔
                <w:br/>
                ●【★】,参考航班：
                <w:br/>
                纽约-首尔   KE086  0050 0520+1
                <w:br/>
                <w:br/>
                行李规定：
                <w:br/>
                手提：每人1件,每件长宽高之和不超过115CM,且尺寸不超过20*55*40CM  
                <w:br/>
                托运：每人1件,每件23公斤,且每件长宽高之和≤158CM。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首尔-(飞机)-全国
                <w:br/>
                ●【★】,抵达首尔，行程结束。
                <w:br/>
                <w:br/>
                首尔回国参考航班：
                <w:br/>
                首尔-北京   KE851  0755  0925
                <w:br/>
                首尔-上海   KE881  0825  0945
                <w:br/>
                首尔-广州   KE867  0855  1205
                <w:br/>
                首尔-天津   KE805  1015  1115
                <w:br/>
                首尔-西安   KE811  0920  1145
                <w:br/>
                首尔-深圳   KE835  0815  1125
                <w:br/>
                首尔-沈阳   KE831  0845  0945
                <w:br/>
                首尔-大连   KE873  1250  1315
                <w:br/>
                首尔-青岛   KE841  0855  0945
                <w:br/>
                其他城市（厦门、福州、合肥、延吉、南京、杭州、武汉、郑州、长沙、张家界、昆明）出发的航班请以实际预订为准。
                <w:br/>
                <w:br/>
                首尔-中国多地    联程机票以航司安排为准，当天无衔接航班的，需隔天飞。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3、餐饮：早餐为酒店内早、酒店外早、外送早或打包早餐，正餐为特色餐、中西式自助餐、中式桌餐、西式快餐等；如因个人原因放弃用餐，餐费不退；
                <w:br/>
                4、车辆：根据团队人数安排15-56座旅游用车，保证一人一座；
                <w:br/>
                5、领队：1名专业领队全程陪同；
                <w:br/>
                6、服务费：全程司机导游服务费；
                <w:br/>
                7、门票：行程注明已含的景点门票；
                <w:br/>
                8、保险：赠送价值百万的旅游保险；
                <w:br/>
                9、赠送美国EVUS更新，赠送WIFI（二人一台），赠送转换插头；
                <w:br/>
                10、同行人同住一个房间（两张床）；不占床的第三人及第四人（不分成人儿童）立减6500元/人。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2、单房差8500元（分房以同性客人住一房为原则，如需住单人间，报名时应提出申请，并补交单房差）；（★备注：每组参团游客中必须至少有一位18周岁以上的成年人）；
                <w:br/>
                3、北美内陆段行李托运费；
                <w:br/>
                4、北美内陆段航班上及自由活动期间的餐饮；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2026-11-07T00:08:53+08:00</dcterms:created>
  <dcterms:modified xsi:type="dcterms:W3CDTF">2026-11-07T00:08:53+08:00</dcterms:modified>
</cp:coreProperties>
</file>

<file path=docProps/custom.xml><?xml version="1.0" encoding="utf-8"?>
<Properties xmlns="http://schemas.openxmlformats.org/officeDocument/2006/custom-properties" xmlns:vt="http://schemas.openxmlformats.org/officeDocument/2006/docPropsVTypes"/>
</file>