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【爱尚温德姆】云南昆大丽双飞一动六天/三动（晚对晚）丨石林丨理想帮丨大理古城丨玉龙雪山大索道丨蓝月谷丨束河古镇行程单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YM-YNASWDM20241128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去程：广州-昆明CZ3409/0810-1040
                <w:br/>
                回程：昆明-广州CZ3500/2125-2345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5A精选：玉龙雪山大索道、丽江古城、昆明石林，在自然和文化课堂里收藏共同的惊叹号
                <w:br/>
                ✅  贴心旅程：升级大理动车返回昆明，把时间留给更美好的时光
                <w:br/>
                ✅  老饕玩法：桃源苍洱大观线
                <w:br/>
                【音乐酒吧车】乘坐专属定制行走的音乐吧，和宝贝一起欢唱移动KTV，车轮上的家庭音乐会
                <w:br/>
                【洱海生态廊道】骑行于苍洱，赠旅拍航拍，用镜头定格家庭笑脸
                <w:br/>
                【金花共舞】与白族金花共同起舞，同乐于苍洱大观
                <w:br/>
                【白族扎染】体验国家级非物质文化遗产，完成专属扎染，把非遗记忆带回家
                <w:br/>
                ✅  特色美食：楚雄长街宴彝族篝火晚餐+风味餐，篝火映红家人的脸庞，欢声笑语一起舞
                <w:br/>
                ✅  尽情尽兴：畅游大理古城、丽江古城，在浓郁的民族风情中，享受静谧的小时光
                <w:br/>
                ✅  超级赠送：赠送价值280元大型实景演出【印象丽江】或 民族大型演出【丽水金沙】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广州→飞机→昆明（飞机直飞约2小时/动车约8小时）
                <w:br/>
                始发地→昆明接团→入住酒店
                <w:br/>
                <w:br/>
                上午：各地乘机抵达昆明长水机场后，恭候多时的接机人员将以最温暖的笑容迎接你的到来。
                <w:br/>
                【温馨提示】
                <w:br/>
                1、由于出发港口多、航班时间不确认，故第一天和最后一天昆明安排接送组接送，期间无导游。
                <w:br/>
                2、满10成人派全陪，全陪选择某一港口出港陪同，其他港口客人自行前往，或遇资源紧张等情况，全陪会直接在昆明等候贵宾。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温德姆美吟酒店、昆明盘龙戴斯精选温德姆酒店(农业大学店)、昆明官渡古镇麦客达温德姆酒店、戴斯精选温德姆酒店(昆明滇池会展中心店)、云桢戴斯温德姆酒店(昆明高铁南站店)、戴斯精选温德姆酒店(昆明官渡云大西路店)、戴斯广场温德姆酒店(富康城购物中心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昆明→→楚雄（行驶约200公里，3小时）
                <w:br/>
                石林（vip通道）→前往楚雄→祭火大典→长街宴
                <w:br/>
                <w:br/>
                早上：酒店自助早餐
                <w:br/>
                上午：享用酒店早餐后，乘车前往游览国家AAAAA级旅游风景区【石林】（车程约90分钟，游览约90-120分钟，赠送vip通道，直达景区）昆明石林风景名胜区是世界自然遗产、世界地质公园，也是国家5A级旅游景区，以其独特的喀斯特地貌闻名于世，被誉为“天下第一奇观”。景区内石峰、石芽、落水洞、地下河遍布，峰林幻化成各种形态，如剑状、塔状、蘑菇状等，千奇百怪，美轮美奂。
                <w:br/>
                石林风景区打卡点推荐：    
                <w:br/>
                石林湖：景区的入口处，湖光山色，为游览拉开序幕。
                <w:br/>
                狮子亭：可俯瞰石林湖的全景。
                <w:br/>
                朱德题词：可以看到朱德元帅的题词，具有历史意义。
                <w:br/>
                石林胜景：石林的核心景观区，石峰林立，形态各异。
                <w:br/>
                阿诗玛：石林的标志性景观，形似彝族少女阿诗玛
                <w:br/>
                千钧一发：两块巨石之间仅有一线相连，惊险壮观。
                <w:br/>
                千年古藤：古老的藤蔓缠绕在石峰上。
                <w:br/>
                双鸟渡食：两块石头形似两只鸟儿在相互喂食。
                <w:br/>
                望峰亭：可俯瞰整个石林的美景。
                <w:br/>
                【注意事项】
                <w:br/>
                穿着：建议穿着舒适的平底鞋，便于在景区内行走。
                <w:br/>
                防晒：由于地处高原，紫外线较强，需要做好防晒措施。
                <w:br/>
                安全：景区内地形复杂，游览时要注意安全，遵守景区规定。
                <w:br/>
                下午：午餐后乘车前往楚雄，参观神圣图腾的彝人部落，从【祭火大典】开始向远道而来的朋友们诉说本族的传奇故事，如果您不知道左脚舞怎么跳，那就让彝族小伙和姑娘来教你吧！此外，放开小酌，“大口喝酒，大块吃肉”的豪情请尽情挥洒在彝人们盛情的【长街宴】，带动的热情能让您全身心参与其中，与好客的彝族人民一同上演“同族欢庆”。随后入住酒店休息。
                <w:br/>
                交通：汽车
                <w:br/>
              </w:t>
            </w:r>
          </w:p>
        </w:tc>
        <w:tc>
          <w:tcPr/>
          <w:p>
            <w:pPr>
              <w:pStyle w:val="indent"/>
            </w:pPr>
            <w:r>
              <w:rPr>
                <w:rFonts w:ascii="宋体" w:hAnsi="宋体" w:eastAsia="宋体" w:cs="宋体"/>
                <w:color w:val="000000"/>
                <w:sz w:val="20"/>
                <w:szCs w:val="20"/>
              </w:rPr>
              <w:t xml:space="preserve">早餐：√     午餐：彝族风味餐     晚餐：长街宴   </w:t>
            </w:r>
          </w:p>
        </w:tc>
        <w:tc>
          <w:tcPr/>
          <w:p>
            <w:pPr>
              <w:pStyle w:val="indent"/>
            </w:pPr>
            <w:r>
              <w:rPr>
                <w:rFonts w:ascii="宋体" w:hAnsi="宋体" w:eastAsia="宋体" w:cs="宋体"/>
                <w:color w:val="000000"/>
                <w:sz w:val="20"/>
                <w:szCs w:val="20"/>
              </w:rPr>
              <w:t xml:space="preserve">楚雄曼汀观海、维也纳酒店瑞特、紫月湾酒店、都市华庭酒店、和玉京酒店（太阳历公园店）或不低于以上标准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楚雄→大理（行驶约180公里，2.5小时）
                <w:br/>
                圣托里尼·理想邦-乘坐音乐酒吧车-廊道骑行-航拍旅拍-扎染
                <w:br/>
                <w:br/>
                早上：酒店自助早餐
                <w:br/>
                上午：前往大理（约2.5小时车程）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下午：前往桃源苍洱大观线。游览如下：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第五站：前往体验大理民间传统手工艺【非遗白族扎染】（可带走一份A4大小扎染布）扎染是我国民间传统的染色技术之一，与蜡染和镂空印花并称为我国古代三大印花技术。扎染曾一度较为兴盛，技术成熟，花色繁多，很多地区都生产使用。唐朝尤为兴盛，后来由于历史原因，扎染濒临绝迹。扎染除了在印度、柬埔寨、泰国、印度尼西亚、马来西亚等国保留外，仅在中国的西南少数民族地区仍旧保留使用。
                <w:br/>
                晚上：晚餐安排白族风味餐。入住酒店休息。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午餐：团队餐     晚餐：白族风味餐   </w:t>
            </w:r>
          </w:p>
        </w:tc>
        <w:tc>
          <w:tcPr/>
          <w:p>
            <w:pPr>
              <w:pStyle w:val="indent"/>
            </w:pPr>
            <w:r>
              <w:rPr>
                <w:rFonts w:ascii="宋体" w:hAnsi="宋体" w:eastAsia="宋体" w:cs="宋体"/>
                <w:color w:val="000000"/>
                <w:sz w:val="20"/>
                <w:szCs w:val="20"/>
              </w:rPr>
              <w:t xml:space="preserve">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大理→丽江（行驶约180公里，2.5小时）
                <w:br/>
                大理古城-玉龙雪山大索道-丽江古城
                <w:br/>
                <w:br/>
                早上：酒店自助早餐
                <w:br/>
                上午：前往大理最美【大理古城】（车程约30分钟，游览约120-150分钟）赏“一水绕苍山，苍山抱古城”的雄秀相间，在汇聚南诏文化的“太和城遗址大理古城，感受“三月街”的浓郁风情,讲述大理国悠长厚重的文化印记。
                <w:br/>
                下午：后根据索道预约时间乘车前往丽江游览国家5A级景区【玉龙雪山】（整个景区约150分钟）乘坐【冰川大索道】（赠送雪山能量包：防寒服租借使用归还+小瓶氧气）走进冰川公园，攀登雪山栈道，看青山如黛，赏雪山美景。玉龙雪山是中国最南的雪山，也是北半球最南的大雪山。最高海拔5596米， 以险、奇、美、秀著称于世；有时霞光辉映，雪峰如披红纱，娇无比。在碧蓝天幕的映衬下，像一条银色的玉龙在作永恒的飞舞，故名“玉龙山”。（备注：玉龙雪山门票为统一提前制卡实名制购买，若退票或改期门票会全损，若至景区因个人原因放弃游览，无法退费，敬请谅解。）
                <w:br/>
                晚上：后自行前往【丽江古城】丽江古城属于开放式景区，大家自行游览，游玩后自行返回酒店。自由活动期间，您可前往打卡网红油纸伞街、大水车、夏夏手鼓店等，当然也可以去古城寻觅古今中外荟萃的美食，烤串、鸡豆粉、腊排骨等，自由选择，大饱口福。
                <w:br/>
                【温馨提示】 
                <w:br/>
                1、玉龙雪山大索道管理处告知，至2015年起，丽江玉龙雪山风景区参观实行限流政策，游客乘坐大索道前往冰川公园执行实
                <w:br/>
                名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2、玉龙雪山海拔4000m以上，如出现头晕、呼吸困难等症状，请尽快告知随团导游或景区工作人员；
                <w:br/>
                3、旺季游览期间，索道游客集中，有可能会出现排队现象，请您耐心等待；
                <w:br/>
                4、雪山上气候温度较低，游览时请注意防寒保暖。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午餐：餐包     晚餐：X   </w:t>
            </w:r>
          </w:p>
        </w:tc>
        <w:tc>
          <w:tcPr/>
          <w:p>
            <w:pPr>
              <w:pStyle w:val="indent"/>
            </w:pPr>
            <w:r>
              <w:rPr>
                <w:rFonts w:ascii="宋体" w:hAnsi="宋体" w:eastAsia="宋体" w:cs="宋体"/>
                <w:color w:val="000000"/>
                <w:sz w:val="20"/>
                <w:szCs w:val="20"/>
              </w:rPr>
              <w:t xml:space="preserve">丽江慕伦朗格、丽江途景雅阁度假酒店、丽江隐茂雪山观景精品酒店、丽江茹心禅院、丽江古城亚俪雪山揽景度假酒店、丽江古城右见雪山美宿酒店或不低于以上标准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丽江→大理（车程约2.5小时）→昆明（动车约2小时）
                <w:br/>
                束河古镇-二次进山-印象丽江/丽水金沙-蓝月谷-大理动车返回昆明
                <w:br/>
                <w:br/>
                上午：酒店自助早餐，游览中国魅力名镇【束河古镇】（车程约30分钟，游览约90-120分钟）“夜市荧火，龙门望月，雪山倒映，断碑敲音。鱼水亲人，西山红叶，石莲夜话，柳烟平桥。”丽江著名的束河八景，是马帮几百年踩出的烙印，这里曾是木氏土司的发祥地和纳西集市，现成为游人最爱的丽江休闲之所。
                <w:br/>
                之后安排二次进雪山，游览【蓝月谷】（赠送电瓶车，不坐不退）源自雪山的万古冰雪消融之后顺着峭壁流淌而下，不断汇集为山涧、溪流，最终在蓝月谷中形成了清澈见底、甘冽无比的河流。晴天时，水的颜色是蓝色的，山谷呈月牙形，远看就像一轮蓝色的月亮镶嵌在玉龙雪山脚下。
                <w:br/>
                后赠送观赏原生态大型实景演出《印象丽江》（赠送项目，不看不退费用；不可抗力因素导致无法游览不退费。如安排不了【印象丽江】，则换成【丽水金沙】）印象丽江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根据动车车次，大理乘动车回昆明。入住昆明酒店。（因节假日、旅游旺季或车次、运行图调整等特殊原因及堵车、限流等人力不可抗因素造成动车票火车票超售、停售、延误等导致游客无法从行程规定的动车，火车往、返地或无法乘坐动车火车的极端情况，我社会根据实际情况调整为乘汽车往、返，动车票火车票价冲抵车费，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昆明君安酒店、昆明金源国际酒店、昆明西驿酒店、昆明西南宾馆(迎宾楼)、高原明珠、凯姆德大酒店、蔚徕J酒店、昆明中凰酒店、昆明新思潮酒店、杋高酒店、维也纳林湖店或不低于以上标准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昆明→斗南花市→飞机→广州（飞行约2小时）
                <w:br/>
                斗南花市→晚机赠送大观楼和官渡古镇→送团返回温馨的家
                <w:br/>
                <w:br/>
                早上：酒店自助早餐
                <w:br/>
                上午：前往【斗南花市】（车程约40分钟，游览约150分钟）旅行是快乐的，总要留下美好记忆，最后一天特意为您安排集散市场，这里有特色商品，有需要可以带一份伴手礼回家哦，送亲人送朋友。备注：因行程是打包优惠价格，如当天14:00以前的航班将无法安排【斗南花市】或客人自愿放弃【斗南花市】都需要补交200元/人费用。
                <w:br/>
                       后根据航班时间，安排送机/送站，结束愉快的云南之旅。
                <w:br/>
                下午：晚上19点后航班赠送前往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古时有“小云南”之称，有国家级、省级、市级与区级重点文物保护单位10余处，文物古迹30余处，其中尤以国家级重点文物保护单位“金刚塔”最为著名。
                <w:br/>
                【行程备注】大观楼为时令景点，为了让您体验到不同季节的云南风光，盲盒景点会根据不同时令季节替代安排滇池大坝观鸥/大观楼/圆通山赏花/蓝花楹盛景等景点，具体以导游当地的安排为准。
                <w:br/>
                备注：第六天19:00前航班，无法安排大观楼和官渡古镇，造成不便，敬请谅解。
                <w:br/>
                温馨提示：
                <w:br/>
                1.退房、返程前请仔细整理好自己的行李物品，请不要有所遗漏，增加您不必要的麻烦。
                <w:br/>
                2.感谢各位贵宾对我们工作的支持和理解，针对我们服务工作中的不足，请留下您的宝贵意见。谢谢！
                <w:br/>
                3.注意航班时间，考虑到交通等不可预估因素，请提前到机场办理登机手续，以免延误航班。
                <w:br/>
                4.在返程前，请关注目的地当日气候状况，下机前做好添减衣物的准备。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1、住宿：全程精选5晚指定酒店（不提供自然单间，产生单房差由客人自理）。
                <w:br/>
                2、门票：含行程所列景区首道大门票，不含未注明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3、用餐：5早6正，餐标30/人+特色餐40/人+赠送雪山营养餐包。10人/桌，酒店含早不用不退。餐饮风味、用餐条件与广东有一定的差异，大家应有心理准备。
                <w:br/>
                4、用车：根据实际收客人数安排车型，确保一人一座，满16人第二天至第五天升级2+1头等舱用车。
                <w:br/>
                5、导游：持有中国导游证的中文导游，当地分段提供导游服务，10成人以上派地陪导游，10成人以下司机兼向导（提别说明：第一天和最后一天是接送组师傅负责接送，师傅会提前短信或电话联系您约定集合时间地点，  注意留意手机信息，及时回复确认。接送期间无导游陪同，请注意）。导游有权根据当天游览的实际情况调整景区的参观时间！
                <w:br/>
                6、大交通：飞机或动车（价格不一样，根据个人需求选择出行交通方式）
                <w:br/>
                双飞1动：含始发地至昆明返机票（团队票开出后不得签转、更改及退票），含机场建设费，燃油税。
                <w:br/>
                含大理-昆明省内段动车二等座（根据12306最新规定，我社代订动车团队票开出后不得签转、更改及退票，出票则扣费；如需更改，需要本人携带身份自行到车站签改退，损失自理）。
                <w:br/>
                三动：含始发地至昆明南站往返动车二等座，大理-昆明动车二等座（根据12306最新规定，我社代订动车团队票开出后不得签转、更改及退票，出票则扣费；如需更改，需要本人携带身份自行到车站签改退，损失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1.不含未注明景区小交通费用。
                <w:br/>
                2.单房差费用自理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拼团出发，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1、请出团前注意当地天气预报，云南地处云贵高原，当地昼夜温差大，请带足保暖防寒衣物，云南日照强，紫外线强。
                <w:br/>
                长时间在户外活动,请戴上太阳帽、太阳镜，涂抹防霜,以保护皮肤。天气变化多端，请携带雨具。
                <w:br/>
                2、云南山高坡大，限速有严格规定。行程地海拔较高，空气含氧量低，故上坡时旅游车速有时仅20－30迈，还望谅解！
                <w:br/>
                3、云南属少数民族地区，请尊重当地少数民族的宗教及生活习俗。
                <w:br/>
                4、云南当地带空调的酒店空调均定时开放，还请见谅！
                <w:br/>
                5、出行必备：雨衣或雨伞、运动鞋、感冒药、肠胃药、防虫膏药、防晒油、太阳帽、太阳镜等。（丽江早晚温差较大，
                <w:br/>
                请带稍厚衣服。建议带毛衣，长袖衫，轻便保暖外套，穿旅游鞋）
                <w:br/>
                6、当地土特产：玉石、云南白药、大理石、银饰、云南烤烟、火腿、螺旋藻保健品、普洱茶、菌类、各种时令水果等。
                <w:br/>
                7、云南是个旅游大省，在游程中间，景区景点，酒店，餐厅，途中上卫生间的地方，均有当地特产，上至珠宝玉石、翡翠黄龙玉，银器银饰，下至水果，当地土特产等，商品是琳琅满目，请各位贵宾谨慎选择，货比三家。不购买“三无”商品。购买商品时应索取购买发票、相关证书，发票与证书要妥善保管。如果您在这些地方购物，完全属个人行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儿童安排：
                <w:br/>
                1.2-12岁儿童含半餐车、含始发地至昆明往返机票（团队票开出后不得签转、更改及退票），含燃油税，含大理-昆明动车二等座半票（根据12306最新规定，我社代订动车团队票开出后不得签转、更改及退票，出票则扣费；如需更改，需要本人携带身份自行到车站签改退，损失自理）。
                <w:br/>
                2、不含酒店早餐费、门票、床位，超高自理（早餐费按入住酒店收费规定，由家长现付）
                <w:br/>
                3、小孩也不享受赠送项目/景点，超高自理。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2026-10-24T17:55:36+08:00</dcterms:created>
  <dcterms:modified xsi:type="dcterms:W3CDTF">2026-10-24T17:55:36+08:00</dcterms:modified>
</cp:coreProperties>
</file>

<file path=docProps/custom.xml><?xml version="1.0" encoding="utf-8"?>
<Properties xmlns="http://schemas.openxmlformats.org/officeDocument/2006/custom-properties" xmlns:vt="http://schemas.openxmlformats.org/officeDocument/2006/docPropsVTypes"/>
</file>