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【明星玩家】澳大利亚新西兰南北岛18天全景纵横环线之旅/墨尔本/凯恩斯/布里斯本/黄金海岸/基督城/蒂卡波/瓦纳卡/皇后镇/罗托鲁亚/奥克兰/悉尼（深航 深圳往返）行程单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OC1793102664Lx</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墨尔本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深圳-/-墨尔本  参考航班：ZH811/00:20-13:00
                <w:br/>
                悉尼-/-深圳      参考航班：ZH816/22:30-05:25+1
                <w:br/>
                仅供参考，以实际出票为准
                <w:br/>
                可搭配全国联运服务，具体增加费用需以实际报价为准。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美食升级
                <w:br/>
                正餐中式餐升级为八菜一汤，呵护您的中国胃；
                <w:br/>
                罗托鲁亚海参花胶鲍鱼汤+鹿肉养生餐；日式铁板烧；毛利歌舞表演+自助餐；
                <w:br/>
                爱歌顿牧场BBQ自助餐，享受纯正的新西兰户外烧烤餐；
                <w:br/>
                基督城品味“渔获海鲜大餐“--新西兰冷水红龙虾，顶级野生海鲜食材—黑金鲍及其他海鲜；
                <w:br/>
                皇后镇：牛羊放题火锅+缆车自助餐厅--被美国广播公司评为“世界佳景致餐厅”，见证皇后镇震撼人心的景色。 
                <w:br/>
                <w:br/>
                住宿升级
                <w:br/>
                升级3晚5星酒店，舒服度拉满！！！
                <w:br/>
                <w:br/>
                体验升级
                <w:br/>
                【蒸汽小火车】：穿山越岭，体验怀旧时光，充满童趣；
                <w:br/>
                【亚拉河谷品酒】：澳大利亚最古老三大产酒区之一，来一场景致的品酒之旅；
                <w:br/>
                【悬崖海岸公路】：号称世上最美公路之一，“人生必去的二十个旅程” 之一；
                <w:br/>
                【库姆巴巴湖保护区】城市边的天然避难所，和野生袋鼠和考拉来一次邂逅；
                <w:br/>
                【滑浪者天堂】： “电影海王取景地”、全世界最长的海岸线，绵长的金色沙滩；
                <w:br/>
                【黄金海岸百万游艇】：澳洲人生平最希望拥有的三大梦想之一就是游艇，体验当地富豪的生活；
                <w:br/>
                【凯恩斯大堡礁游船】：前往世界自然遗产的大堡礁，探索斑斓绚丽的海底花园；
                <w:br/>
                【热带雨林自然公园】："世界遗产古老而神秘的雨林"，乘坐军用水陆两用车，穿梭于各种热带雨林动植物；
                <w:br/>
                【悉尼渡轮】：像当地人一样搭乘【特色渡轮】游悉尼港，观赏两岸迷人景致；
                <w:br/>
                【悉尼环形码头车站】：欣赏悉尼两大地标建筑的壮丽景色，探索悉尼的独特魅力；
                <w:br/>
                【蓝山国家公园】：探访新南威尔士州著名的世界自然遗产公园，探索自然美景；
                <w:br/>
                【悉尼动物园】：与澳大利亚本土动物近距离接触、深入了解原住民文化的迷人魅力；
                <w:br/>
                【蓝山公园三段缆车】：搭乘三项世界级观光设施，从高空、峡谷、雨林多重维度解锁蓝山世界遗产风光；
                <w:br/>
                【悉尼歌剧院】：从内到外感受这座世界著名的表演艺术中心及悉尼市的标志性建筑的独特魅力；
                <w:br/>
                【蓝泉（Blue Spring）】：人间秘境，中国版的小九寨沟；
                <w:br/>
                【爱歌顿农庄】：体验北岛最大皇家牧场~~亲密接触可爱的牧场动物，体验新西兰牧场生活；
                <w:br/>
                【地热奇观】：“迷你黄石公园”之称的怀奥塔普地热世界，近距离欣赏令人惊艳的硫磺七彩温泉池；
                <w:br/>
                【格林诺奇】：沿着有“全球十大最美公路之一”，深入瓦卡蒂普湖北端，寻访“魔戒小镇”；
                <w:br/>
                【全赏网红湖泊】：“如梦如幻”蒂卡波湖、“乳蓝色牛奶湖”普卡基湖、“如少女般：瓦纳卡湖、“纯净如新”瓦卡蒂普湖；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
                <w:br/>
                当天于指定时间在深圳宝安机场集中，在专业领队带领下办理登机手续，搭乘豪华客机前往澳大利亚“花园城市”~~墨尔本。今晚夜宿机上，享受着机上的影音设备及空乘服务。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深圳-/-墨尔本	航班：ZH811/00:20-13:00
                <w:br/>
                抵达后开始今日精彩之旅：
                <w:br/>
                【涂鸦街-约30分钟】
                <w:br/>
                旧都的涂鸦文化，巷内多条通道都喷满涂鸦，各种七彩涂鸦中不乏国际大师手笔，已成旧都一大观光景点，也被《Lonely Planet》，选为澳洲文化景点首选。
                <w:br/>
                【电车-约15分钟】
                <w:br/>
                是澳大利亚唯一保留着有轨电车的城市，它是这座城市的特征，可乘坐有轨电车探索旧都及其周边区域，穿梭在旧都的市区，让时间仿佛倒流回到19世纪。
                <w:br/>
                【圣派克大教堂-约30分钟】
                <w:br/>
                位于旧都市圣派翠克公园旁边，是旧都也是南半球最大最高的天主教堂。这座教堂大部分用青石建成，是19世纪最具代表性的哥特式建筑采用欧洲教堂流行的拉丁十字结构。教堂内有丰富的工艺作品收藏,包括细致的彩绘花窗玻璃;巧夺天工的木雕及石匠工艺,都突显出天主教堂的宏伟与庄严。
                <w:br/>
                交通：专车 飞机
                <w:br/>
              </w:t>
            </w:r>
          </w:p>
        </w:tc>
        <w:tc>
          <w:tcPr/>
          <w:p>
            <w:pPr>
              <w:pStyle w:val="indent"/>
            </w:pPr>
            <w:r>
              <w:rPr>
                <w:rFonts w:ascii="宋体" w:hAnsi="宋体" w:eastAsia="宋体" w:cs="宋体"/>
                <w:color w:val="000000"/>
                <w:sz w:val="20"/>
                <w:szCs w:val="20"/>
              </w:rPr>
              <w:t xml:space="preserve">早餐：航机上     午餐：X     晚餐：特色火锅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墨尔本 – 悬崖海岸公路(车程约3-4小时) – 墨尔本
                <w:br/>
                早餐后开始今日精彩之旅：
                <w:br/>
                温馨提示：全天车程约7-8小时，时间较长且路况蜿蜒，如有晕车客人请提前准备晕车药。
                <w:br/>
                【悬崖海岸公路】
                <w:br/>
                悬崖海岸公路位于旧都西部，是澳大利亚最著名的自然景观之一。沿着这条路行驶，您将目睹令人惊叹的海岸风光，穿过独特的岩层，并经过迷人的维多利亚小镇和海滨渔港。准备好一段激动人心的旅程，品尝大自然的壮观盛宴。
                <w:br/>
                【十二门徒岩--约45分钟】
                <w:br/>
                一组穿出南大洋水面巍然耸立的巨型岩石，位于悬崖海岸公路坎贝尔湾，是澳大利亚著名地标性景观之一，大约形成于2000万年前，由12块各自独立的岩石群组成。这组岩石群千万年来，在海风和海浪的不断侵蚀下，逐渐形成了形态各异的奇岩，因为其数量和形态酷似耶稣的十二门徒，因此得美名十二门徒岩。
                <w:br/>
                【洛克阿德峡谷-约30分钟】
                <w:br/>
                洛克阿德峡谷 (Loch Ard Gorge) 也被称为六峡 (Six Gorges)，得名于一艘名为洛克阿德 (Loch Ard) 的英国移民船，该船在前往旧都的途中遭遇海难。为了纪念遇难者，人们修建了一座墓地，并将这个地方命名为洛克阿德。
                <w:br/>
                【The Grotto 岩穴-约30分钟】
                <w:br/>
                历经千万年海浪侵蚀、雨水溶蚀石灰岩，形成落水洞 + 天然岩洞 + 海蚀拱门复合型地貌。透过巨型天然石拱门眺望蓝海，洞内静水与外部汹涌海浪相映，大自然打造的天然取景框，不容错过的摄影点位。
                <w:br/>
                交通：专车
                <w:br/>
              </w:t>
            </w:r>
          </w:p>
        </w:tc>
        <w:tc>
          <w:tcPr/>
          <w:p>
            <w:pPr>
              <w:pStyle w:val="indent"/>
            </w:pPr>
            <w:r>
              <w:rPr>
                <w:rFonts w:ascii="宋体" w:hAnsi="宋体" w:eastAsia="宋体" w:cs="宋体"/>
                <w:color w:val="000000"/>
                <w:sz w:val="20"/>
                <w:szCs w:val="20"/>
              </w:rPr>
              <w:t xml:space="preserve">早餐：√     午餐：澳式简餐     晚餐：√   </w:t>
            </w:r>
          </w:p>
        </w:tc>
        <w:tc>
          <w:tcPr/>
          <w:p>
            <w:pPr>
              <w:pStyle w:val="indent"/>
            </w:pPr>
            <w:r>
              <w:rPr>
                <w:rFonts w:ascii="宋体" w:hAnsi="宋体" w:eastAsia="宋体" w:cs="宋体"/>
                <w:color w:val="000000"/>
                <w:sz w:val="20"/>
                <w:szCs w:val="20"/>
              </w:rPr>
              <w:t xml:space="preserve">墨尔本：Element Melbourne Richmond或同级豪华酒店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墨尔本 – 丹德农 – 蒸汽火车 – 墨尔本-/-凯恩斯	航班：待定或后一天早班机
                <w:br/>
                早餐开始今日精彩之旅：
                <w:br/>
                【布莱顿海滩(Brighton Beach)-约30分钟】
                <w:br/>
                成片的彩虹小屋，是每位来旧都打卡拍照的旅客必去的景点之一。彩虹小屋保留了经典的维多利亚时代建筑特点，兼具艺术特色和超高颜值！
                <w:br/>
                【丹德农国家公园-约30分钟】
                <w:br/>
                丹德农山脉凉爽宜人、绿意盎然，是旧都的城市绿肺。探索蕨类植物溪谷和高耸的花揪树（世界上最高的观花乔木）森林。徜徉澳大利亚一些最美丽的成熟花园，还可爱的村庄和乡村农场咖啡馆品尝美味的乡村食物。
                <w:br/>
                【普芬比利蒸汽小火车（Puffing Billy Railway）-约30分钟】
                <w:br/>
                是世界上保存最完好的蒸汽火车之一。坐进它的开放式车厢中，呼吸清凉的山间空气，穿行于丹顿农山脉的高山密林与长满蕨类植物的溪谷之中。感受微风拂过，一片葱郁。你还能在部分行程中把双脚伸出火车外，好像在穿越绿野仙踪！
                <w:br/>
                【伊伶酒庄 Yering Station-约60分钟】
                <w:br/>
                亚拉河谷地标--伊伶酒庄 Yering Station，这座始建于 1838 年的百年庄园，拥有 5 片共 112 公顷葡萄园，采用可持续精准种植，主打细腻优雅冷凉风格葡萄酒，是维多利亚州第一片葡萄园所在地，曾斩获巴黎世博会国际大奖。漫步古榆树大道与艺术花园，在百年谷仓品酒室品鉴获奖冷凉佳酿，观赏坐拥整片葡萄园山谷景致，沉浸式感受澳洲百年葡萄酒庄园慢生活。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凯恩斯：Crystalbrook Riley或同级豪华酒店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凯恩斯-大堡礁-凯恩斯（船约50分钟）
                <w:br/>
                早餐开始今日精彩之旅：
                <w:br/>
                【绿岛大堡礁-约4-5小时】：
                <w:br/>
                早餐后乘豪华游艇前往于东北海岸的珊瑚海大堡礁【绿岛】。在神奇无比的珊瑚海底世界，有数不胜数的热带鱼及许多不可思议的海洋生物。抵达绿岛后，你可以躺在美丽的白沙滩上享受纯净的自然。乘坐【玻璃底船】领略壮丽迷人的大堡礁奇观，把海底七彩缤纷的鱼群和色彩斑斓的珊瑚美景尽收眼底。
                <w:br/>
                特别提示：若由于天气原因造成大堡礁不能出海，当天自由活动，不含午餐，将退还船票费用(澳币95元/人)！
                <w:br/>
                交通：专车 游艇
                <w:br/>
              </w:t>
            </w:r>
          </w:p>
        </w:tc>
        <w:tc>
          <w:tcPr/>
          <w:p>
            <w:pPr>
              <w:pStyle w:val="indent"/>
            </w:pPr>
            <w:r>
              <w:rPr>
                <w:rFonts w:ascii="宋体" w:hAnsi="宋体" w:eastAsia="宋体" w:cs="宋体"/>
                <w:color w:val="000000"/>
                <w:sz w:val="20"/>
                <w:szCs w:val="20"/>
              </w:rPr>
              <w:t xml:space="preserve">早餐：√     午餐：绿岛自助餐     晚餐：√   </w:t>
            </w:r>
          </w:p>
        </w:tc>
        <w:tc>
          <w:tcPr/>
          <w:p>
            <w:pPr>
              <w:pStyle w:val="indent"/>
            </w:pPr>
            <w:r>
              <w:rPr>
                <w:rFonts w:ascii="宋体" w:hAnsi="宋体" w:eastAsia="宋体" w:cs="宋体"/>
                <w:color w:val="000000"/>
                <w:sz w:val="20"/>
                <w:szCs w:val="20"/>
              </w:rPr>
              <w:t xml:space="preserve">凯恩斯：Crystalbrook Riley或同级豪华酒店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凯恩斯-/-布里斯本	航班：待定或后一天早班机
                <w:br/>
                早餐开始今日精彩之旅：
                <w:br/>
                【库兰达小镇-约30分钟】
                <w:br/>
                漫步库兰达小镇，有如风景图画般的库兰达小镇(Kuranda Village)，整座小镇被列为世界遗产的热带雨林所环绕著。从60年代起库伦达即被推崇为另类生活的集散中心，此处更孕育了许多知名的土著艺术家。古镇市集内各种独特的手工艺术品艺廊更是库伦达古镇远近驰名的主因，库伦达聚集许多天才横溢的专业人仕，他们对艺术充满热诚，故此，在这里您会欣赏到许多画家，陶瓷家，摄影师，及雕刻家的作品。同时，它亦受到土著及欧洲文化的影响，艺术与音乐融洽一处，生活节奏比较悠闲。园艺及房屋设计亦带有热带风情，值得到此一游。
                <w:br/>
                【热带雨林保护区-约90分钟】
                <w:br/>
                生长在这里的数以万计的品种的植物，有的甚至远于盘古初开之时便已存在。置身于在这活生生的动植物博物馆之中悠然漫步，四周是高达八十尺，拥有两百多年岁的参天棕榈数，巍峨气势，高耸入云。更加上河流的孱孱水声，宁静的湖泊，让您依偎于大自然的怀抱，感受那份独有的祥和舒泰。乘坐水陆两用军车深入热带雨林之中，该区域生长着数以万计不同品种的热带植物，体验回归大自然的乐趣。在土著乐器的伴奏下，观看澳洲土著舞蹈，体验澳洲土著文化。
                <w:br/>
                BBQ自助午餐：
                <w:br/>
                品尝世界闻名的澳式烧烤自助午餐，来自布什塔克的灵感，包括嫩汁牛排，烧烤鸡肉，猪肉香肠，甜土豆，及炒时蔬。此外，还提供沙拉、热带水果、奶酪和小点心。
                <w:br/>
                【特别提示：酒店可能会根据具体预订情况调整，且行程可能会因此临时调整顺序，感谢您的理解与配合。谢谢！】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布里斯本-黄金海岸
                <w:br/>
                早餐开始今日精彩之旅：
                <w:br/>
                【南岸公园-约30分钟】
                <w:br/>
                位于澳大利亚布里斯本河畔南岸，占地16公顷，是1988年澳洲举办世博会的旧址，现经重建后被誉为澳大利亚最好的市内公园，在此可一览整个布里斯本市。在世博会以前，布里斯本河南岸曾是美军驻扎的营地，二战之后荒凉得无人问津；世博会之后，昆士兰政府将世博会旧址改造成公园，“南岸公园”因此成为布里斯本市最著名的休闲场所。
                <w:br/>
                【袋鼠角-约15分钟】
                <w:br/>
                袋鼠角是观看整个布里斯班城市风光和河流风光的绝佳观光点。布里斯班河流经这儿时正好是个 U 字形，整片城市风貌以超广角呈现，相当壮观，一大片棱形的布里斯班河水面也格外引人注目；
                <w:br/>
                【昆士兰博物馆 (Queensland Museum) -约30分钟】
                <w:br/>
                是自然科学的天地，也展示着人类历史文明的发展演变。里面陈列着各色各样的动物标本，从地上奔跑的远古恐龙，到海里游的鲸鱼，居然还有木乃伊，意想不到的展示有很多。而馆内的科学中心 (Science Centre) 更是互动多多，大朋友小朋友都非常喜欢。
                <w:br/>
                【皇后码头天空观景台-约20分钟】
                <w:br/>
                登上标志性的布里斯班皇后码头天空观景台，其壮丽景色令人叹为观止。新月形天空观景台位于布里斯班河上方 100 米处，可欣赏从中央商务区延伸至摩顿湾和库萨山的美景。
                <w:br/>
                【库姆巴巴湖保护区-约30分钟】
                <w:br/>
                库姆巴巴湖保护区 (Coombabah Lakelands Conservation Area) 是黄金海岸北部一片1200 公顷的原始自然湿地，属于国际公认的南莫顿湾海洋公园 (Southern Moreton Bay Marine Park) 的一部分，被列入《拉姆萨尔公约》国际重要湿地名录，是黄金海岸最隐秘的自然宝藏之一。保护区区内274种野生动物自由出没：有机会与本土萌物不期而遇，袋鼠在草地跳跃、考拉高挂桉树，24种候鸟季季往返。
                <w:br/>
                安全与行为准则：
                <w:br/>
                1、	保持距离：与袋鼠至少 5 米，考拉至少 10 米，切勿喂食或触摸野生动物
                <w:br/>
                2、	无痕游览：随身携带垃圾袋，不留下任何垃圾
                <w:br/>
                3、不使用无人机：保护区内禁止无人机飞行，避免惊扰野生动物
                <w:br/>
                3、	4、遵循步道：只在指定步道行走，不擅自进入湿地区域
                <w:br/>
                【特别提示：酒店可能会根据具体预订情况调整，且行程可能会因此临时调整顺序，感谢您的理解与配合。谢谢！】
                <w:br/>
                交通：专车
                <w:br/>
              </w:t>
            </w:r>
          </w:p>
        </w:tc>
        <w:tc>
          <w:tcPr/>
          <w:p>
            <w:pPr>
              <w:pStyle w:val="indent"/>
            </w:pPr>
            <w:r>
              <w:rPr>
                <w:rFonts w:ascii="宋体" w:hAnsi="宋体" w:eastAsia="宋体" w:cs="宋体"/>
                <w:color w:val="000000"/>
                <w:sz w:val="20"/>
                <w:szCs w:val="20"/>
              </w:rPr>
              <w:t xml:space="preserve">早餐：√     午餐：√     晚餐：东星斑生蚝海鲜餐   </w:t>
            </w:r>
          </w:p>
        </w:tc>
        <w:tc>
          <w:tcPr/>
          <w:p>
            <w:pPr>
              <w:pStyle w:val="indent"/>
            </w:pPr>
            <w:r>
              <w:rPr>
                <w:rFonts w:ascii="宋体" w:hAnsi="宋体" w:eastAsia="宋体" w:cs="宋体"/>
                <w:color w:val="000000"/>
                <w:sz w:val="20"/>
                <w:szCs w:val="20"/>
              </w:rPr>
              <w:t xml:space="preserve">布里斯本：Holiday Inn Express Brisbane Central或同级豪华酒店 黄金海岸：Mercure Gold Coast Resort或同级豪华酒店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黄金海岸-布里斯本-/-基督城	航班：待定或后一天早班机
                <w:br/>
                早餐后开始今日精彩之旅：
                <w:br/>
                【百万游艇-约60分钟】
                <w:br/>
                黄金海岸休闲之旅，用最轻松写意的方式欣赏另一面的黄金海岸，您将会乘搭造价超过450万澳币的豪华私人游艇畅游黄金海岸，非常难得的机会可以参观私人游艇上的豪华设备，包括厨房丶吧台丶SPA丶大型LED电视，客厅，主卧房及客房...等等。您也可以悠哉悠哉地躺在甲板上一边晒太阳，一边欣赏沿岸的景色。游艇沿着黄金海岸河岸水道慢驶，带您走进高级住宅区，幻想有许多名人也曾在这里享受澳洲的阳光与热情！看著一直飞舞在游艇后方的海鸥，彷佛在跟你打招呼！沿途其它景色包括，范哲思酒店丶海洋世界、幻影码头….等等。
                <w:br/>
                【塘鹅湾-约45分钟】
                <w:br/>
                这里是野生的塘鹅聚居地，也是很多游客慕名而来的地方。塘鹅以嘴大而闻名，是西方人眼中的“送子鸟”，黄金海岸的塘鹅湾，景色优美，环境优良，成群的野生塘鹅与居民和谐相处，随后Labrador Park （拉布拉多农贸市场）是一个集澳洲本土生活必需品和健康娱乐，医疗中心为一体的社区服务中心，包含餐饮，咖啡厅，Cole’s 超市，为拉布拉多的社区居民提供无与伦比的社区生活体验，在这里您可以自由体验本土人的超市文化，感受黄金海岸的生活气息。
                <w:br/>
                【冲浪者天堂-约30分钟】
                <w:br/>
                “海王取景地”—黄金海岸的市中心，是全世界最长的沙滩海岸，有着“南半球的迈阿密”之称。笔直宽广的海岸线冲浪者天堂是冲浪者必去之地，冲浪的梦幻之所，这里有连绵的沙滩、和煦的阳光和蔚蓝的海水,日落时分在夕阳的照映下可以看到绵长的金色沙滩，这里每年都有各种世界顶级的冲浪赛事在这里举行。
                <w:br/>
                【伯利海德国家公园-约30分钟】（网红步道）
                <w:br/>
                伯利海德是黄金海岸有名的海滨小镇，这里有着金黄的沙滩，可以远眺冲浪者天堂的摩登建筑和skypoint。 我们今天要体验的是伯利海德国家公园的徒步行程，短短25分钟的海边雨林漫步能够让您真正融入到对这个城市的喜爱中！ 沿着海边小径走下去，一面是湛蓝的海洋，波涛碧浪；一面是郁郁葱葱的热带雨林，在清新的空气里散发着独特的草木清香。
                <w:br/>
                交通：专车 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基督城-阿卡罗阿-基督城
                <w:br/>
                早餐后前往”法式风情”--阿卡罗阿，开始精彩行程：
                <w:br/>
                感受浪漫之都法式风情的阿卡罗阿的宁静，坐落在美丽的海港之滨，港口位于一个历经岁月侵蚀的巨型死火山的火山口内，是一座拥有法式建筑以及文化的浪漫小镇，就算你什么都不做，仅仅是坐在港口边的咖啡馆喝一杯发发呆，也是非常惬意的选择！
                <w:br/>
                【尊享定制—毛利寻“鲜”之旅-约70分钟】
                <w:br/>
                阿卡罗阿游轮码头出发，登上blackmagic号游艇，沿着平静的海湾向外出发，船上提供毛利神茶，在毛利眼中能治百病抗风浪，海面平静风景优美，接着就是主题一打捞龙虾笼，因为长年生活于清洁低温的水中，肉质饱满鲜美是不可多得的品种，因为捉的人相对少这里龙虾个大，靠近无人海滩岸边更有毛利水手潜水尝试捉鲍鱼，新西兰黑金鲍，还有机会看到海狗。后带着丰富的渔获返航。行程结束后前往餐厅，在餐厅里将当天渔获的食材来一顿豪横的龙虾大餐。
                <w:br/>
                温馨提示：当天请携带保暖衣物，如有晕船症的客人请自备晕船药，并提前服用。
                <w:br/>
                交通：专车
                <w:br/>
              </w:t>
            </w:r>
          </w:p>
        </w:tc>
        <w:tc>
          <w:tcPr/>
          <w:p>
            <w:pPr>
              <w:pStyle w:val="indent"/>
            </w:pPr>
            <w:r>
              <w:rPr>
                <w:rFonts w:ascii="宋体" w:hAnsi="宋体" w:eastAsia="宋体" w:cs="宋体"/>
                <w:color w:val="000000"/>
                <w:sz w:val="20"/>
                <w:szCs w:val="20"/>
              </w:rPr>
              <w:t xml:space="preserve">早餐：√     午餐：泰式风味餐     晚餐：龙虾黑金鲍海鲜餐   </w:t>
            </w:r>
          </w:p>
        </w:tc>
        <w:tc>
          <w:tcPr/>
          <w:p>
            <w:pPr>
              <w:pStyle w:val="indent"/>
            </w:pPr>
            <w:r>
              <w:rPr>
                <w:rFonts w:ascii="宋体" w:hAnsi="宋体" w:eastAsia="宋体" w:cs="宋体"/>
                <w:color w:val="000000"/>
                <w:sz w:val="20"/>
                <w:szCs w:val="20"/>
              </w:rPr>
              <w:t xml:space="preserve">基督城：Pavilions Hotel或同级豪华酒店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基督城 – 蒂卡波
                <w:br/>
                早餐后开始今日精彩之旅：
                <w:br/>
                基督城是新兰南岛第一大城市也是被称为英国以外最具有英国特色的城市，到处是十九世纪典雅建筑。
                <w:br/>
                参观基督城市中心全新【纸教堂-约15分钟】，这个临时性的教堂依靠纸板支撑，却能屹立50年。
                <w:br/>
                【海格利公园-约30分钟】
                <w:br/>
                前往基督城最大的公园，无论四季海格利公园都有独特的风景，春暖花开，颜色鲜亮的花朵，点缀在生长的树叶间，错落有致；夏日阳光透过高耸的枝叶，洒落在大片绿意盎然的草坪上，嬉笑的孩童，悠然散步的老人，呢喃低语的情侣；黄、绿、红，三色的树叶，随着秋日渐冷，片片飘落在地，靠在树边的长椅上，听听鸟鸣，看看叶落，手中是温热的咖啡，膝上是翻开的书页；冬天的雪，是珍贵的馈赠，白雪皑皑，一片静谧。
                <w:br/>
                【蒙娜维尔花园Mona Vale-约30分钟】
                <w:br/>
                属典型的传统维多利亚式庄园，美丽的雅芳河（Avon river，也有译为艾芬河）纵贯其间，小溪、别墅、草坪、花园和树林，清雅秀丽，小桥流水，芳草如茵，绿柳垂荫，宛若置身英国剑桥的浪漫气氛，俨然理想的童话世界。
                <w:br/>
                【蒂卡波湖-约30分钟】
                <w:br/>
                这里的湖水呈现碧绿色，湖对岸是雄伟的南阿尔卑斯山，蒂卡普位于新西兰南岛南阿尔卑斯山东麓，是著名的旅游胜地，小镇的蒂卡普湖是大洋洲最大的淡水湖，出产优质的鲑鱼，是垂钓和水上运动的好地方。每年从秋天开始，白雪皑皑的山麓就吸引世界上众多滑雪爱好者。
                <w:br/>
                湖边矗立着【牧羊人教堂-约30分钟】，这可能是新西兰被拍摄次数最多的教堂，每一个游客的必到之处，教堂由著名建筑师本杰明•伍尔菲尔德•芒福德于1935年建造，其哥特式木结构和石头结构合而为一，在新西兰独一无二。此处可以看到南阿尔卑斯山最壮观的景色。
                <w:br/>
                交通：专车
                <w:br/>
              </w:t>
            </w:r>
          </w:p>
        </w:tc>
        <w:tc>
          <w:tcPr/>
          <w:p>
            <w:pPr>
              <w:pStyle w:val="indent"/>
            </w:pPr>
            <w:r>
              <w:rPr>
                <w:rFonts w:ascii="宋体" w:hAnsi="宋体" w:eastAsia="宋体" w:cs="宋体"/>
                <w:color w:val="000000"/>
                <w:sz w:val="20"/>
                <w:szCs w:val="20"/>
              </w:rPr>
              <w:t xml:space="preserve">早餐：√     午餐：√     晚餐：自助餐/酒店晚餐   </w:t>
            </w:r>
          </w:p>
        </w:tc>
        <w:tc>
          <w:tcPr/>
          <w:p>
            <w:pPr>
              <w:pStyle w:val="indent"/>
            </w:pPr>
            <w:r>
              <w:rPr>
                <w:rFonts w:ascii="宋体" w:hAnsi="宋体" w:eastAsia="宋体" w:cs="宋体"/>
                <w:color w:val="000000"/>
                <w:sz w:val="20"/>
                <w:szCs w:val="20"/>
              </w:rPr>
              <w:t xml:space="preserve">蒂卡波或特泽维尔或奥玛拉玛：Distinction Mackenzie Country Hotel或同级经济酒店 备注：若蒂卡波湖小镇满房，我司将安排至周边小镇入住</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蒂卡波 – 库克山 – 瓦纳卡- 皇后镇
                <w:br/>
                早餐后前往皇后镇，开始今日精彩行程：
                <w:br/>
                【普卡基湖—玻璃屋-约10分钟】
                <w:br/>
                是一个网红打卡点，玻璃屋外观简约现代，在阳光照耀下十分亮眼。其拥有大面积的玻璃墙体，从屋内可以直接欣赏到普卡基湖的全景以及远处连绵的雪山，湖光山色美不胜收。
                <w:br/>
                【普卡基湖（Lake Pukaki）-约20分钟】
                <w:br/>
                它是库克山冰川汇聚形成的最大的湖泊，奶绿色的湖面让Pukaki获得“牛奶湖”的美誉。除此之外，Lake Pukaki是远观巍峨库克山最佳的地点，摄人心魄的绿松石色湖面，崎岖嶙峋的山地地貌，构成一曲绝美的山与湖之歌 。
                <w:br/>
                【库克山国家公园-约60分钟】
                <w:br/>
                库克山是新西兰最高的山峰，也是《魔戒/指环王》中甘道夫大战炎魔的地方。这里终年积雪，是大洋洲最高的山峰，有“新西兰屋脊”之称。磅礴的气势，内敛的秀美，独特的冰川体验，特殊季节里大雪山和鲁冰花的反差萌，这些景色给人们的惊奇是其他地方所无法比拟的。 
                <w:br/>
                【塔斯曼步道健行体验】，感受南半球最纯净的空气，在高处更可远眺终年积雪的库克山。
                <w:br/>
                【瓦纳卡湖-约45分钟】
                <w:br/>
                前往南岛著名度假胜地瓦纳卡是南岛的一颗璀璨的明珠，纯净美丽的瓦纳卡湖，在每天的不同时段都会呈现出不同的美丽景色，晶莹剔透的湖水倒映出艾斯伯林山，你将沉浸在这个世外桃源般的隐秘天堂中。漫步在湖边的小径上，寻找那棵孤树，便成为一种独特的乐趣。当你终于找到它时，你会发现它距离海滩的沙滩通道仅一箭之遥，成为了一个理想的野餐和观赏日落或日出的地方。
                <w:br/>
                【克伦威尔水果小镇-约20分钟】
                <w:br/>
                小镇被南阿尔卑斯山脉等环绕，干燥及炎热寒冷的两极天气，使这里自然成了出产樱桃、水蜜桃、杏桃等水果的重镇，也因此获有水果小镇的美称，而小镇地标也如封面照片一般，完美诠释了 Cromwell 最引以为傲的特色。
                <w:br/>
                交通：专车
                <w:br/>
              </w:t>
            </w:r>
          </w:p>
        </w:tc>
        <w:tc>
          <w:tcPr/>
          <w:p>
            <w:pPr>
              <w:pStyle w:val="indent"/>
            </w:pPr>
            <w:r>
              <w:rPr>
                <w:rFonts w:ascii="宋体" w:hAnsi="宋体" w:eastAsia="宋体" w:cs="宋体"/>
                <w:color w:val="000000"/>
                <w:sz w:val="20"/>
                <w:szCs w:val="20"/>
              </w:rPr>
              <w:t xml:space="preserve">早餐：√     午餐：高山景观西式餐     晚餐：牛羊放题火锅   </w:t>
            </w:r>
          </w:p>
        </w:tc>
        <w:tc>
          <w:tcPr/>
          <w:p>
            <w:pPr>
              <w:pStyle w:val="indent"/>
            </w:pPr>
            <w:r>
              <w:rPr>
                <w:rFonts w:ascii="宋体" w:hAnsi="宋体" w:eastAsia="宋体" w:cs="宋体"/>
                <w:color w:val="000000"/>
                <w:sz w:val="20"/>
                <w:szCs w:val="20"/>
              </w:rPr>
              <w:t xml:space="preserve">皇后镇：Holiday Inn Queenstown或同级豪华酒店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皇后镇 – 格林诺奇(约40分钟) – 皇后镇-/-奥克兰	航班：待定
                <w:br/>
                早餐后开始今日精彩之旅
                <w:br/>
                【世界最美公路之一】
                <w:br/>
                从皇后镇到格林诺奇开车大概40分钟左右，这段依瓦卡蒂普湖蜿蜒而前行的公路风景绝美，被评为世界十大最美公路之一。葱郁的树林映衬着蓝天、白云，平静的湖面在天空的映射下像是一幅小清新的油画。
                <w:br/>
                【格林诺奇Glenorchy-约40分钟】
                <w:br/>
                位于瓦卡蒂普湖（Lake Wakatipu）北岸，被人们称为“魔戒小镇”。《指环王》三部曲在这里的外景取景最多，是《指环王》中森林女王居住的王国“罗斯莉安”拍摄场景之一，影片中远征队就是在这里获得了心灵上的慰藉。靠近格兰诺奇的湖畔，有很多五颜六色的小石块，阳光透过湖水折射在石块上，五彩缤纷。
                <w:br/>
                【皇后镇天际缆车+自助午餐-约80分钟】
                <w:br/>
                天空缆车坐落在皇后镇的鲍勃峰（Bobt'sPeak）山顶，这里是俯瞰皇后镇市区，瓦卡蒂普湖和远处高山的地点。从市区步行10分钟左右就可以到达缆车搭乘点，搭乘南半球的缆车上到山顶。二楼的观光走廊可以270度俯瞰小镇全景，天空缆车是一个综合性很强的景点，除了观景，这里还有一家非常出名的餐厅StratosfareRestaurant，这家餐厅曾被美国广播公司评为“世界佳景致餐厅”，一边是皇后镇无法比拟的湖海景，一边是新西兰传统口味的海鲜自助佳肴。
                <w:br/>
                【瓦卡蒂普湖-约30分钟】
                <w:br/>
                它是新西兰的第三大湖泊，状如闪电，湖水非常澄澈，有着“翡翠湖”的美誉。近距离地欣赏湖光山色，感受湖泊的宁静与安详，领略震人心魄的动人美景。
                <w:br/>
                【箭镇-约30分钟】
                <w:br/>
                这座被称为“新西兰秋色最瑰丽的小镇”因为淘金而兴盛起来，具有百多年历史，当时也吸引了大批的中国人洋过海来这疯狂淘金。小镇被色彩斑斓的枫叶和植被环绕，以及茂密的树林和湍急的河流映入眼中。街道两旁林立着各具特色的古者建筑，汇集着各色各样的商店、咖啡店、酒吧和餐馆。
                <w:br/>
                交通：专车 飞机
                <w:br/>
              </w:t>
            </w:r>
          </w:p>
        </w:tc>
        <w:tc>
          <w:tcPr/>
          <w:p>
            <w:pPr>
              <w:pStyle w:val="indent"/>
            </w:pPr>
            <w:r>
              <w:rPr>
                <w:rFonts w:ascii="宋体" w:hAnsi="宋体" w:eastAsia="宋体" w:cs="宋体"/>
                <w:color w:val="000000"/>
                <w:sz w:val="20"/>
                <w:szCs w:val="20"/>
              </w:rPr>
              <w:t xml:space="preserve">早餐：√     午餐：山顶海鲜自助餐     晚餐：√   </w:t>
            </w:r>
          </w:p>
        </w:tc>
        <w:tc>
          <w:tcPr/>
          <w:p>
            <w:pPr>
              <w:pStyle w:val="indent"/>
            </w:pPr>
            <w:r>
              <w:rPr>
                <w:rFonts w:ascii="宋体" w:hAnsi="宋体" w:eastAsia="宋体" w:cs="宋体"/>
                <w:color w:val="000000"/>
                <w:sz w:val="20"/>
                <w:szCs w:val="20"/>
              </w:rPr>
              <w:t xml:space="preserve">奥克兰：Holiday Inn Auckland Airport或同级豪华酒店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奥克兰 – 罗托鲁亚
                <w:br/>
                早餐后前往”地热之城”-罗托鲁亚，开始今日精彩之旅：
                <w:br/>
                罗托鲁亚坐落在火山多发区，全市遍布热泉，市郊被森林环绕，有16个湖泊在罗托鲁亚附近；罗托鲁亚以地热温泉、泥浆池、毛利文化而吸引众多游客。是北岛不可错过的一个旅游目的地。今天将带各位领略这“毛利之乡”的风土人情。
                <w:br/>
                【蓝泉（Blue Spring）-约30分钟】
                <w:br/>
                蓝泉是世界上最纯净的水源地。澄澈湛蓝的泉水从地层深处经过50至100年才能涌出地表。其流量每分钟42立方米，相当于每分钟9240加仑，可在12分钟内填满一个长25米、拥有6个泳道的游泳池！这里的泉水需50至100年才能到达地表，现在已有部分泉水被灌装并冠以Pump’品牌进行销售。蓝绿是蓝泉主色调，草树斑斓、流清澈底，水中萍藻的深褐映衬出晶晶的一抹湖蓝，随着时间还有变幻。
                <w:br/>
                【怀欧塔普地热公园-约60分钟】
                <w:br/>
                新西兰最缤纷多彩的地热景点——这里由于地热活动而形成了独特的地貌，细细品味这些经过千万年才形成的奇观，园内有全球知名的香槟池（Champagne Pool）——天然的彩色温泉、气泡翻滚的泥浆池、蒸汽腾腾的地面、广阔的全景风光、巨大的火山口以及矿物沉淀的五彩台地，也是明星刘诗诗和吴奇隆拍摄婚纱照的地方。
                <w:br/>
                【政府花园-约15分钟】
                <w:br/>
                在园里面的各种漂亮花蕊与植物，连同古朴的建筑构成一副英国乡村风情的油画。
                <w:br/>
                【天然氧吧—红木森林公园-约30分钟】
                <w:br/>
                红树林被称为天然氧吧，这里有着最纯净的空气，新西兰人喜爱在这里休闲和运动。走进树林，树木高耸，遮天蔽日，地上落叶松软。清晨去逛一逛，空气中饱和的负离子让人的皮肤都润滑起来。红树林里面的树非常的粗壮 茂密，最引人注目的是七姐妹，一颗根上长了七个树干。各自开枝散叶。在红木森林中最引人注目的植物之一就是蕨类植物，尤其是蕨类当中的银蕨(The Ponga) 。在红木森林的一些较短的步道中，你可能会看到苍头燕雀、乌鸫、灰胸绣眼鸟。当中好奇又友好的扇尾鹟可能会跟随着你一起散步。
                <w:br/>
                交通：专车
                <w:br/>
              </w:t>
            </w:r>
          </w:p>
        </w:tc>
        <w:tc>
          <w:tcPr/>
          <w:p>
            <w:pPr>
              <w:pStyle w:val="indent"/>
            </w:pPr>
            <w:r>
              <w:rPr>
                <w:rFonts w:ascii="宋体" w:hAnsi="宋体" w:eastAsia="宋体" w:cs="宋体"/>
                <w:color w:val="000000"/>
                <w:sz w:val="20"/>
                <w:szCs w:val="20"/>
              </w:rPr>
              <w:t xml:space="preserve">早餐：√     午餐：√     晚餐：海参花胶鲍鱼汤+鹿肉养生餐   </w:t>
            </w:r>
          </w:p>
        </w:tc>
        <w:tc>
          <w:tcPr/>
          <w:p>
            <w:pPr>
              <w:pStyle w:val="indent"/>
            </w:pPr>
            <w:r>
              <w:rPr>
                <w:rFonts w:ascii="宋体" w:hAnsi="宋体" w:eastAsia="宋体" w:cs="宋体"/>
                <w:color w:val="000000"/>
                <w:sz w:val="20"/>
                <w:szCs w:val="20"/>
              </w:rPr>
              <w:t xml:space="preserve">罗托鲁亚：Distinction hotel Rotorua 或同级豪华酒店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罗托鲁亚 – 奥克兰
                <w:br/>
                早餐后开始今日精彩之旅：
                <w:br/>
                【罗托鲁瓦湖-约15分钟】
                <w:br/>
                这个美丽的湖泊曾有一段惊心动魄的历史。大约20万年前，这里发生了一场巨大的火山爆发，火山喷发后，罗托鲁瓦地区（Rotorua region）下面的一个岩浆房坍塌。这次坍塌形成了一个宽16公里的圆形火山口，雨水将火山口灌满之后就形成了北岛的第二大湖。罗托鲁瓦湖（Lake Rotorua）下方即其周围的地热活动一直持续不断。地热蒸汽不断在湖边萦绕，湖水中硫磺的含量很高，因此形成了一种神奇的绿蓝色颜色。
                <w:br/>
                【爱歌顿农庄-约90分钟】
                <w:br/>
                爱歌顿农庄面积为350英亩 (即135公顷)，是新西兰面积超大的观光牧场。在这您将有机会见到19种不同品种的羊，小绵羊被主人抓住后蜷成一团，呆若木鸡的样子绝对会把你逗乐。乘坐特制的大型拖拉机，欣赏满目的农场风光，亲手喂梅花鹿、乳牛、驼鸟、驼羊……亲身体验真正的牧场生活，参与内容丰富的户外活动，后继续参观牧场的羊毛展示中心了解一下这些可爱的动物们的毛剪下来之后当地人是做成什么的。
                <w:br/>
                【蒂劳镇(Tirau)-约30分钟】
                <w:br/>
                因其波纹铁板"艺术建筑"而闻名。只须寻找外观看似羊、狗的波纹铁建筑。这个小镇有点古怪、有点有趣！波纹铁板是新西兰建筑物的典型材料，但是它也可以作为一个创造性的介质材料。其他商号，加油站、修车房、学校、图书馆甚至政府建筑，都纷纷以波浪状铁皮造成各种相应的广告作招徕。他们有花卉、书本、树木、猫狗、汽车、冰淇淋、雀鸟.....不一而足，皆造型卡通，得意有趣。还吸引了明星来此拍婚纱照.....
                <w:br/>
                交通：专车
                <w:br/>
              </w:t>
            </w:r>
          </w:p>
        </w:tc>
        <w:tc>
          <w:tcPr/>
          <w:p>
            <w:pPr>
              <w:pStyle w:val="indent"/>
            </w:pPr>
            <w:r>
              <w:rPr>
                <w:rFonts w:ascii="宋体" w:hAnsi="宋体" w:eastAsia="宋体" w:cs="宋体"/>
                <w:color w:val="000000"/>
                <w:sz w:val="20"/>
                <w:szCs w:val="20"/>
              </w:rPr>
              <w:t xml:space="preserve">早餐：√     午餐：牧场BBQ自助餐     晚餐：毛利歌舞+自助餐   </w:t>
            </w:r>
          </w:p>
        </w:tc>
        <w:tc>
          <w:tcPr/>
          <w:p>
            <w:pPr>
              <w:pStyle w:val="indent"/>
            </w:pPr>
            <w:r>
              <w:rPr>
                <w:rFonts w:ascii="宋体" w:hAnsi="宋体" w:eastAsia="宋体" w:cs="宋体"/>
                <w:color w:val="000000"/>
                <w:sz w:val="20"/>
                <w:szCs w:val="20"/>
              </w:rPr>
              <w:t xml:space="preserve">奥克兰：Cordis, Auckland by Langham Hospitality Group或同级豪华酒店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奥克兰-/-悉尼	航班：待定或后一天早班机
                <w:br/>
                早餐后开始今日精彩之旅
                <w:br/>
                奥克兰是新西兰的一个都会区，，为新西兰人囗最多的城市，也是北岛最大的城市。奥克兰被称为“帆之都”，同时也是新西兰工业和商业中心。现今的奥克兰仍然为新西兰最发达的地区之一，同时也是南太平洋的枢纽。在2021年的世界最佳居住城市评选中，奥克兰排名全球榜首。
                <w:br/>
                【使命湾海滩-约30分钟】
                <w:br/>
                Mission Bay 是奥克兰热门滨海休闲胜地，拥有绵长细腻的金色沙滩与澄澈碧海。背靠葱郁绿地，直面壮阔海湾，风光清新治愈。岸边风情步道、特色咖啡馆错落分布，海风徐徐，景致惬意悠闲，完美融合山海风光与城市休闲气息，尽享新西兰海岸慢生活。
                <w:br/>
                【工党纪念碑-约15分钟】 
                <w:br/>
                工党纪念碑坐落于迈克尔•乔瑟夫公园，迈克尔•乔瑟夫公园是一个修剪得非常整齐的公园。这个公园是为纪念新西兰第23任首相，也是工党一任领袖迈克尔•乔瑟夫•萨文奇而建的。
                <w:br/>
                【中央公园-约15分钟】
                <w:br/>
                奥克兰中央公园是奥克兰最古老的公园，坐落在新西兰的奥克兰市中心，位于皇后街南方，以巨大的草坪、露天剧场、温室花园，精美的雕塑和博物馆而闻名。奥克兰是一个令人放松的城市，可以在这里走来走去、发发呆、养养神。带着小朋友来参观博物馆，来这里散步、逗逗鸭子，观赏各种花卉，站在博物馆门前欣赏远处风景、或者躺在草坪欣赏蓝天白云，其乐无穷。
                <w:br/>
                【帆船码头-约45分钟】 
                <w:br/>
                奥克兰帆船码头位于奥克兰市中心海岸，是著名的旅游景点之一。港口内万柱桅杆挺立，各式各样的帆船整齐比排列着，风景独别有一方新意。
                <w:br/>
                【伊甸山-约45分钟】
                <w:br/>
                位于奥克兰最高的火山口大洞，洞里覆满了一层天然草皮，远看很像外星大坑。伊甸山与附近的独树山(One Tree hill)一样，可以远眺奥克兰市中心与港湾，可以清楚的看到市中心的天空塔与Rangitoto火山，俯瞰整个奥克兰市区。
                <w:br/>
                交通：专车 飞机
                <w:br/>
              </w:t>
            </w:r>
          </w:p>
        </w:tc>
        <w:tc>
          <w:tcPr/>
          <w:p>
            <w:pPr>
              <w:pStyle w:val="indent"/>
            </w:pPr>
            <w:r>
              <w:rPr>
                <w:rFonts w:ascii="宋体" w:hAnsi="宋体" w:eastAsia="宋体" w:cs="宋体"/>
                <w:color w:val="000000"/>
                <w:sz w:val="20"/>
                <w:szCs w:val="20"/>
              </w:rPr>
              <w:t xml:space="preserve">早餐：√     午餐：日式铁板烧     晚餐：X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悉尼 – 蓝山国家公园 - 悉尼（约1.5小时）
                <w:br/>
                早餐后开始今日精彩之旅：
                <w:br/>
                【悉尼动物园-约60分钟】
                <w:br/>
                悉尼动物园拥有超过4000种动物的园区，其中包括来自世界各地令人惊叹的濒危物种。悉尼动物园也是新南威尔士州唯一一个动物园和水族馆相结合的园区，还拥有世界最大的【爬行动物和夜行动物馆】！在我们美丽开放式的澳大利亚动物栖息地，您可看到袋鼠和小袋鼠在蜿蜒的步道上自由蹦跳，与您最喜爱的澳大利亚本土动物近距离接触。另外，园区内【水族馆】也是必打卡的景点，那里有可爱的神仙小企鹅、巨型的咸水鳄和公牛鲨，让您仿佛置身于海底世界！
                <w:br/>
                特别赠送：近距离与我们的呆萌可爱的考拉合影，为这次旅行留下美好的回忆呢！
                <w:br/>
                【蓝山国家公园】
                <w:br/>
                蓝山国家公园属于大蓝山地区( The Greater Blue Mountains Area )，该区域拥有7个国家公园，在2000年被列入自然类世界遗产。蓝山国家公园内生长著大面积的原始丛林和亚热带雨林，其中以尤加利树最为知名，尤加利树为澳洲的国树，有500多种之多，是澳洲珍贵的动物无尾熊的唯一的食品。当您步入风景如画的原始森林国家公园时，整个空气中散发著尤尤加利树的清香，给您一种返朴归真的世外桃源般的感受。
                <w:br/>
                【蓝山国家公园三段缆车-约60分钟】
                <w:br/>
                搭乘世界上最陡峭的客运铁路、倾斜角度达52度的【蓝山铁路】，轨道，直达贾米森谷（Jamison Valley）。这里是一片原始雨林，适合短途徒步。在步道尽头搭乘【蓝山索道缆车】返回山顶，继续漫步山谷中。搭乘【蓝山空中缆车】，这是南半球最陡峭的空中缆车之一，横跨峡谷，透过玻璃地板俯瞰下方的热带雨林和瀑布，感受高空俯瞰的震撼。
                <w:br/>
                前往梦幻的山中小镇---【罗拉小镇-约30分钟】，小镇里绿草如茵，鲜花盛放，处处都洋溢着诗意，让人仿佛置身在童话的浪漫国度。喝杯咖啡，逛一下贩卖各式手工艺品的百年老店，生活可以如此惬意。
                <w:br/>
                交通：专车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悉尼：Crowne Plaza Sydney Macquarie Park或同级豪华酒店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悉尼-/-深圳	航班：ZH816/22:30-05:25+1
                <w:br/>
                早餐后开始今日精彩之旅：
                <w:br/>
                【玫瑰湾-约20分钟】
                <w:br/>
                玫瑰湾是悉尼东区著名的高尚海滨郊区，位于悉尼中央商务区以东 7 公里处，坐落在悉尼港南岸，介于 Double Bay 和 Watson's Bay 之间，是悉尼少数能同时欣赏到悉尼歌剧院和悉尼海港大桥壮丽景色的地点之一。是悉尼举行各种各样展览，文艺表演和庆祝活动最集中的地方。2000年奥运会的会标也矗立于此。每逢盛大节日，这里还是观看烟火的好地方。
                <w:br/>
                【特色渡轮之旅-约20分钟】
                <w:br/>
                乘搭【悉尼港特色渡轮】畅游南半球最美丽的海湾【悉尼港】；于船上观赏【悉尼高级住宅区】、【玫瑰湾】、【伊丽莎白湾】及欣赏悉尼港湾美景。
                <w:br/>
                【悉尼皇家植物园-约30分钟】
                <w:br/>
                坐拥水岸与悉尼歌剧院美景，是澳大利亚大陆上的“第一块农田（1788年）”。位于皇家植物园东北角的麦爵理夫人的座椅（Mrs. Macquarie’s Chair），据说麦爵里曾经受英国政府派遣在1810－1821年任澳大利亚总督，当总督回国述职时，留守在悉尼的夫人因思念而经常到望得见港湾入海口的“座椅”上翘首以望是否有来自于大英帝国的船队扬帆而来，带来她魂牵梦萦的丈夫。参观植物园中的【麦爵理夫人的座椅】，聆听这张石椅背后的动人传说，这里同时是欣赏并拍摄悉尼歌剧院及悉尼大桥的经典之站。
                <w:br/>
                【悉尼渔市场-约60分钟】
                <w:br/>
                南半球最大的海鲜交易市场，每天供应着新鲜美味的鱼类，明亮乾净的店铺和即食烹调贩卖的饮食店，有日式、澳洲式炸鱼店、亚洲口味、即开即食的生蚝店、日式料理和多种生食海鲜类的料理等，各种新鲜的大虾和龙虾都会让您食指大动，午餐您可以在不同店家购买各式各样美味的鱼虾蟹料理，坐在港边的座位上好好品尝一顿澳洲的美味海鲜。旁边还有酒水饮料店和生鲜水果店。
                <w:br/>
                【沉浸式的悉尼歌剧院之旅—30分钟】
                <w:br/>
                悉尼歌剧院不仅是公认的 20 世纪世界七大奇迹之一，也是悉尼最具有地标性的建筑。建于海港上贝壳般的建筑物，外观将近全白色，极似漂浮在空中的散开花瓣，每年约有1,600 场音乐会、歌剧、戏剧与芭蕾舞表演等在此演出，幸运的话还有机会看见优雅的芭蕾舞演员进行排练，或见识乐团试音，亲身感受歌剧院独有的无穷魅力。
                <w:br/>
                【特别提示：此景点为全球预定，比较紧张，届时如预定不上，则更换为登悉尼塔】
                <w:br/>
                【悉尼环形码头最美车站-约20分钟】
                <w:br/>
                紧邻悉尼海港大桥，可近距离观赏大桥的雄伟；环形码头也是拍摄海港大桥与歌剧院经典合影的最佳位置。
                <w:br/>
                交通：专车 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航机上</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深圳
                <w:br/>
                早上抵达深圳机场，结束愉快旅程！！！
                <w:br/>
              </w:t>
            </w:r>
          </w:p>
        </w:tc>
        <w:tc>
          <w:tcPr/>
          <w:p>
            <w:pPr>
              <w:pStyle w:val="indent"/>
            </w:pPr>
            <w:r>
              <w:rPr>
                <w:rFonts w:ascii="宋体" w:hAnsi="宋体" w:eastAsia="宋体" w:cs="宋体"/>
                <w:color w:val="000000"/>
                <w:sz w:val="20"/>
                <w:szCs w:val="20"/>
              </w:rPr>
              <w:t xml:space="preserve">早餐：航机上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团队经济舱机票费用及境外机场税、航空燃油税
                <w:br/>
                2.	代办本次行程ADS团队签证费用及新西兰电子签证费用
                <w:br/>
                3.	全程经济酒店或豪华酒店双人标准间住宿，澳洲新西兰部分酒店标间为大小床，属正常情况
                <w:br/>
                4.	团队行程期间的空调巴士接送费用
                <w:br/>
                5.	行程中标注包含的景点首道门票费用
                <w:br/>
                6.	团队用餐标准：除标准飞机餐外，早餐为酒店早餐或餐盒，午晚餐为中式桌餐8菜1汤（或特色餐及自助餐），特色餐以行程中标注为准，餐标35澳币/30纽币 26正15早
                <w:br/>
                7.	全程领队兼导游或司兼导服务费
                <w:br/>
                8.	旅行社责任险。（旅游意外险不含，建议出行前自行按需购买个人出境旅游意外险！）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  个人旅游意外保险费、新冠保险和航空保险费；
                <w:br/>
                2.   行程表以外活动项目所需的费用； 
                <w:br/>
                3.   出入境行李的海关税、搬运费、保管费和超重；
                <w:br/>
                4.   酒店内的酒水、洗衣、通讯等费用；
                <w:br/>
                5.   其他私人性开支（护照办理费用、行程外的交通费、洗衣、电话、酒水、单房）；
                <w:br/>
                6.   其他未约定由旅行社支付的费用：单房差￥9000/人（15晚）大小同价、节假日旺季升幅、机场内候机和转机的餐食、不可抗力因素所产生的额外费用等）；因罢工、台风等不可抗力因素所引致的额外费用、机场内侯机及转机的用餐、香港机场返回始发地的交通费用。航空公司的机票及燃油税临时加价以及境外大型会议或比赛之类引起的酒店的临时加价及汇率升幅；
                <w:br/>
                特别备注：A：持ADS签证，旅途中不可离团；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悉尼夜景</w:t>
            </w:r>
          </w:p>
        </w:tc>
        <w:tc>
          <w:tcPr/>
          <w:p>
            <w:pPr>
              <w:pStyle w:val="indent"/>
            </w:pPr>
            <w:r>
              <w:rPr>
                <w:rFonts w:ascii="宋体" w:hAnsi="宋体" w:eastAsia="宋体" w:cs="宋体"/>
                <w:color w:val="000000"/>
                <w:sz w:val="20"/>
                <w:szCs w:val="20"/>
              </w:rPr>
              <w:t xml:space="preserve">
                登上悉尼铁塔，饱览世界三大夜景之一~~悉尼夜景；途径悉尼特色街(同性恋大街与红灯区)，去Star City娱乐城外围参观。驱车经过悉尼大桥，到悉尼北岸观看歌剧院夜景。	
                <w:br/>
                小童价澳币100元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A$(澳元) 120.00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15 分钟</w:t>
            </w:r>
          </w:p>
        </w:tc>
        <w:tc>
          <w:tcPr/>
          <w:p>
            <w:pPr>
              <w:pStyle w:val="right"/>
            </w:pPr>
            <w:r>
              <w:rPr>
                <w:rFonts w:ascii="宋体" w:hAnsi="宋体" w:eastAsia="宋体" w:cs="宋体"/>
                <w:color w:val="000000"/>
                <w:sz w:val="20"/>
                <w:szCs w:val="20"/>
              </w:rPr>
              <w:t xml:space="preserve">A$(澳元) 165.00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25 分钟</w:t>
            </w:r>
          </w:p>
        </w:tc>
        <w:tc>
          <w:tcPr/>
          <w:p>
            <w:pPr>
              <w:pStyle w:val="right"/>
            </w:pPr>
            <w:r>
              <w:rPr>
                <w:rFonts w:ascii="宋体" w:hAnsi="宋体" w:eastAsia="宋体" w:cs="宋体"/>
                <w:color w:val="000000"/>
                <w:sz w:val="20"/>
                <w:szCs w:val="20"/>
              </w:rPr>
              <w:t xml:space="preserve">A$(澳元) 245.00</w:t>
            </w:r>
          </w:p>
        </w:tc>
      </w:tr>
      <w:tr>
        <w:trPr/>
        <w:tc>
          <w:tcPr/>
          <w:p>
            <w:pPr>
              <w:pStyle w:val="indent"/>
            </w:pPr>
            <w:r>
              <w:rPr>
                <w:rFonts w:ascii="宋体" w:hAnsi="宋体" w:eastAsia="宋体" w:cs="宋体"/>
                <w:color w:val="000000"/>
                <w:sz w:val="20"/>
                <w:szCs w:val="20"/>
              </w:rPr>
              <w:t xml:space="preserve">澳洲悬崖公里十二门徒直升飞机巡游</w:t>
            </w:r>
          </w:p>
        </w:tc>
        <w:tc>
          <w:tcPr/>
          <w:p>
            <w:pPr>
              <w:pStyle w:val="indent"/>
            </w:pPr>
            <w:r>
              <w:rPr>
                <w:rFonts w:ascii="宋体" w:hAnsi="宋体" w:eastAsia="宋体" w:cs="宋体"/>
                <w:color w:val="000000"/>
                <w:sz w:val="20"/>
                <w:szCs w:val="20"/>
              </w:rPr>
              <w:t xml:space="preserve">直升机 : 澳洲悬崖公里十二门徒直升飞机巡游</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A$(澳元) 585.00</w:t>
            </w:r>
          </w:p>
        </w:tc>
      </w:tr>
      <w:tr>
        <w:trPr/>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库克山：直升机观光之旅</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NZ$(新西兰元) 655.00</w:t>
            </w:r>
          </w:p>
        </w:tc>
      </w:tr>
      <w:tr>
        <w:trPr/>
        <w:tc>
          <w:tcPr/>
          <w:p>
            <w:pPr>
              <w:pStyle w:val="indent"/>
            </w:pPr>
            <w:r>
              <w:rPr>
                <w:rFonts w:ascii="宋体" w:hAnsi="宋体" w:eastAsia="宋体" w:cs="宋体"/>
                <w:color w:val="000000"/>
                <w:sz w:val="20"/>
                <w:szCs w:val="20"/>
              </w:rPr>
              <w:t xml:space="preserve">夏特欧瓦峡谷喷射快艇</w:t>
            </w:r>
          </w:p>
        </w:tc>
        <w:tc>
          <w:tcPr/>
          <w:p>
            <w:pPr>
              <w:pStyle w:val="indent"/>
            </w:pPr>
            <w:r>
              <w:rPr>
                <w:rFonts w:ascii="宋体" w:hAnsi="宋体" w:eastAsia="宋体" w:cs="宋体"/>
                <w:color w:val="000000"/>
                <w:sz w:val="20"/>
                <w:szCs w:val="20"/>
              </w:rPr>
              <w:t xml:space="preserve">
                夏特欧瓦峡谷喷射快艇
                <w:br/>
                沙特欧瓦河坐落在新西兰南岛皇后镇,两旁是风景壮丽而狭窄的沙特欧瓦河峡谷。河水水流湍急,贯穿整个狭窄险峻的峡谷，其独特的地理因素再加上周边美景,使喷气快艇成为这一带十分盛行的游玩项目。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NZ$(新西兰元) 169.00</w:t>
            </w:r>
          </w:p>
        </w:tc>
      </w:tr>
      <w:tr>
        <w:trPr/>
        <w:tc>
          <w:tcPr/>
          <w:p>
            <w:pPr>
              <w:pStyle w:val="indent"/>
            </w:pPr>
            <w:r>
              <w:rPr>
                <w:rFonts w:ascii="宋体" w:hAnsi="宋体" w:eastAsia="宋体" w:cs="宋体"/>
                <w:color w:val="000000"/>
                <w:sz w:val="20"/>
                <w:szCs w:val="20"/>
              </w:rPr>
              <w:t xml:space="preserve">波利尼西亚温泉</w:t>
            </w:r>
          </w:p>
        </w:tc>
        <w:tc>
          <w:tcPr/>
          <w:p>
            <w:pPr>
              <w:pStyle w:val="indent"/>
            </w:pPr>
            <w:r>
              <w:rPr>
                <w:rFonts w:ascii="宋体" w:hAnsi="宋体" w:eastAsia="宋体" w:cs="宋体"/>
                <w:color w:val="000000"/>
                <w:sz w:val="20"/>
                <w:szCs w:val="20"/>
              </w:rPr>
              <w:t xml:space="preserve">波利尼西亚温泉： 世界十大温泉之一波里尼西亚温泉，有美丽的湖边风光，优质的硫磺温泉水对皮肤非常有益。（温泉含普通池门票及接送安排）</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NZ$(新西兰元) 65.00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此团10人成团，拼团出发，如客人不接受拼团出发，请报名时以书面形式注明。此团由广州新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出票风险、特殊扣费及其他
                <w:br/>
                1、出票风险：
                <w:br/>
                客人明白，个人旅游签证的申请受限于使领馆审批，旅行社无法干预以及不保证能否在团队出发前获得。客人明白，是否获得个人旅游签证，使领馆有可能在团队出发前一日才通知旅游社旅行社。旅行社接受客人委托代办签证，客人明白若获得个人旅游签证后再订购机票，航空公司很有可能无法保证所需机位。为确保能按时成行，客人同意在未获得个人旅游签证的情况下，旅行社可以先行预订机票，非因旅行社的责任（如：因客人的签证申请被拒签、缓签）致使客人不能按时成行的，客人愿意承担机票损失费及其他相关业务损失费用。
                <w:br/>
                【机票损失】：如未出机票，该损失为机票定金（澳洲航空公司、南方航空公司、新加坡航空公司、维珍航空公司、新西兰航空公司、香港航空公司、海南航空公司、国泰航空公司均为￥5000/人），如已交机票全款或已开票则以实际产生的费用为准，客人对此表示同意。
                <w:br/>
                【其他损失】：包括但不限于内陆段机票费用、签证费用、地接费用等相关损失（具体以获知客人签证结果当天所产生的费用为准），客人对此表示同意。
                <w:br/>
                2、其他：因不可归责于旅行社的原因致使客人个人旅游签证申请被拒，签证申请费用由客人承担；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澳洲新西兰签证
                <w:br/>
                持香港护照（包括香港特区护照、BNO护照）、澳门护照、美国护照、加拿大护照、英国、台湾护照等可提供护照原件尝试申请ETA电子签证。
                <w:br/>
                无论申请签证成功与否，需支付电子签证(ETA)费用。电子签证（ETA）若申请成功，可退澳洲团队签证费、若申请不成功则需将其护照原件送递领馆申请签证，具体所需资料需咨询领事馆而定，团队签证费用不退。
                <w:br/>
                <w:br/>
                关于保证金缴收与返还：
                <w:br/>
                凡参加我司澳洲或澳新团队且需要我司办理签证的客人，出团前必须缴付担保金，其金额至少每人人民币伍万元及以上。
                <w:br/>
                【关于保证金缴收与返还】
                <w:br/>
                旅行社有权根据客人的实际情况收取每人5万元或以上人民币保证金。具体数额旅行社将在出团前10天内以电话方式或在出团说明会上通知客人，客人需不迟于出团前一个工作日缴纳保证金，逾期办理视客人同意按双方签订《出境旅游合同》约定的条款作退团处理。客人无擅自脱团的并按时随团回国后，保证金将在协议到期后（31天）自动解冻，恢复原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特别约定（澳新通用版）
                <w:br/>
                1、强烈建议出行游客购买个人旅游意外保险。具体保险险种请在报名时向销售人员咨询并购买，出行时请将该保单资料随身携带。
                <w:br/>
                2、关于护照
                <w:br/>
                ⑴.参团客人必须提供合法有效的护照（已污损、注销或挂失的护照无效），如客人因提交无效护照而导致最终无法出境，一切责任和损失由客人自行承担；
                <w:br/>
                ⑵.护照有效期（以团队回程抵达出发地日期计算）：护照有效期需为半年或以上。
                <w:br/>
                3、 关于签证
                <w:br/>
                ⑴.客人如委托我司代办澳新旅游所需团队签证的，应如实准确地填写《澳新团队旅游签证资料表》，并按《澳新团队签证办证指引》的要求提供真实有效的签证资料。如有任何国家的拒签记录，保证如实反映；如因隐瞒而被拒签，责任由客人自负。客人如已超过75岁，在办理澳洲签证时需要按使领馆的要求体检和购买澳洲医疗保险。
                <w:br/>
                ⑵.使领馆要求团队旅游签证持有者必须随团出入境和全程随团活动，不能擅自或强行离团、或延迟回国，不得进行探亲访友、商务等其他非旅游目的活动。移民局将会在当地检查团队情况，违反团队旅游签证要求的将有可能被移民局遣返处理，后果自负，且有关费用由客人自行承担。
                <w:br/>
                ⑶. 为提高客人办理个人旅游签证签证资料的符合性，客人同意我司可以按澳大利亚/新西兰驻华使领馆的要求对客人的送签资料进行必要的审查。如发现送签资料无法符合使领馆的要求，客人自愿撤回签证申请，如资料审核期间产生了必要的费用均由客人承担。
                <w:br/>
                ⑷.持中国护照并自备相关签证参团的客人，其本人要对护照及签证的有效性负责，客人出入境时应自行携带齐备相关有效证件，若客人因自理证件或签证被拒绝出入境导致行程中止的，属于客人自身责任，造成的损失按合同第15条之客人退团处理。
                <w:br/>
                自备签证或免签证参团，每人可减签证费： 澳洲签证￥800，新西兰签证￥300。
                <w:br/>
                ⑸. 外籍护照需持有效签证入境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1.以上行程仅供参考。实际行程安排当地导游有权利、义务从行程舒适度出发，在不减少行程的前提下，对景点的先后顺序做适当调整。
                <w:br/>
                2.地接导游可能会根据实际行程宽松程度等建议增加个别自费项目，客人自愿选择参加。
                <w:br/>
                3.由于航空公司航班变更、延误、取消，及恶劣天气、罢工等其他不可抗力因素，造成出团日期或最终行程无法和原订行程一致，我社不承担违约责任。
                <w:br/>
                4. 根据2013年2月1日施行的新中国旅游法法规，团队ADS旅行团严禁擅自自由活动。
                <w:br/>
                5. 澳洲新西兰酒店入住时间为下午15：00以后，退房时间为上午11：00以前。如需提早入住或延时退房，酒店将加收额外费用，此费用项目自理。
                <w:br/>
                6. 澳洲新西兰导游正常工作时间为09：00～19：00，按照法律规定司机开车时间不得超过8小时，如有超时，须自行支付加班费用。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2026-10-30T18:55:09+08:00</dcterms:created>
  <dcterms:modified xsi:type="dcterms:W3CDTF">2026-10-30T18:55:09+08:00</dcterms:modified>
</cp:coreProperties>
</file>

<file path=docProps/custom.xml><?xml version="1.0" encoding="utf-8"?>
<Properties xmlns="http://schemas.openxmlformats.org/officeDocument/2006/custom-properties" xmlns:vt="http://schemas.openxmlformats.org/officeDocument/2006/docPropsVTypes"/>
</file>