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【春节】奇妙西澳珀斯9天行程单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FX-OC1793167856Jd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 2325-0715+1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打卡周杰伦单曲《粉色海洋》MV的取景地【蓝色小屋】；
                <w:br/>
                亲密接触野生动物【凯维森动物园】；
                <w:br/>
                【兰瑟琳沙丘】在白色沙丘上体验刺激的滑沙；
                <w:br/>
                探索大自然的震撼杰作，【尖峰石阵】被誉为“沙漠中的奇异活化石原始森林”；
                <w:br/>
                乘坐观光小飞机探秘大自然的调色盘【粉红湖】；
                <w:br/>
                参观西澳洲最古老的校园【西澳大学】；
                <w:br/>
                【曼哲拉海豚巡游】邂逅智慧海豚，与海豚来一场追逐游戏；
                <w:br/>
                【玛格丽特河酒庄】探索美酒背后的秘密，并亲自品尝专业品酒师为你推荐葡萄酒；
                <w:br/>
                乘坐《千与千寻》中的同款红色【巴瑟尔顿栈桥小火车】，欣赏沿途的海岸线风景；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参考航班：CZ319/1335-2125
                <w:br/>
                当天指定时间于广州白云机场集中，乘机飞往澳大利亚西澳大利亚州的首府【珀斯】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
                <w:br/>
                酒店早餐后开始精彩旅程：
                <w:br/>
                【国王公园】（游玩时间：约30分钟）
                <w:br/>
                位于珀斯西部，是最大的世界级城市公园，面积达4.06平方公里，建于1890年。公园作为送给当时英国爱德华国王的礼物，因此被命名为国王公园。 
                <w:br/>
                <w:br/>
                【凯维森野生动物园】（游玩时间：约1小时）
                <w:br/>
                目前已经成为澳大利亚最有影响力的野生动物园，拥有280个动物种类总计2000多只动物。凯维森野生动物园除澳大利亚本土动物外，还有亚洲、非洲和南美洲等164种动物。
                <w:br/>
                <w:br/>
                【蓝色小屋】（游玩时间：约20分钟）  
                <w:br/>
                在珀斯的天鹅河畔，隐藏着一处不可错过的拍照圣地——蓝色小屋！虽然它并非传统意义上的住宅，但这抹独特的蓝色却成为了珀斯的新名片，吸引着无数游客前来打卡。同时，这里也是周杰伦单曲《粉色海洋》MV的取景地。
                <w:br/>
                交通：旅游巴士
                <w:br/>
              </w:t>
            </w:r>
          </w:p>
        </w:tc>
        <w:tc>
          <w:tcPr/>
          <w:p>
            <w:pPr>
              <w:pStyle w:val="indent"/>
            </w:pPr>
            <w:r>
              <w:rPr>
                <w:rFonts w:ascii="宋体" w:hAnsi="宋体" w:eastAsia="宋体" w:cs="宋体"/>
                <w:color w:val="000000"/>
                <w:sz w:val="20"/>
                <w:szCs w:val="20"/>
              </w:rPr>
              <w:t xml:space="preserve">早餐：酒店     午餐：西式午餐     晚餐：牛扒晚餐   </w:t>
            </w:r>
          </w:p>
        </w:tc>
        <w:tc>
          <w:tcPr/>
          <w:p>
            <w:pPr>
              <w:pStyle w:val="indent"/>
            </w:pPr>
            <w:r>
              <w:rPr>
                <w:rFonts w:ascii="宋体" w:hAnsi="宋体" w:eastAsia="宋体" w:cs="宋体"/>
                <w:color w:val="000000"/>
                <w:sz w:val="20"/>
                <w:szCs w:val="20"/>
              </w:rPr>
              <w:t xml:space="preserve">珀斯酒店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珀斯-杰拉尔顿
                <w:br/>
                酒店早餐后开始精彩旅程：
                <w:br/>
                【兰瑟琳白沙丘】（冲沙体验）（游玩时间：约40分钟）
                <w:br/>
                是由风吹沙丘形成的自然奇观，沙丘高度可达数十米，呈现出一望无际的白色沙浪景象。这些沙丘在阳光照射下会呈现出不同的色调变化，极具视觉冲击力。 ‌（注意事项：请务必在工作人员指导下进行滑沙体验）
                <w:br/>
                <w:br/>
                【尖峰石阵】（游玩时间：约40分钟）
                <w:br/>
                公园内奇形怪状的石柱遍布在沙漠中，形成独特的景观。在平坦的沙丘中，四处都矗立着石灰岩尖塔式的石笋，有数以千计可高达 5 公尺的石灰岩柱，小的只有手指头那样大，确实蔚为奇观。这个沙漠中的奇异活化石原始森林，看上去就像古战场的布阵，所以被称为“尖峰石阵”。
                <w:br/>
                <w:br/>
                【龙虾工厂】（游玩含午餐时间：约1.5小时）
                <w:br/>
                珀斯的龙虾以‌西澳特产岩龙虾‌闻名，其肉质紧实、带有浓郁海洋风味且甜味明显，成为当地标志性美食。
                <w:br/>
                <w:br/>
                【怪树】（游玩时间：约10分钟）
                <w:br/>
                是一种奇怪的自然现象，树干不是往上生长，而是横着倾斜在地面上，形成这种奇特的自然现象是因为这里的风常年把包含大量来自于印度洋的盐分向着一个方向吹，从而引起树木也朝着风向生长。
                <w:br/>
                交通：旅游巴士
                <w:br/>
              </w:t>
            </w:r>
          </w:p>
        </w:tc>
        <w:tc>
          <w:tcPr/>
          <w:p>
            <w:pPr>
              <w:pStyle w:val="indent"/>
            </w:pPr>
            <w:r>
              <w:rPr>
                <w:rFonts w:ascii="宋体" w:hAnsi="宋体" w:eastAsia="宋体" w:cs="宋体"/>
                <w:color w:val="000000"/>
                <w:sz w:val="20"/>
                <w:szCs w:val="20"/>
              </w:rPr>
              <w:t xml:space="preserve">早餐：酒店     午餐：原只岩龙西式午餐     晚餐：团队晚餐   </w:t>
            </w:r>
          </w:p>
        </w:tc>
        <w:tc>
          <w:tcPr/>
          <w:p>
            <w:pPr>
              <w:pStyle w:val="indent"/>
            </w:pPr>
            <w:r>
              <w:rPr>
                <w:rFonts w:ascii="宋体" w:hAnsi="宋体" w:eastAsia="宋体" w:cs="宋体"/>
                <w:color w:val="000000"/>
                <w:sz w:val="20"/>
                <w:szCs w:val="20"/>
              </w:rPr>
              <w:t xml:space="preserve">杰拉尔顿酒店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杰拉尔顿-珀斯
                <w:br/>
                酒店早餐后开始精彩旅程：
                <w:br/>
                【赫特潟湖】（观光飞机）（游玩时间：约30分钟）
                <w:br/>
                是一个粉红色盐湖，位于西澳大利亚州中部海岸边，地理坐标为28°10'S，114°15'E，是西澳海岸线上不可多得的神奇湖泊，也是澳洲最大的一个粉湖。赫特潟湖湖面低于海平面，潟湖西岸由一系列的海滩沙丘把它与印度洋隔开。赫特潟湖（Hutt Lagoon）的盐度比一般湖泊要高，湖中藻类产生丰富的β-胡萝卜素（Beta Carotene），增加了湖水的盐性。因丰富的藻类和较高的盐度，使湖面呈现明亮美丽且娇羞的粉红色，像一位羞涩的新娘。 
                <w:br/>
                <w:br/>
                【朱里恩湾】（游玩时间：约30分钟）
                <w:br/>
                是坐落于西澳大利亚州小麦带区的一个小镇，面对印度洋。这个优美的小镇较早于17世纪被欧洲人发现，从1822年开始就有大量的英国探险家来此，同时这里也是一个放松身心，舒缓压力的小镇。
                <w:br/>
                交通：旅游巴士
                <w:br/>
              </w:t>
            </w:r>
          </w:p>
        </w:tc>
        <w:tc>
          <w:tcPr/>
          <w:p>
            <w:pPr>
              <w:pStyle w:val="indent"/>
            </w:pPr>
            <w:r>
              <w:rPr>
                <w:rFonts w:ascii="宋体" w:hAnsi="宋体" w:eastAsia="宋体" w:cs="宋体"/>
                <w:color w:val="000000"/>
                <w:sz w:val="20"/>
                <w:szCs w:val="20"/>
              </w:rPr>
              <w:t xml:space="preserve">早餐：酒店     午餐：西式午餐     晚餐：团队晚餐   </w:t>
            </w:r>
          </w:p>
        </w:tc>
        <w:tc>
          <w:tcPr/>
          <w:p>
            <w:pPr>
              <w:pStyle w:val="indent"/>
            </w:pPr>
            <w:r>
              <w:rPr>
                <w:rFonts w:ascii="宋体" w:hAnsi="宋体" w:eastAsia="宋体" w:cs="宋体"/>
                <w:color w:val="000000"/>
                <w:sz w:val="20"/>
                <w:szCs w:val="20"/>
              </w:rPr>
              <w:t xml:space="preserve">珀斯酒店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 （全天自由活动，可自费前往罗特尼斯岛一日游）AUD260/人
                <w:br/>
                酒店早餐后开始精彩旅程：
                <w:br/>
                上午乘坐短程渡轮往返【罗特尼斯岛 Rottnest Island】游览，这里是与城市生活完 全不同的另外一个世界。这是一个人与自然共同呼吸的地方，印度洋的绝美海岸风景随手 一张都是明信片。在此休闲停驻，每个自我都会变得渺小，仿佛什么都可以放下，回到本 真，让你真正感受什么叫“时光不老，岁月静好”。岛上处处充满了人与自然和谐相处的 轻松氛围，还有机会偶遇岛上“网红”——爱笑的 QUOKKA（短尾矮袋鼠），因为游客 热衷于和它合影，QUOKKA 的知名度一路蹿升，连澳洲航空也在 2017 年以“QUOKKA” 命名了她的新航线，可谓实至名归的西澳明星。
                <w:br/>
                【罗特尼斯岛】（游玩时间：约2.5小时）
                <w:br/>
                是一个适合短途旅行的小岛，岛上除了色彩斑斓的盐水湖以及美丽的海景之外，更生存着一种濒危动物“澳洲短尾矮袋鼠”。此外，岛上可以租自行车环岛旅行，亦可漫步小径怡然自得。罗特尼斯岛是一个集沙滩海湾和冲浪海滩为一体的岛屿。喜欢海上运动或者喜欢休闲安静的游客都能在这里找到适合自己的项目，这里既能体验捕鱼、潜水、冲浪等的欢乐刺激，也可以在西南部温暖的卢因水流中沐浴修养。此外，在罗特尼斯岛上还能看到许多澳大利亚南部罕见的热带鱼。
                <w:br/>
                <w:br/>
                【弗里曼特尔】（游玩时间：约30分钟）
                <w:br/>
                澳大利亚卫星城弗里曼特尔（Fremantle）在珀斯市西南19公里处，建于1892年的弗里曼特尔是天鹅河的出海口，也是珀斯的卫星城和重要港口，更是一座历史名城，是珀斯的著名观光胜地。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珀斯-巴瑟尔顿
                <w:br/>
                早店早餐后开始精彩旅程：
                <w:br/>
                【康奈尔石】（游玩时间：约20分钟）
                <w:br/>
                这宏伟的巨石与在岸边的礁岩在经过百万年海水的冲刷, 形成一座天然的石桥, 海水猛烈地拍打与连接巨石的栈桥, 形成一幅壮丽而刺激的景观。这巨大洞窟有着宏伟的石灰岩景观, 更需要历经几千年的时间才有办法形成, 面对大自然的鬼斧神工相形之下更觉得人类的渺小。
                <w:br/>
                <w:br/>
                【玛格丽特河酒庄】（品酒）（游玩含午餐时间：约1.5小时）
                <w:br/>
                西澳大利亚玛格丽特河（Margaret River）地区已有 50 年的葡萄酒酿造历史，产出世界一流的葡萄酒。特别是赤霞珠和霞多丽这两个品种 —— 它们成功将该地区推入每位葡萄酒鉴赏家的美酒搜索范围。现在让我们一起，深入这些品质不凡的酒窖，探索美酒背后的秘密。
                <w:br/>
                <w:br/>
                【巴瑟尔顿栈桥】（游玩时间：约1小时）
                <w:br/>
                位于西澳大利亚州珀斯市以南220公里处，始建于1865年，是南半球最长的木质栈桥，这里不仅是《妻子的浪漫旅行2》的取景地，更是《千与千寻》灵感的来源。乘坐小火车穿越栈桥，欣赏令人心旷神怡的水域美景，仿佛置身于动画世界。
                <w:br/>
                交通：旅游巴士
                <w:br/>
              </w:t>
            </w:r>
          </w:p>
        </w:tc>
        <w:tc>
          <w:tcPr/>
          <w:p>
            <w:pPr>
              <w:pStyle w:val="indent"/>
            </w:pPr>
            <w:r>
              <w:rPr>
                <w:rFonts w:ascii="宋体" w:hAnsi="宋体" w:eastAsia="宋体" w:cs="宋体"/>
                <w:color w:val="000000"/>
                <w:sz w:val="20"/>
                <w:szCs w:val="20"/>
              </w:rPr>
              <w:t xml:space="preserve">早餐：酒店     午餐：酒庄午餐     晚餐：团队晚餐   </w:t>
            </w:r>
          </w:p>
        </w:tc>
        <w:tc>
          <w:tcPr/>
          <w:p>
            <w:pPr>
              <w:pStyle w:val="indent"/>
            </w:pPr>
            <w:r>
              <w:rPr>
                <w:rFonts w:ascii="宋体" w:hAnsi="宋体" w:eastAsia="宋体" w:cs="宋体"/>
                <w:color w:val="000000"/>
                <w:sz w:val="20"/>
                <w:szCs w:val="20"/>
              </w:rPr>
              <w:t xml:space="preserve">巴瑟尔顿酒店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巴瑟尔顿 -曼哲拉-珀斯
                <w:br/>
                酒店早餐后开始精彩行程：
                <w:br/>
                【曼哲拉海豚巡游】（游玩时间：约1小时）
                <w:br/>
                曼哲拉鱼类资源丰富，这里的水道是海豚的理想家园，常年栖息约80-100余只海豚，品种是印度太平洋宽吻海豚（Indo-Pacific Bottlenose Dolphins），成年海豚的体型长度为2.3至2.6米，体重可达220公斤。
                <w:br/>
                <w:br/>
                【曼哲拉小巨人】（游玩时间：约40分钟）
                <w:br/>
                小镇聚集了多个小巨人雕塑，一个魔幻而天马行空的神奇森林世界正等着你探索。
                <w:br/>
                <w:br/>
                【农夫市场】（游玩时间：约30分钟）
                <w:br/>
                你会看到当地人提着细麻布袋，与经销当地农产品和手工制品的摊贩聊天。这些产品的生产商通常是周围的农场、果蔬园和小型企业。在这里，你常常会见到种植韭葱、采集蜂蜜或烘烤面包的人，而且绝不会空手而归。
                <w:br/>
                交通：旅游巴士
                <w:br/>
              </w:t>
            </w:r>
          </w:p>
        </w:tc>
        <w:tc>
          <w:tcPr/>
          <w:p>
            <w:pPr>
              <w:pStyle w:val="indent"/>
            </w:pPr>
            <w:r>
              <w:rPr>
                <w:rFonts w:ascii="宋体" w:hAnsi="宋体" w:eastAsia="宋体" w:cs="宋体"/>
                <w:color w:val="000000"/>
                <w:sz w:val="20"/>
                <w:szCs w:val="20"/>
              </w:rPr>
              <w:t xml:space="preserve">早餐：酒店     午餐：西式午餐     晚餐：团队晚餐   </w:t>
            </w:r>
          </w:p>
        </w:tc>
        <w:tc>
          <w:tcPr/>
          <w:p>
            <w:pPr>
              <w:pStyle w:val="indent"/>
            </w:pPr>
            <w:r>
              <w:rPr>
                <w:rFonts w:ascii="宋体" w:hAnsi="宋体" w:eastAsia="宋体" w:cs="宋体"/>
                <w:color w:val="000000"/>
                <w:sz w:val="20"/>
                <w:szCs w:val="20"/>
              </w:rPr>
              <w:t xml:space="preserve">珀斯酒店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珀斯/广州     参考航班：CZ320/2325-0715+1
                <w:br/>
                酒店早餐后开始精彩行程：
                <w:br/>
                【珀斯铸币厂】（游玩时间：约1小时）
                <w:br/>
                成立于1899年，最初是作为英国皇家铸币厂的分厂设立，位于澳大利亚西澳大利亚州的珀斯市。它是全球仍在运营的最古老的铸币厂之一至今已成为澳大利亚最大的综合贵金属企业，负责精炼和铸造大量的黄金和白银产品。
                <w:br/>
                <w:br/>
                【西澳大学】（University of Western Australia，UWA） （游玩时间：约30分钟）
                <w:br/>
                创校于1911年，为西澳大利亚州第一所大学，是一所位于澳大利亚西澳大利亚州珀斯的公立综合性研究型大学，为澳大利亚八校联盟、世界大学联盟、昂宿星大学联盟 、砂岩学府 、英联邦大学协会 、全球大学高研院联盟成员 。
                <w:br/>
                <w:br/>
                【伊丽莎白港】（游玩时间：约15分钟）
                <w:br/>
                是珀斯市中心重要的公共空间，位于天鹅河畔，是集交通枢纽、休闲娱乐、城市景观于一体的综合区域。
                <w:br/>
                <w:br/>
                【伦敦阁】（London Court）（游玩时间：约15分钟）
                <w:br/>
                这座建于1937年的建筑瑰宝，坐落在珀斯中央商务区的心脏地带。它是一座拥有3-4层高的露明屋顶购物拱廊，以其浓郁的英国风情吸引着无数游客。
                <w:br/>
                晚餐结束后乘车前往珀斯机场，搭乘国际航班飞返广州，当晚夜宿于航机上。
                <w:br/>
                交通：旅游巴士  飞机
                <w:br/>
              </w:t>
            </w:r>
          </w:p>
        </w:tc>
        <w:tc>
          <w:tcPr/>
          <w:p>
            <w:pPr>
              <w:pStyle w:val="indent"/>
            </w:pPr>
            <w:r>
              <w:rPr>
                <w:rFonts w:ascii="宋体" w:hAnsi="宋体" w:eastAsia="宋体" w:cs="宋体"/>
                <w:color w:val="000000"/>
                <w:sz w:val="20"/>
                <w:szCs w:val="20"/>
              </w:rPr>
              <w:t xml:space="preserve">早餐：酒店     午餐：西式午餐     晚餐：团队晚餐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早上抵达后，结束此次愉快的澳洲之旅！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1）代办本次行程团队签证费用；
                <w:br/>
                2）代订行程表所列往返交通费、机场税（费）、游览交通费；
                <w:br/>
                3）行程表所列酒店或同级酒店的住宿费；
                <w:br/>
                4）行程表所列的餐费（不含酒水）中餐为8菜一汤，特色餐详见行程；
                <w:br/>
                5）行程表所列第一门票；
                <w:br/>
                6）境外全程司兼导服务；
                <w:br/>
                7）含小费
                <w:br/>
                8）旅行社责任险。
                <w:br/>
                9）团队旅游意外险;
                <w:br/>
                <w:br/>
                珀斯	Crowne Plaza Perth by IHG	Rendezvous Hotel Perth Scarborough
                <w:br/>
                杰拉尔顿	Nesuto Geraldton	
                <w:br/>
                巴瑟尔顿	 The Sebel Busselton	Abbey Beach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
                <w:br/>
                2）旅途中火车、轮船上餐费；
                <w:br/>
                3）行程表以外活动项目所需的费用；
                <w:br/>
                4）卫生检疫费；
                <w:br/>
                5）出入境行李的海关税、搬运费、保管费和超重（件）行李托运费；
                <w:br/>
                6）酒店内的酒水、洗衣、通讯等费用；
                <w:br/>
                7）其他私人性开支；
                <w:br/>
                8）其他未约定由旅行社支付的费用（包括单间差、节假日旺季升幅、机场内候机和转机的餐食、不可抗力因素所产生的额外费用等）9）单房差RMB4500/人；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1、本团成团的最低人数为：16人。
                <w:br/>
                2、住宿：全程入住当地豪华酒店（每成人每晚一个床位）双人标间。酒店住宿若出现单男单女，旅行社会按照报名先后的顺序安排同性客人同住，若无法安排或客人不愿接受安排的，客人须在出发前，增补单房差费用，入住单人/双人标间。当地酒店会存在单床宽度为0.9米-1.2米床型，若儿童不占床请特别注意是否床型宽度可保证睡眠舒适！
                <w:br/>
                3、用餐：早餐为酒店西式自助早餐或便携式早餐盒，午晚餐以中餐为主，或安排当地特色餐饮，均不含酒水；午晚餐为8菜1汤，餐标35澳币/餐/人；特色餐除外。因航班原因无法安排餐食的将在当地退餐费。所有餐食如自动放弃，款项恕不退还。
                <w:br/>
                4、用车：地接用车将根据团队人数安排7-40座空调旅游车，保证每人1正座。
                <w:br/>
                <w:br/>
                人数	车型
                <w:br/>
                12人以下	7-14座车
                <w:br/>
                13-20人	15-21座车
                <w:br/>
                21-23人	22-25座车
                <w:br/>
                24-35人	28-40座车
                <w:br/>
                5.境外司机和导游的标准：（以地接社当地实际情况为准），全程为中文司机兼导游服务。
                <w:br/>
                本团成团的最低人数为：16人，拼团出发，如客人不接受拼团出发，请报名时以书面形式注明。此团由广东风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出票风险：客人明白，是否获得签证，使领馆有可能在团队出发前一日才通知旅行社。旅行社接受客人委托代办签证，客人明白若获得签证后再订购机票，航空公司很有可能无法保证所需机位。为确保能按时成行，客人同意在未获得签证的情况下，旅行社可以先行预订机票，非因旅行社的责任（如：因客人的签证申请被拒签、缓签）致使客人不能按时成行的，客人愿意承担相应的损失费，详见本行程第五条第2点约定。
                <w:br/>
                2、客人报名参团后非因旅行社责任包括但不限于如拒签缓签、自身原因退团、改签其他线路或延期出发等，应按照以下标准赔偿旅行社经济损失：扣除实际发生的费用，甲方应当按实际发生的费用支付（签证费用，机票费用，酒店费用等），但最高额不应当超过旅游费用总额。
                <w:br/>
                3、若客人擅自脱团的，客人需承担违约责任，客人应按每天￥1000元/人的标准向旅行社支付违约金；如滞留不归，保证金则全额不予返还。客人对此表示同意。
                <w:br/>
                4、在行程开始前30日以内，甲方提出解除合同或者按照本合同16条约定由乙方解除合同的，乙方按下列标准扣除必要的费用后将余款退还甲方: 行程开始前29日至15日，按旅游费用总额的5%；行程开始前14日至7日，按旅游费用总额的20%；行程开始前 6 日至4日，按旅游费用总额的50%；行程开始前3日至1日，按旅游费用总额的 60%；行程开始当日，按旅游费用总额的70%。如按上述比例扣除的必要的费用低于实际发生的费用，或者甲方在行程开始前30日以上提出解除合同的，甲方应当按实际发生的费用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2026-11-03T21:27:17+08:00</dcterms:created>
  <dcterms:modified xsi:type="dcterms:W3CDTF">2026-11-03T21:27:17+08:00</dcterms:modified>
</cp:coreProperties>
</file>

<file path=docProps/custom.xml><?xml version="1.0" encoding="utf-8"?>
<Properties xmlns="http://schemas.openxmlformats.org/officeDocument/2006/custom-properties" xmlns:vt="http://schemas.openxmlformats.org/officeDocument/2006/docPropsVTypes"/>
</file>