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【春节】心动—澳洲大堡礁8天（布里斯班+黄金海岸+凯恩斯+悉尼）行程单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FX-OC1793174931gh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南岸公园（South Bank Parklands），是1988年澳洲举办世博会的旧址，被誉为澳大利亚最好的市内公园，在此可一览整个布里斯本市。
                <w:br/>
                搭乘皇家私人游艇时尚之旅【百万游艇】；
                <w:br/>
                世界上古老而又神秘的热带雨林之一【热带雨林自然公园】【野生动物园】；
                <w:br/>
                探索世界自然遗产【绿岛大堡礁】；
                <w:br/>
                入内参观澳大利亚的地标建筑【悉尼歌剧院】；
                <w:br/>
                【悉尼渔市场】被誉为南半球最大的鱼市场，同时也是世界第二大海鲜市场，仅次于日本东京筑地渔市场
                <w:br/>
                自然类世界遗产【蓝山国家公园】风景秀丽大峡谷，淋浴清新空气；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参考航班：CZ381/2105-0815+1
                <w:br/>
                当天晚上于广州白云机场集中，乘机飞往澳大利亚城市【布里斯本】。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布里斯班-黄金海岸 单程约1.5小时车程
                <w:br/>
                抵达后开始精彩旅程：
                <w:br/>
                【袋鼠角】（游玩时间：约10分钟）
                <w:br/>
                袋鼠角是个观看整个布里斯班城市风光和河流风光的观光点。想要一览布里斯班的地平线， 这里是绝佳角度，由于布里斯班河流经这儿时正好是个U字形， 整片城市风貌以超广角呈现，相当壮观。
                <w:br/>
                <w:br/>
                【故事桥】（途经）
                <w:br/>
                故事桥是布里斯本最著名的大桥，建造于1940年6月6日，是澳洲设计并建造的最大的钢铁大桥。桥的名字叫“故事桥”，但并没有什么特别的故事。之所以叫故事桥是因为它是以桥的设计者的名字“Story”命名的，中文名字就叫“故事”了。
                <w:br/>
                <w:br/>
                【南岸公园】（游玩时间：约30分钟）
                <w:br/>
                为1988年世界博览会的旧址，位于布里斯班河南岸，占地16公顷，是最受市民喜欢的地点，这里是享受布里斯班亚热带气候的最佳去处，园内有水质清澈的柯达海滩和青葱的林荫草地。而北岸正是大厦林立的市中心.市民会在假日时观看广场上街头的表演,是享受亚热带气候的好去处，也是每年各式庆典活动中心，观看跨年烟火之地！您也可以选择乘坐布里斯班最富盛名的摩天轮，360度观赏布里斯班河两岸的宜人景色。
                <w:br/>
                <w:br/>
                【布里斯班市政厅】（途经）
                <w:br/>
                建于1930年，是一座具有意大利典型新古典主义派风格的棱柱型塔式建筑，通体用昆州特有的棕黄色砂石建成。它以前是布里斯班市政理事会的总部，现在称为市政中心，而且是向公众开放的游览场所。市政厅的门庭有很多立柱，非常雄伟，顶部高插云霄的市政厅钟塔，深具南欧风情
                <w:br/>
                交通：旅游巴士
                <w:br/>
              </w:t>
            </w:r>
          </w:p>
        </w:tc>
        <w:tc>
          <w:tcPr/>
          <w:p>
            <w:pPr>
              <w:pStyle w:val="indent"/>
            </w:pPr>
            <w:r>
              <w:rPr>
                <w:rFonts w:ascii="宋体" w:hAnsi="宋体" w:eastAsia="宋体" w:cs="宋体"/>
                <w:color w:val="000000"/>
                <w:sz w:val="20"/>
                <w:szCs w:val="20"/>
              </w:rPr>
              <w:t xml:space="preserve">早餐：X     午餐：日式自助午餐     晚餐：中式袋鼠肉晚餐   </w:t>
            </w:r>
          </w:p>
        </w:tc>
        <w:tc>
          <w:tcPr/>
          <w:p>
            <w:pPr>
              <w:pStyle w:val="indent"/>
            </w:pPr>
            <w:r>
              <w:rPr>
                <w:rFonts w:ascii="宋体" w:hAnsi="宋体" w:eastAsia="宋体" w:cs="宋体"/>
                <w:color w:val="000000"/>
                <w:sz w:val="20"/>
                <w:szCs w:val="20"/>
              </w:rPr>
              <w:t xml:space="preserve">黄金海岸或布里斯本酒店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黄金海岸（或布里斯本）/凯恩斯  参考航班：待定
                <w:br/>
                酒店早餐后开始精彩行程：
                <w:br/>
                【百万游艇】（游玩时间：约40分钟）
                <w:br/>
                开始我们的皇家私人游艇时尚之旅，即将登上的是澳洲名人最爱的【百万游艇】，这艘游艇价值约400多万澳币，船内设备相当豪华完善，游艇外则是迷人风景尽收眼底，两岸布满豪华的个人建筑风格的富人别墅，还有私人码头，您可进去游艇参观VIP级的装修布置，让您沉浸在奢华的氛围之中。
                <w:br/>
                <w:br/>
                【滑浪者天堂】（游玩时间：约30分钟）
                <w:br/>
                拍照留念，在连绵白洁，充满阳光的滑浪者天堂海滨，留下在难平的双双足印，感受异国海滩的浪漫气氛。
                <w:br/>
                （注：由于沙滩海岸线较深，不能游泳，请游客注意！）
                <w:br/>
                <w:br/>
                【黄金海岸艺术中心】（游玩时间：约20分钟）
                <w:br/>
                建于1986年，汇集了当代艺术收藏品，记录了澳大利亚黄金海岸艺术史和澳大利亚艺术发展史，画廊永久性陈列了一些展品，此外还开展不同的展览会和活动。该画廊同时也是澳大利亚创办时间最长的澳洲艺术奖项--Stan＆MaureenDuke黄金海岸艺术奖的发源地。它高106米，仍保持着澳大利亚钟塔之最，非常壮观；
                <w:br/>
                游览完毕后前往机场搭乘内陆航班飞往凯恩斯，抵达后入住酒店休息！
                <w:br/>
                交通：旅游巴士  飞机
                <w:br/>
              </w:t>
            </w:r>
          </w:p>
        </w:tc>
        <w:tc>
          <w:tcPr/>
          <w:p>
            <w:pPr>
              <w:pStyle w:val="indent"/>
            </w:pPr>
            <w:r>
              <w:rPr>
                <w:rFonts w:ascii="宋体" w:hAnsi="宋体" w:eastAsia="宋体" w:cs="宋体"/>
                <w:color w:val="000000"/>
                <w:sz w:val="20"/>
                <w:szCs w:val="20"/>
              </w:rPr>
              <w:t xml:space="preserve">早餐：酒店     午餐：西式午餐     晚餐：X   </w:t>
            </w:r>
          </w:p>
        </w:tc>
        <w:tc>
          <w:tcPr/>
          <w:p>
            <w:pPr>
              <w:pStyle w:val="indent"/>
            </w:pPr>
            <w:r>
              <w:rPr>
                <w:rFonts w:ascii="宋体" w:hAnsi="宋体" w:eastAsia="宋体" w:cs="宋体"/>
                <w:color w:val="000000"/>
                <w:sz w:val="20"/>
                <w:szCs w:val="20"/>
              </w:rPr>
              <w:t xml:space="preserve">凯恩斯酒店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w:br/>
                酒店早餐后开始精彩行程：
                <w:br/>
                【绿岛大堡礁】（游玩时间：约4小时）
                <w:br/>
                一早我们将来到凯恩斯码头， 乘坐豪华游船前往绿岛。欣赏探索大堡礁的神奇与壮观。绿岛是世界自然遗产，大堡礁自然保护区内的一个美丽珊瑚礁岛屿。在这个受到保护的海洋公园里，生存着大量的热带海洋动物。绿岛是大堡礁的一部分， 是千百年前地质运动挤压珊瑚碎片的沉积物堆积而成的。岛上有绿树成荫的安静沙滩，您可在岛上悠闲自在的漫步，去探索属于自己的世外桃源。 也可以直接从细白的沙滩走入海里，在温暖的海水中游泳。
                <w:br/>
                【浮潜和潜水都属于高危项目，不属于保险公司承保范围，请游客根据自身情况谨慎选择。】
                <w:br/>
                交通：旅游巴士，船
                <w:br/>
              </w:t>
            </w:r>
          </w:p>
        </w:tc>
        <w:tc>
          <w:tcPr/>
          <w:p>
            <w:pPr>
              <w:pStyle w:val="indent"/>
            </w:pPr>
            <w:r>
              <w:rPr>
                <w:rFonts w:ascii="宋体" w:hAnsi="宋体" w:eastAsia="宋体" w:cs="宋体"/>
                <w:color w:val="000000"/>
                <w:sz w:val="20"/>
                <w:szCs w:val="20"/>
              </w:rPr>
              <w:t xml:space="preserve">早餐：酒店     午餐：大堡礁自助午餐     晚餐：团队晚餐   </w:t>
            </w:r>
          </w:p>
        </w:tc>
        <w:tc>
          <w:tcPr/>
          <w:p>
            <w:pPr>
              <w:pStyle w:val="indent"/>
            </w:pPr>
            <w:r>
              <w:rPr>
                <w:rFonts w:ascii="宋体" w:hAnsi="宋体" w:eastAsia="宋体" w:cs="宋体"/>
                <w:color w:val="000000"/>
                <w:sz w:val="20"/>
                <w:szCs w:val="20"/>
              </w:rPr>
              <w:t xml:space="preserve">凯恩斯酒店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凯恩斯/悉尼  参考航班：待定
                <w:br/>
                酒店早餐后开始精彩行程：
                <w:br/>
                【热带雨林自然公园】（游玩时间：约1.5小时）
                <w:br/>
                位于库兰达的热带雨林内，占地100英亩。这里提供多样化的游玩体验：体验库兰达征兵，在陆地上和水里学习雨林生态学，与独特的居民会面——蝴蝶、水龙、巨蟒、乌龟及鳗鱼。乘坐独有的水陆两栖车(Army Duck) 穿梭热带雨林和热带水果园。这里有着可以容纳400人的圆形露天表演剧场，每天都上演着帕玛吉利的土著民族舞蹈表演。
                <w:br/>
                <w:br/>
                【野生动物公园】（游玩时间：约35分钟）
                <w:br/>
                野生动物（其中包含了鸟类、爬虫类及哺乳类动物）提供一个庇护所。在野生动物园里，你可以近距离看到这些动物（袋鼠，考拉，小袋鼠，鳄鱼等），我们确信教育是确保所有物种生态永续发展的最好方法。
                <w:br/>
                <w:br/>
                【库兰达小镇】（游玩时间：约20分钟）
                <w:br/>
                你可感受热带雨林小镇库兰达风格独特的人文自然，当地特色的手工艺品店铺，跳蚤市场和集市。
                <w:br/>
                游览完毕后前往凯恩斯机场，乘机飞往悉尼。
                <w:br/>
                交通：旅游巴士  飞机
                <w:br/>
              </w:t>
            </w:r>
          </w:p>
        </w:tc>
        <w:tc>
          <w:tcPr/>
          <w:p>
            <w:pPr>
              <w:pStyle w:val="indent"/>
            </w:pPr>
            <w:r>
              <w:rPr>
                <w:rFonts w:ascii="宋体" w:hAnsi="宋体" w:eastAsia="宋体" w:cs="宋体"/>
                <w:color w:val="000000"/>
                <w:sz w:val="20"/>
                <w:szCs w:val="20"/>
              </w:rPr>
              <w:t xml:space="preserve">早餐：√     午餐：BBQ自助午餐     晚餐：X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
                <w:br/>
                酒店早餐后开始精彩行程：
                <w:br/>
                悉尼皇家植物园【麦考利夫人椅子景观台】（游玩时间：约20分钟）
                <w:br/>
                悉尼皇家植物园面积30公顷，于1816年在当时总督拉克伦·麦夸里主持下建立，占地30公顷，植物园内古树参天。景区的核心位置是位于植物园北端麦考瑞夫人岬角，设有被称为“麦考瑞夫人的椅子”的观景平台，是拍摄悉尼歌剧院与悉尼海港大桥经典合影的绝佳摄影点。
                <w:br/>
                <w:br/>
                【悉尼渔市场】（游玩时间：约1小时）
                <w:br/>
                是悉尼乃至澳洲最大集批发、零售与餐饮与一体的鱼市，也是市民们享用和采购海鲜的好去处。市场内设有各具特色的海鲜餐厅，中西日式海鲜美食应有尽有。
                <w:br/>
                <w:br/>
                【悉尼歌剧院】（入内）（游玩时间：约30分钟）
                <w:br/>
                悉尼歌剧院是从50年代开始构思兴建，由丹麦建筑师约恩•乌松设计，共耗时16年、斥资1200万澳币完成建造，为了筹措经费，除了募集基金外，澳洲政府还曾于1959年发行悉尼歌剧院彩券。期间历经千辛万苦于1973年10月20日建成,由英国女王伊丽莎白二世揭幕剪彩。您还会在此看到彰显了曲线力度和钢铁工业之美的悉尼大桥。
                <w:br/>
                <w:br/>
                【海德公园】（游玩时间：约15分钟）
                <w:br/>
                位于悉尼市中心的海德公园初建于1810年，已经近200年的历史，那里有大片洁净的草坪，百年以上的参天大树，是这里休闲的一个好去处。公园的中心是一个设计独特的喷水池。
                <w:br/>
                <w:br/>
                【圣玛丽教堂】（游玩时间：约15分钟）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交通：旅游巴士
                <w:br/>
              </w:t>
            </w:r>
          </w:p>
        </w:tc>
        <w:tc>
          <w:tcPr/>
          <w:p>
            <w:pPr>
              <w:pStyle w:val="indent"/>
            </w:pPr>
            <w:r>
              <w:rPr>
                <w:rFonts w:ascii="宋体" w:hAnsi="宋体" w:eastAsia="宋体" w:cs="宋体"/>
                <w:color w:val="000000"/>
                <w:sz w:val="20"/>
                <w:szCs w:val="20"/>
              </w:rPr>
              <w:t xml:space="preserve">早餐：酒店     午餐：X     晚餐：团队晚餐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悉尼-蓝山-悉尼 （单程车约1.5小时）
                <w:br/>
                酒店早餐后开始精彩行程：
                <w:br/>
                【蓝山国家公园】（游玩时间：约60分钟）
                <w:br/>
                这里的空气中弥漫着一种由桉树脂挥发的蓝光，固被命名为蓝山。置身于其中，定会觉得美景赏之不尽。首先前往Echo Point此处是拍摄三姐妹峰的最佳点。
                <w:br/>
                <w:br/>
                【Leura小镇】（游玩时间：约20分钟）
                <w:br/>
                主街上一排樱花树将上下行道分开，春赏花、秋看叶，不少游人就坐在树下的草坪野餐或小憩。路两旁的餐馆和零售店游人不断，特别是售卖精油和香蜡的店铺生意火爆，因为这里的原料均采自澳洲本地，且工艺讲究。澳大利亚以农产品闻名与世，包括谷物产品、畜牧业产品、水果与蔬菜等。
                <w:br/>
                交通：旅游巴士
                <w:br/>
              </w:t>
            </w:r>
          </w:p>
        </w:tc>
        <w:tc>
          <w:tcPr/>
          <w:p>
            <w:pPr>
              <w:pStyle w:val="indent"/>
            </w:pPr>
            <w:r>
              <w:rPr>
                <w:rFonts w:ascii="宋体" w:hAnsi="宋体" w:eastAsia="宋体" w:cs="宋体"/>
                <w:color w:val="000000"/>
                <w:sz w:val="20"/>
                <w:szCs w:val="20"/>
              </w:rPr>
              <w:t xml:space="preserve">早餐：√     午餐：牛排午餐     晚餐：团队晚餐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悉尼/广州  参考航班：CZ326/1125-1800
                <w:br/>
                早餐后乘车前往机场，乘坐国际航班飞返广州，抵达白云机场后，结束此次愉快的澳洲之旅！
                <w:br/>
                交通：旅游巴士，飞机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w:br/>
                布里斯本	Holiday Inn Express Brisbane Central 	Mercure Brisbane Garden City 
                <w:br/>
                黄金海岸	Crowne Plaza Surfers Paradise	Mercure Gold Coast Resort
                <w:br/>
                凯恩斯	Acacia Court Hotel	Cairns Queenslander Hotel
                <w:br/>
                墨尔本	Oaks Melbourne St Kilda Road Hotel	Element Melbourne Richmond 
                <w:br/>
                吉朗	Holiday Inn &amp; Suitesl Geelong	Novotel Geelong
                <w:br/>
                大洋路	Apollo Bay Motel &amp; Aaprments	Apollo Bay Waterfront Motor Inn
                <w:br/>
                悉尼	Crowne Plaza Sydney Macquarie Park	Holiday Inn Express Sydney Macquarie Park
                <w:br/>
                4）行程表所列的餐费（不含酒水）中餐为8菜一汤，特色餐详见行程；
                <w:br/>
                5）行程表所列第一门票；
                <w:br/>
                6）境外全程司兼导服务；
                <w:br/>
                7）含小费
                <w:br/>
                8）旅行社责任险。
                <w:br/>
                9）团队旅游意外险;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8）其他未约定由旅行社支付的费用（包括单间差、节假日旺季升幅、机场内候机和转机的餐食、不可抗力因素所产生的额外费用等）9）单房差RMB4300/人；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35澳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2026-11-02T19:39:33+08:00</dcterms:created>
  <dcterms:modified xsi:type="dcterms:W3CDTF">2026-11-02T19:39:33+08:00</dcterms:modified>
</cp:coreProperties>
</file>

<file path=docProps/custom.xml><?xml version="1.0" encoding="utf-8"?>
<Properties xmlns="http://schemas.openxmlformats.org/officeDocument/2006/custom-properties" xmlns:vt="http://schemas.openxmlformats.org/officeDocument/2006/docPropsVTypes"/>
</file>