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【探秘黄石 天空之镜】美国西海岸+黄石七大国家公园13天行程单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EU20261028HC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北京-洛杉矶  CA983  2200 2010（飞行13小时10分钟）
                <w:br/>
                洛杉矶-北京  CA984  2325 0530+2（飞行15小时5分钟）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1）走访美国中西部四大名城：洛杉矶、拉斯维加斯、圣地亚哥、盐湖城。
                <w:br/>
                2）超高性价比！一次走遍美国七大国家公园：黄石国家公园、大提顿国家公园、拱门国家公园、峡谷地国家公园、布莱斯峡谷国家公园、锡安国家公园、纪念碑谷公园。
                <w:br/>
                3）特别安排一晚西黄石住宿，二进黄石公园，享受充足游览黄石时光。
                <w:br/>
                4）寻访美国版天空之镜——博纳维尔盐沼，踏上地球的雪白镜面。
                <w:br/>
                5）打卡知名公路-66号母亲之路。
                <w:br/>
                6）犹他州163号公路：邂逅【阿甘正传】网红打卡地。
                <w:br/>
                7）领略三大特色小镇独特风光：塞利格曼小镇、金曼镇、杰克逊牛仔城。
                <w:br/>
                8）邂逅荒漠中的艺术石林【七彩巨石阵】。
                <w:br/>
                9）特别安排巴斯托Outlet，大牌折扣带回家！(奥莱为常规购物中心，非旅行社购物点)
                <w:br/>
                10）特别安排墨西哥牛肉塔可TACO、IN&amp;OUT网红汉堡特色餐体验！
                <w:br/>
                11）境外10晚国际连锁品牌酒店，享受舒适旅途！
                <w:br/>
                12）乘坐中国国航出行，全国免费联运，家门口出发！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全国-(飞机)-北京-(飞机)-洛杉矶
                <w:br/>
                ●【★】,今日客人前往北京首都国际机场，乘机飞往美国洛杉矶，抵达后入住酒店休息。
                <w:br/>
                <w:br/>
                参考航班：
                <w:br/>
                北京-洛杉矶  CA983  2200 2010（飞行13小时10分钟）
                <w:br/>
                <w:br/>
                行李规定：
                <w:br/>
                个人物品：每人1件，每件三边不超过40*15*30CM
                <w:br/>
                手提：每人1件，每件三边不超过56*36*23CM
                <w:br/>
                （个人物品和手提行李总重不得超过7.0公斤）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Pacific Stay Hotel//Quality Inn Rosemead//Surestay Plus By Best Western Upland Ontario North或同级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洛杉矶-(大巴约195公里)-圣地亚哥-(大巴约195公里)-洛杉矶
                <w:br/>
                ●【★】,早餐后，我们乘车前往美国印第安人的故乡圣地亚哥(San Diego)，这里与墨西哥陆路接壤，是加州第二大城市，同时也是美国太平洋舰队司令部的所在地。
                <w:br/>
                <w:br/>
                今日推荐自费：【墨西哥蒂华纳边境游】。
                <w:br/>
                ●【圣地亚哥老城】,（不少于30分钟）是一个美丽而充满乐趣的历史古城，它是加州的诞生地，是西班牙早期殖民地，同时也是第一批欧洲人定居所。这里有150多个商店，屡获殊荣的餐厅，17个博物馆和历史遗迹。参观体验加州早期西班牙式建筑物和历史文化。
                <w:br/>
                ●【圣地亚哥港】,（不少于30分钟）这里水深港阔，是世界闻名的美国海军太平洋舰队军港，是航空母舰和核潜艇经常出没和停泊的地方。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墨西哥蒂华纳】,（费用自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午餐：特色午餐（墨西哥牛肉塔可TACO）     晚餐：√   </w:t>
            </w:r>
          </w:p>
        </w:tc>
        <w:tc>
          <w:tcPr/>
          <w:p>
            <w:pPr>
              <w:pStyle w:val="indent"/>
            </w:pPr>
            <w:r>
              <w:rPr>
                <w:rFonts w:ascii="宋体" w:hAnsi="宋体" w:eastAsia="宋体" w:cs="宋体"/>
                <w:color w:val="000000"/>
                <w:sz w:val="20"/>
                <w:szCs w:val="20"/>
              </w:rPr>
              <w:t xml:space="preserve">Pacific Stay Hotel//Quality Inn Rosemead//Surestay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洛杉矶-(大巴约430公里)-拉斯维加斯
                <w:br/>
                ●【★】,早餐后，驱车前往拉斯维加斯，途径巴斯托奥特莱斯购物中心。
                <w:br/>
                今日推荐自费【拉斯维加斯夜游】。
                <w:br/>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●【巴斯托奥特莱斯】,（约1小时）"巴斯托奥特莱斯地处沙漠，位于拉斯维加斯到洛杉矶的必经之路上，最受国人喜爱的二三线品牌几乎齐全，最重要的是，此处位于两州交界处，税点非常低，堪称折上折！。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Boulder Station Hotel //Circus Circus Hotel //Palace Station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拉斯维加斯-(大巴)-旗杆镇
                <w:br/>
                ●【★】,早餐后，乘车游览66号公路、金曼小镇、塞利格曼小镇。夜宿西部小镇旗杆镇或附近亚利桑那州小镇。
                <w:br/>
                <w:br/>
                *今日推荐自费【大峡谷国家公园】
                <w:br/>
                <w:br/>
                （约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（约20分钟）【金曼小镇】 是美国最知名的以66号公路为主题的小镇。正如美国小说家约翰斯坦贝克在小说《愤怒的葡萄》里所写的那样：“66号公路是母亲之路，是飞翔之路……”，虽然66号公路在美国的影响力日渐式微，但是它却成为了一种情结驻在人们的心里，全长3943公里的66号公路曾经是贯通美国东西的交通大动脉，也是美国历史的见证者。不管你是自驾，还是跟团，你都可以来到金曼小镇看看。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●【大峡谷国家公园】,（费用自理，约2小时）1979年批准作为自然遗产列入联合国教科文组织《世界遗产名录》。大峡谷国家公园是由科罗拉多河流经此地切割高原而形成，被誉为“世界七大自然奇迹之首”。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午餐：特色午餐（IN&amp;OUT网红汉堡）     晚餐：X   </w:t>
            </w:r>
          </w:p>
        </w:tc>
        <w:tc>
          <w:tcPr/>
          <w:p>
            <w:pPr>
              <w:pStyle w:val="indent"/>
            </w:pPr>
            <w:r>
              <w:rPr>
                <w:rFonts w:ascii="宋体" w:hAnsi="宋体" w:eastAsia="宋体" w:cs="宋体"/>
                <w:color w:val="000000"/>
                <w:sz w:val="20"/>
                <w:szCs w:val="20"/>
              </w:rPr>
              <w:t xml:space="preserve">Ramada by Wyndham Flagstaff East//Baymont by Wyndham Flagstaff或同级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旗杆镇-(大巴)-布兰丁
                <w:br/>
                ●【★】,早餐后，乘车前往犹他州小镇。途中游览鲍威尔湖、格兰峡谷大坝及纪念碑谷。
                <w:br/>
                *今天推荐自费【羚羊峡谷+马蹄湾】。
                <w:br/>
                ●【鲍威尔湖】,（约 20 分钟）这座 241 公里的狭长人造水库是美国第二大 人工湖，静卧在格伦峡谷国家休闲区（Glen Canyon National Recreation Area）的深谷、 突岩和美景之间。鲍威尔湖被誉为科罗拉多高原上的明珠。 
                <w:br/>
                （外观约 15 分钟）【葛兰峡谷大坝 Glen Canyon Dam】位于亚利桑那州北部，作为美国西 部的重要水利工程，不仅为干旱地区提供了宝贵的水资源和电力,还成为了当地旅游的一大 亮点。
                <w:br/>
                ●【纪念碑谷】,（约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Rodeway Inn &amp; Suites Blanding// Arch Canyon Inn// Blue Sage Inn &amp; Suites或同级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布兰丁-(大巴约380公里)-盐湖城
                <w:br/>
                ●【★】,早餐后，前往游览拱门国家公园以及峡谷地国家公园，游览后前往盐湖城入住酒店休息。
                <w:br/>
                ●【拱门国家公园】,（费用已含，约1小时）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费用已含，约1小时）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Comfort Inn Murray-Salt Lake City South//Clarion Inn Salt Lake City Airport//Quality Inn &amp; Suites Airport West或同级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盐湖城-(大巴约350公里)-爱达荷福尔斯
                <w:br/>
                ●【★】,早餐后盐湖城市区观光，随后前往游览大盐湖以及“天空之境”，下午乘车前往爱达荷福尔斯，入住酒店休息。
                <w:br/>
                <w:br/>
                （约30分钟）【天空之镜】正式名称为博纳维尔盐滩（Bonneville Salt Flats）。它是由史前巨湖退去并蒸发后形成的，长约 19 公里，宽约 8 公里，占地约 119 平方公里。11 月至次年 5 月，若遇降雨且无风，盐滩积水会形成如镜面般的 “天空之镜” 效果，是拍摄的最佳时机。
                <w:br/>
                ●【犹他州议会大厦】,（外观，约15分钟）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
                <w:br/>
                ●【大盐湖】,（约30分钟）大盐湖是北美洲最大的内陆盐湖，西半球最大咸水湖。大盐湖是一个封闭的死水湖，没有自然泄水口，湖水的流失主要依靠太阳的自然蒸发。湖水的补充则主要来自大自然的雨水和融化的雪水。这种独特的自然循环，使得大盐湖成为了一个独特的生态系统，吸引了无数自然爱好者前来探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Best Western Plus CottonTree Inn//Comfort Inn Idaho Falls//Idaho Falls Garner Hotel IDAHO FALLS SOUTHWEST by IHG或同级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爱达荷福尔斯-(大巴约175公里)-黄石国家公园-(大巴)-西黄石
                <w:br/>
                ●【★】,早餐后全天游览黄石国家公园，晚上入住西黄石小镇。
                <w:br/>
                ●【黄石国家公园】,（费用已含，约5小时）全世界第一个国家公园，也是世界上最壮观的国家公园之一，被美国人自豪地称为“地球上最独一无二的神奇乐园”。进入黄石公园，一路上可见辽阔的草原、悠闲的牛羊群，沿途有望看到发展成群的美洲水牛以及麋鹿，仿佛进入野生动物园。举世闻名的老忠实喷泉，最美丽的大棱镜温泉，艺术家观景台——不是所有的黄石公园壮观的景象都在路旁可以看到，艺术家观景台可以提供景致优美的的观景点。观赏万马奔腾的黄石瀑布、雄伟秀丽的大峡谷。神秘静谧的森林、隆隆的泥浆喷泉口，分布在这块古老的火山高原及全美最大的野生动物保留区，清澈的溪流，鱼儿力争上游，如茵的草原，野生麋鹿觅食其上，其它如黑熊、灰熊、高角鹿和多种稀有水鸟亦以此为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White Buffalo Hotel//Kelly Inn West Yellowstone//Yellowstone Lodge或同级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西黄石-(大巴)-盐湖城
                <w:br/>
                西黄石—黄石国家公园—大提顿国家公园—杰克逊小镇—（约460公里）盐湖城
                <w:br/>
                ●【★】,早餐后，再次进入黄石公园。从黄石出来后参观大提顿国家公园，并游览附近的著名西部小镇杰克逊小镇。
                <w:br/>
                晚上抵达盐湖城，并入住附近酒店。
                <w:br/>
                ●【黄石国家公园】,（费用已含，约1.5小时）建立于1872年的黄石国家公园是世界上有名的国家公园，也是美国国家公园里景观组合较丰富的国家公园，公园内有雪山、森林、峡谷、湖泊、河流，而较特别的景观就是地热，比如那五颜六色的大棱镜温泉正是黄石的标志及象征。
                <w:br/>
                ●【大提顿国家公园】,（费用已含，约45分钟）1929年2月26日成立，公园内拥有长度达300公里的步道，并有杰克逊湖与珍妮湖等众多湖泊。大提顿国家公园的大部分区域均位于洛基山脉内，自然景观十分壮美。此外，大提顿国家公园还拥有极为丰富的生物资源，包括了美洲野牛、灰熊、黑熊、驼鹿等等。主峰是著名的派拉蒙电影公司的标志。
                <w:br/>
                ●【鹿角公园】,（约30分钟）【鹿角公园】得名于公园东西南北四个方向有用鹿角搭建成的巨型拱门。这些鹿角并非捕杀所得，是每年冬天大批的麋鹿从山里来到杰克逊的“国家麋鹿保护区”过冬，春天鹿角自然脱落。麋鹿走后，遍地留下无数的珍品。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Comfort Inn Murray-Salt Lake City South//Clarion Inn Salt Lake City Airport//Quality Inn &amp; Suites Airport West或同级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盐湖城-(大巴)-圣乔治
                <w:br/>
                盐湖城—（约450公里）布莱斯峡谷国家公园—（约140公里）锡安国家公园— （约55公里）圣乔治或附近小镇
                <w:br/>
                ●【★】,早餐后，乘车前往游览布莱斯峡谷国家公园以及锡安国家公园。晚上入住圣乔治。
                <w:br/>
                ●【布莱斯峡谷国家公园】,（费用已含，约60分钟）位于美国犹他州西南部，其独特岩柱（hoodoos）景观，由风、水与冰侵蚀形成，红色、橙色与白色岩石相映成趣，被誉为天然石俑的殿堂。这座国家公园内分布着大量奇形岩（形状不规则的石柱）、石林等，精心雕琢的多色调尖顶和粉红色的悬崖经过数百万年的风雨侵蚀形成，壮丽迷人的天际线定能让您惊叹不已。
                <w:br/>
                ●【锡安国家公园】,（费用已含，约60分钟）其名取自希伯来语，意指“避难所”或“圣地”。公园位于犹他州西南部，覆盖了229平方英里的土地，这里是科罗拉多高原、大盆地和莫哈韦沙漠的交汇处。公园以锡安峡谷命名，这是一个长15英里、深半英里的峡谷，经过数百万年由维尔京河雕刻而成。峡谷的墙壁由色彩从白色到粉红色到红色的砂岩构成，与蓝天和绿色植被形成鲜明的对比。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Wingate by Wyndham St. George//Ramada by Wyndham La Verkin Zion National Park//Hampton Inn by Hilton St. George或同级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圣乔治-(大巴)-洛杉矶-(飞机)-北京
                <w:br/>
                ●【★】,早餐后，乘车前往洛杉矶国际机场，乘机返回中国，夜宿飞机上。途中游览七彩巨石阵。
                <w:br/>
                <w:br/>
                参考航班：洛杉矶-北京  CA984  2325 0530+2（飞行15小时5分钟）
                <w:br/>
                <w:br/>
                行李规定：
                <w:br/>
                个人物品：每人1件，每件三边不超过40*15*30CM
                <w:br/>
                手提：每人1件，每件三边不超过56*36*23CM
                <w:br/>
                （个人物品和手提行李总重不得超过7.0公斤）
                <w:br/>
                托运：每人1件，每件23公斤，每件长宽高之和≤158CM。
                <w:br/>
                ●【七彩巨石阵】,（约30分钟）【七彩巨石阵】位于内华达州拉斯维加斯郊外的沙漠中，由天然巨大石块堆叠搭建的人造景观，在沙漠中格外醒目，是当下热门的网红景点。
                <w:br/>
                ●【★】,（购物店，不少于30分钟）Green  Health  Outlet自由选购商品。该商店主营：保健品、花旗参、海参、旅行箱、Costco精选产品。保健品品类有：虾青素、鲨鱼肝油、叶黄素、 Q10、男女维生素、大蒜油 、肝宝、卵磷脂、磷虾油、骨胶原K2+D3 、助眠产品 、减肥产品、小蓝片。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洛杉矶-(飞机)-北京
                <w:br/>
                ●【★】,飞机上。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北京-(飞机)-全国
                <w:br/>
                ●【★】,早上抵达北京，乘机返回全国各地，结束愉快的旅程，下次旅途再会！
                <w:br/>
                参考航班：待定（国内联运航班以航空公司出票实际搭配航班为准）。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5.门票：行程所列景点首道门票（注：纪念碑谷、拱门国家公园、峡谷地国家公园、黄石国家公园、大提顿国家公园、布莱斯峡谷国家公园、锡安国家公园）；
                <w:br/>
                6.领队：1名专业领队全程陪同；
                <w:br/>
                7.保险：旅游意外险；
                <w:br/>
                8.不占床小童（2-11岁）减免团费人民币2450元；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 USD260/人（请于出团当天在机场现付给领队）；
                <w:br/>
                2.全程单房差人民币 5250 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6.美国内陆段行李托运费（如有）；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
                保健品、野生海参、花旗参销、食品、Costco产品、小电器和箱包等
                <w:br/>
                不多于30分钟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 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1）70-74周岁：额外购买保险一份+免责协议。
                <w:br/>
                2）75-79周岁：额外保险+免责协议+体检报告。
                <w:br/>
                3）80-85周岁：额外保险+免责协议+体检报告+有18-60岁家属陪同。
                <w:br/>
                4）86周岁及以上：恕不接待。
                <w:br/>
                5)  孕妇客人或自身有危险性疾病或可能造成他人危险的人士不接待。
                <w:br/>
                6）18 岁以下客人必须至少由一名成年亲属陪同方可报名，18 岁以下小童出境旅游，必须带齐户口本，出生证等证件以备在办理登机时航空公司检查。
                <w:br/>
                7）21 岁及以下人士不得单独入住酒店；不得饮酒。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2026-11-07T00:08:52+08:00</dcterms:created>
  <dcterms:modified xsi:type="dcterms:W3CDTF">2026-11-07T00:08:52+08:00</dcterms:modified>
</cp:coreProperties>
</file>

<file path=docProps/custom.xml><?xml version="1.0" encoding="utf-8"?>
<Properties xmlns="http://schemas.openxmlformats.org/officeDocument/2006/custom-properties" xmlns:vt="http://schemas.openxmlformats.org/officeDocument/2006/docPropsVTypes"/>
</file>