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【缤纷◆雪国游】东北哈尔滨长春往返双飞7天|浪漫尔滨CityWalk|雪乡撒欢|凡间宝镜◆镜泊湖|小首尔延吉|探寻神秘◆朝鲜部落|长白山天池|松花湖滑雪场行程单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BC-20261028-B9（哈长7天）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广州-哈尔滨CZ3615/07:45-11:55
                <w:br/>
                长春-广州 CZ6377/19:00-00:05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精选广州南航直飞、哈尔滨进长春出，不走回头路！
                <w:br/>
                ★ 纯玩0购物、全程一车一导服务
                <w:br/>
                <w:br/>
                【独具匠心●经典品质】
                <w:br/>
                哈尔滨→中国雪乡→镜泊湖→延吉→长白山→松花湖滑雪双飞7日游
                <w:br/>
                ★【品质 ◆ 升级】哈尔滨进长春出，南航直飞，轻松畅游黑吉两省最美冬季。
                <w:br/>
                ★【浪漫 ◆ 尔滨】感受“东北小巴黎”的魅力；来当一次“小土豆”；
                <w:br/>
                ★【索菲亚◆教堂】是远东地区最大的东正教教堂，打卡网红“洋葱头”—偶遇“俄式公主”；
                <w:br/>
                ★【网红◆中央街】一秒穿越欧洲、亚洲最长的商业步行街，感受充满异国情调百年老街的无穷韵味。
                <w:br/>
                ★【玩转 ◆ 雪乡】相约白色漫步最为淳朴的东北新地标城中村；雪乡日出，满足一切你对雪的美好想像；
                <w:br/>
                体验泼水成冰+雪乡航拍Vlog+蹦野迪+雪乡大花棉袄东北风拍照，嗨翻你的朋友圈！
                <w:br/>
                ★【冬日◆镜泊湖】观看【吊水楼瀑布镜泊冰瀑】，深入了解延续了几千年的渔猎文化
                <w:br/>
                ★【雪落 ◆ 延吉】打卡东方小首尔，延大网红弹幕墙、寻觅朝鲜美食、不出国却体验异国风情   
                <w:br/>
                ★【朝鲜族◆部落】体验坐在火炕上的感觉，穿朝鲜族传统服装，来个连环拍，感受朝鲜族的风土人情！
                <w:br/>
                ★【云顶 ◆ 市集】打卡《盗墓笔记》稻米驿站，官方授权实体店，限定联名款只此发售
                <w:br/>
                ★【大美◆长白山】远赴长白惊鸿宴，一睹瑶池盛世颜；天池映月，宛如神龙凝目，一眼望三国
                <w:br/>
                ★【松花湖◆滑雪】赠送3小时滑雪，体验雪山速度与激情的刺激运动。
                <w:br/>
                <w:br/>
                【舌尖美食●特色风味】
                <w:br/>
                 ★东北饺子   ★农家菜   ★杀猪菜   ★镜泊湖鱼宴   ★朝鲜风味餐   ★满族八大碗
                <w:br/>
                【甄选住宿●舒适睡眠】
                <w:br/>
                ★ 3晚网评三钻酒店   ★ 升级1晚牡丹江网评四钻酒店   
                <w:br/>
                ★ 1晚长白山特色温泉酒店  ★ 1晚雪特色暖炕
                <w:br/>
                【超值赠送●品质保证】
                <w:br/>
                ★ 长白山鲜人参（每人1根） 
                <w:br/>
                ★ 保暖三件套（口罩、4贴暖宝宝、百变围巾）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广州——哈尔滨（飞行约4-5小时,以实际出票为准）
                <w:br/>
                广州新白云机场国内出发厅集中，我社安排工作人员统一送机，前往东北“一国两朝”发祥地，素有“东方莫斯科”之称的哈尔滨。抵达哈尔滨后指定户外用品店领取【御寒三宝】：口罩、暖宝宝、百变围巾，如果感觉自身防寒装备不全的，可以做下防寒保暖的补充。走上百年历史的哈尔滨【玻璃栈道老江桥】（游玩30分钟）感受那段不平凡的历史。游览远东地区最大的东正教堂【圣索菲亚教堂广场】(游约30分钟)。后逛一逛亚洲最长的商业步行街【中央大街步行街】（游约1小时）：踩在坚实而精巧、光滑而细腻的地面上，置身于建筑艺术长廊中，感受充满异国情调百年老街。观哈尔滨人民战胜汹涌肆虐的洪水的标志【防洪纪念塔等】（游约30分钟）。晚餐后入住酒店。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 雪季注意事项：
                <w:br/>
                1、冰雪路面行走一定小心慢行，注意防止滑倒；
                <w:br/>
                2、东北雪期常规时间为：每年的11月至次年3月份，但具体是否下雪以当地气候而定。如因雪量不够等特殊原因，行程所赠送的娱乐项目自动取消不退费；
                <w:br/>
                3、如遇天气因素大雪封道，导游会与贵宾协商合理变更行程，因变更产生的火车，住宿等计划外费用属于不可抗力，敬请客人自理。
                <w:br/>
                交通：飞机
                <w:br/>
                景点：玻璃栈道老江桥、圣索菲亚教堂广场、中央大街步行街、防洪纪念塔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哈尔滨——雪乡（320KM车程约4.5小时）
                <w:br/>
                早餐后乘车前往【中国雪乡】途中听导游讲解，开启中国雪乡沉浸式体验！乘车前往令人神往的“雪域童话”“世外桃源”（含大门票+环保车）沿途欣赏千里冰封，万里雪飘的北国雪景。
                <w:br/>
                ◎【东北变装—花袄拍照】 来东北，有种时尚叫东北大花袄，穿上东北大花袄你就是雪乡这条街上最靓的仔。
                <w:br/>
                ◎逛一逛【雪乡浪漫观光栈道】栈道全长3200米，依棒槌山山势而建。站在上面，可以观赏到雪韵大街西侧的一片独具东北民俗风韵的建筑群落，可以俯视欣赏这片雪之童话；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15前、2027年02月13后入住安排2-3人炕，2026年12月15日~2027年02月13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景点：中国雪乡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雪乡——镜泊湖（155KM车程约3小时）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适时前往镜泊湖入住酒店休息
                <w:br/>
                ◆赠送雪乡主景区【大疆无人机航拍】（如因天气原因或景区原因不让放飞机则取消航拍，不做退费）
                <w:br/>
                交通：旅游车
                <w:br/>
                景点：雪韵大街
                <w:br/>
              </w:t>
            </w:r>
          </w:p>
        </w:tc>
        <w:tc>
          <w:tcPr/>
          <w:p>
            <w:pPr>
              <w:pStyle w:val="indent"/>
            </w:pPr>
            <w:r>
              <w:rPr>
                <w:rFonts w:ascii="宋体" w:hAnsi="宋体" w:eastAsia="宋体" w:cs="宋体"/>
                <w:color w:val="000000"/>
                <w:sz w:val="20"/>
                <w:szCs w:val="20"/>
              </w:rPr>
              <w:t xml:space="preserve">早餐：酒店内     午餐：指定用餐地点     晚餐：指定用餐地   </w:t>
            </w:r>
          </w:p>
        </w:tc>
        <w:tc>
          <w:tcPr/>
          <w:p>
            <w:pPr>
              <w:pStyle w:val="indent"/>
            </w:pPr>
            <w:r>
              <w:rPr>
                <w:rFonts w:ascii="宋体" w:hAnsi="宋体" w:eastAsia="宋体" w:cs="宋体"/>
                <w:color w:val="000000"/>
                <w:sz w:val="20"/>
                <w:szCs w:val="20"/>
              </w:rPr>
              <w:t xml:space="preserve">镜泊湖舒居山水假日酒店、镜泊湖天泊•印象酒店、镜泊湖镜水•茉莉酒店、镜泊湖天泊•丽景酒店、镜泊湖四季湖畔酒店、镜泊湖湖姬•山水间或同级酒店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镜泊湖——延吉（250KM车程约3.5小时）
                <w:br/>
                早餐后前往【镜泊湖风景区】（游览 2 小时，小交通30元/人自理，视景区情况产生）。镜泊湖国家级风景名胜区，国家AAAAA级旅游景区，世界地质公园，中国十佳休闲旅游胜地，是世界著名的第二大高山堰塞湖；抵达后观看【冰瀑奇景-吊水楼瀑布镜泊冰瀑】观赏由冰瀑、雾凇、冰瀑跳水等元素组成。百米宽冰瀑落差12米，冰瀑之下的雾凇连绵数里、宛如仙境；雪景雾凇迷人眼，冰天雪地，冰瀑晶莹剔透，冰棱交错，一池碧水、流淌依旧，与山、石、松出巧妙相结合，“一夜寒风起，万树银花开”美妙绝伦。
                <w:br/>
                ◆赠送【《风雪宁古塔》户外实景演艺】（此表演预计11月10开始，如遇景区安排调整，该赠送项目自动取消，无费用可退。）仿古城门，定时上演开城入城实景演绎，NPC 扮演清代官员、披甲人，仪式感满满。穿越四百年，感受独特流人文化，读懂东北边塞民族融合与边疆开发的厚重历史。
                <w:br/>
                适时乘车前往东方小首尔，魅力边城-【延吉市】，延吉市是延边朝鲜族自治州首府城市，全中国最大的朝鲜族集聚地，有小首尔之美誉，让您不出国门便可体会异国风情，抵达后入住酒店，晚上自由寻觅当地特色美食！建议可自行前往当地旅游打卡的好去处 【打卡小首尔-------网红墙】双语的牌匾颇具韩范，牌匾前随意摆pose，怎么拍怎么美！拿上一杯奶茶快去 get 网红同款 ins 风照片吧！
                <w:br/>
                ✭【网红边境小城延吉晚上可以怎么玩？】
                <w:br/>
                1、延边大学走一走，感受朝鲜族高校，打卡学生们的宝藏宵夜圣地； 
                <w:br/>
                2、亲眼看一次网红弹幕墙，买一杯延吉特色咖啡，拍一张美美的打卡照；
                <w:br/>
                3、吃一次正宗延吉烤肉，去市场体验最地道的延吉风味；
                <w:br/>
                5、尝试一次东北朝鲜式洗浴文化，一进去就瞬穿到韩剧里一样，搓澡，奶浴体验东北人民的日常！（通常一楼是搓澡房，二楼是汗蒸房，这里藏着人间烟火气息，几十元就可以洗澡和汗蒸，还赠送一次性毛巾和牙刷，洗浴处提供免费的洗发水，如果消费超过100元左右还可以过夜，食物、打牌应有尽有，可以待上一整天。）
                <w:br/>
                <w:br/>
                ✭【当地民俗特色餐厅推荐】
                <w:br/>
                全州拌饭 地址：延吉市发展恒润第一城对面  电话：0433-2707788  招牌菜品：石锅拌饭/烤猪肉拌饭
                <w:br/>
                玄氏牛汤馆 地址：河南街海关店  电话：0433-2810888 招牌菜品：牛肉汤饭/酱汤
                <w:br/>
                以勒包饭 地址1：延吉市益华广场店 电话：0433-2566659  地址2：延吉市百利城7楼 招牌菜品：综合包饭/土豆饺子/辣炖鲅鱼
                <w:br/>
                参鸡汤：张师傅参鸡汤 地址：大学城二楼交通银行楼上 电话：2551666   招牌菜品：张师傅参鸡汤  
                <w:br/>
                小木屋 地址：新华街92号 电话：0433-2259696 招牌菜品：延边米酒/小木屋烤肉/金枪鱼饭团/火辣鸡爪/泡菜饼/火辣鸡胗面
                <w:br/>
                噼哩少年 地址：新兴街与梅花胡同交叉口西南50米 电话：0433-2226664 招牌菜品：肥肠土豆/麻辣牛肉条/辣炒海灵菇/核心汤
                <w:br/>
                隐秘酒馆 地址：延大胡同 电话：0433-2813999 招牌菜品：隐秘把把烧/爆烤猪心/甜辣鸡翅/红尘兰花酒/水果冰花/黑白醉茶酒
                <w:br/>
                叁代家 地址：公园路1175号 电话：0433-8600000招牌菜品：甜辣猪蹄拌面/麻辣猪蹄拌面/奶油米酒/红烧明太鱼/鱼皮土豆片
                <w:br/>
                交通：旅游车
                <w:br/>
                景点：镜泊湖风景区、延吉网红墙
                <w:br/>
              </w:t>
            </w:r>
          </w:p>
        </w:tc>
        <w:tc>
          <w:tcPr/>
          <w:p>
            <w:pPr>
              <w:pStyle w:val="indent"/>
            </w:pPr>
            <w:r>
              <w:rPr>
                <w:rFonts w:ascii="宋体" w:hAnsi="宋体" w:eastAsia="宋体" w:cs="宋体"/>
                <w:color w:val="000000"/>
                <w:sz w:val="20"/>
                <w:szCs w:val="20"/>
              </w:rPr>
              <w:t xml:space="preserve">早餐：酒店内     午餐：指定地点用餐     晚餐：X   </w:t>
            </w:r>
          </w:p>
        </w:tc>
        <w:tc>
          <w:tcPr/>
          <w:p>
            <w:pPr>
              <w:pStyle w:val="indent"/>
            </w:pPr>
            <w:r>
              <w:rPr>
                <w:rFonts w:ascii="宋体" w:hAnsi="宋体" w:eastAsia="宋体" w:cs="宋体"/>
                <w:color w:val="000000"/>
                <w:sz w:val="20"/>
                <w:szCs w:val="20"/>
              </w:rPr>
              <w:t xml:space="preserve">长白松宾馆、华阳酒店、翔宇酒店、德名酒店、和颐酒店，东北亚酒店、富瑞森酒店或同级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延吉——二道白河镇（131KM车程约2.5小时）
                <w:br/>
                若有兴趣可早起前往【水上市场】（早05:00-08:00营业，请自行前往）体验延吉的人间烟火气，但务必请在08:00前回到下榻的酒店，不要耽误正常团队的出行。【西市场】众所周知延吉市座美食之都，如果短暂的旅行不能满足你的胃，那就来延吉西市场吧你想吃的食材统统买回家。其实西市场是一共分五层的大型综合批发市场，首层是农贸市场，像一些辣椒粉，米酒，米肠，熟食，小菜，韩国零食都可以买到，比商场便宜好多；后入住酒店，晚上自由享受延吉的魅力。适时后乘车前往二道白河镇，途经【长白山朝鲜族养生部落】（赠送景点，如特殊原因无法游览不退费用，游览时间约30分钟）体验式古村落群，它是了解朝鲜族部落历史上的窗口，是朝鲜族文化的体验场，您可以在这里游览朝鲜族部落，免费提供朝鲜族传统服装，来个连环拍，了解朝鲜族的生活起居，感受朝鲜族的民俗！【云顶市集 · 打卡《盗墓笔记》稻米驿站】（游览约30分钟）位于长白山北景区的二道白河镇长白山文化旅游休闲街区，南北长度300米，占地面积约6万平方米，着力打造集餐饮、文创、娱乐、演艺为一体的沉浸式文化旅游街区。自行打卡“稻米驿站”。晚上入住温泉酒店，体验【长白山温泉】（赠送长白山硫磺矿物温泉浴，温泉含一次入内，请游客自备泳衣，不泡不退门票）放松一下，舒舒服服洗个温泉澡！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景点：长白山朝鲜族养生部落、云顶市集 · 打卡《盗墓笔记》稻米驿站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二道御麓泉度假酒店、煌庭国际、池北观景温泉酒店、云水澜庭温泉酒店、长白山大厦酒店、长白山松果焕能酒店、金水鹤国际酒店或同级酒店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二道镇—长白山北坡（车程约40分钟）—吉林（290KM车程约4小时）
                <w:br/>
                早餐后乘车赴东北第一高峰——【长白山北景区】（游览约3小时）、在茫茫林海，长白山恰似一座突兀的岛屿，巍峨雄壮。山顶的白，是雪白的白，是白云的白，是长白山的白。右边是朝鲜，左边是中国。沿着国界线，在自己的领土上，在长白山旷达的绿色肌肤上，它的粗犷、敦厚、坦荡与率性，让人倍感自豪、信任和依赖。
                <w:br/>
                1.“神山圣水，仙果奇林”—“梦境天池”
                <w:br/>
                抵达长白山北坡景区大门（含门票），换乘摆渡车（自理25元/人）抵达山门，乘景区环保车（自理85元/人）进入长白山北坡景区；抵达天池登顶车换乘点，乘倒站车经过72道弯到达【长白山天池】（倒站车80元/人自理，天池是中国最高最大的高山湖泊，是东北三条大江--松花江、鸭绿江、图们江的发源地。
                <w:br/>
                2.聚龙温泉群 品矿泉鸡蛋
                <w:br/>
                聚龙泉是长白山温泉群中水量较大、分布较广、水温较高的温泉，在长白瀑布下方，这些温泉口遍布山体，形成壮观的地热景象。游客可行走于栈道，从各个角度欣赏这五颜六色的温泉带，还可品尝用温泉水煮的鲜嫩鸡蛋（自理）。午餐于景区内自理，可以带点食品进山，也可以在景区内自理。
                <w:br/>
                3.长白瀑布
                <w:br/>
                长白山天池四周奇峰环绕，北侧天文峰与龙门峰之间有一缺口，池水由此缺口溢出，向北经过 1250 米处的断崖流下，形成落差 68 米高的瀑布群，这就是长白瀑布群，它是长白山的第—名胜，是中国东北的瀑布群。
                <w:br/>
                4.绿水青山，云烟氤氲
                <w:br/>
                绿渊潭是北坡景区内的一汪水潭，因其潭水极为碧绿清澈，颇似九寨之水，故有“东北小九寨”的美誉。绿渊潭一侧有瀑布顺山崖而下，为潭水增添色彩，景致优雅。结束游览下山后乘车赴吉林市。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交通：旅游车
                <w:br/>
                景点：长白山北景区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吉林鸿博轻奢酒店、赛菲尔观江酒店、赛菲尔听雪酒店、恒阳大饭店、紫气东来大酒店、喆·啡酒店、潮漫酒店、丽枫酒店、吉林国际大酒店、桔子酒店、汉庭酒店、璞悦酒店或同级酒店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吉林——松花湖滑雪场（24KM车程约1小时） ——广州（以实际出票为准）
                <w:br/>
                早起（需早起、打包早）乘车赴吉林松花江边最佳点观赏【雾凇长廊】（赠送项目，不参加无费用可退），一路沿着滨江着松花江，沿途观赏冰封的松花江和零星的银丝缕缕，抵达后下车欣赏世界八大奇观之一的雾凇奇观。（雾凇是一种自然现象，是大自然的鬼虎神工的结果，只有在各种自然条件下才会出现，不保证一定可以看到，每年12月中-2月中为最佳观赏时期）。前往【松花湖滑雪场】【赠送：初级滑雪场滑雪3小时含换装备时间】亲自体验惊险而刺激的贵族滑雪运动【雪场免费提供雪鞋、雪板、雪杖、场地】。自由活动可以尽情的打雪仗，堆雪人等雪上娱乐项目。【特别提示：松花湖滑雪预计开放时间为11月15日前后，滑雪场未开放前，将更改为游览长春净月潭公园，无费用退还，请知晓】适时前往长春龙嘉机场乘坐参考航班，结束愉快东北之旅，返回广州！
                <w:br/>
                交通：飞机
                <w:br/>
                景点：雾凇长廊、松花湖滑雪场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2、住宿：3晚网评三钻酒店+1晚镜泊湖网评四钻酒店+1晚长白山温泉酒店+1晚雪乡特色䁔炕，入住双人标间。如遇单人入住请补房差。酒店无三人间，入住温泉酒店含一次温泉门票，不泡不退；      
                <w:br/>
                3、用餐：全程含餐共9正6早，餐标30元/人（不含酒水）早餐为房价包含的，如不使用不退款。（11－12人一桌（正餐九菜一汤），9－10人一桌（正餐八菜一汤），6－8人一桌（正餐六菜一汤）；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9、儿童费用（2-12周岁）：含往返机票、导游费、交通费、农家火炕铺位、半价早餐和半价正餐，酒店不含床位、不含门票和景交（不含温泉）。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2、住宿：3晚网评三钻酒店+1晚镜泊湖网评四钻酒店+1晚长白山温泉酒店+1晚雪乡特色䁔炕，入住双人标间。如遇单人入住请补房差。酒店无三人间，入住温泉酒店含一次温泉门票，不泡不退；      
                <w:br/>
                3、用餐：全程含餐共9正6早，餐标30元/人（不含酒水）早餐为房价包含的，如不使用不退款。（11－12人一桌（正餐九菜一汤），9－10人一桌（正餐八菜一汤），6－8人一桌（正餐六菜一汤）；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9、儿童费用（2-12周岁）：含往返机票、导游费、交通费、农家火炕铺位、半价早餐和半价正餐，酒店不含床位、不含门票和景交（不含温泉）。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2026-10-29T23:31:38+08:00</dcterms:created>
  <dcterms:modified xsi:type="dcterms:W3CDTF">2026-10-29T23:31:38+08:00</dcterms:modified>
</cp:coreProperties>
</file>

<file path=docProps/custom.xml><?xml version="1.0" encoding="utf-8"?>
<Properties xmlns="http://schemas.openxmlformats.org/officeDocument/2006/custom-properties" xmlns:vt="http://schemas.openxmlformats.org/officeDocument/2006/docPropsVTypes"/>
</file>