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【漠北•追光之旅】东北哈尔滨往返双飞6天|冰雪哈尔滨|漠河北红村|北极村|圣诞村驯鹿部落|中国最北追光之旅行程单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BC-202610280-B10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广州-哈尔滨JD5165（1400-1820）直飞 
                <w:br/>
                哈尔滨-广州JD5166（1930- 0030）直飞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精选广州往返直飞哈尔滨航班       ★ 纯玩0购物全程一车一导服务
                <w:br/>
                【一站打卡●精华景点】
                <w:br/>
                冰城哈尔滨→北红村→漠河北极村→圣诞村驯鹿部落→中国最北追光之旅双飞6日游
                <w:br/>
                ★【东北◆卢浮宫】不是巴黎卢浮宫去不起，而是【哈药六厂】更有性价比；
                <w:br/>
                ★【中华◆巴洛克】有着独特的艺术风格，繁杂而有序的外表突显着中华民族的智慧；
                <w:br/>
                ★【哈工大◆航空】见证中国航天从无到强，触摸数百件硬核展品的科普殿堂；
                <w:br/>
                ★【网红◆中央街】一秒穿越欧洲、亚洲最长的商业步行街，感受充满异国情调百年老街的无穷韵味；
                <w:br/>
                ★【网红◆大雪人】哈尔滨的新地标，寓意着可爱、祥和、喜庆和丰收；
                <w:br/>
                ★【深度 ◆ 美景】冰城哈尔滨+祖国最北漠河度假深度体验；
                <w:br/>
                ★【中国◆最北点】最北邮局、最北之家、最北岗哨、北极石碑，各种找北找冷之旅；
                <w:br/>
                ★【中国◆圣诞村】去圣诞村邂逅可爱的圣诞老人，去记录寻北的童话梦境；
                <w:br/>
                ★【驯鹿 ◆ 部落】走进【鄂温克族驯鹿部落】与温顺善良的驯鹿亲密接触！    
                <w:br/>
                【舌尖美食●特色风味】
                <w:br/>
                ★ 哈尔滨熏酱   ★ 东北特色菜  ★ 山珍宴  ★ 农家宴   ★ 东北特色饺子
                <w:br/>
                【甄选住宿●舒适睡眠】
                <w:br/>
                ★ 1晚网评三钻酒店   ★ 2晚火车空调夜卧   ★ 2晚当地民宿
                <w:br/>
                【超值赠送●品质保证】
                <w:br/>
                ★ 特色冰箱贴（1个）、保暖三件套（口罩、4贴暖宝宝、百变围巾）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广州——哈尔滨（以实际出票为准）
                <w:br/>
                广州新白云机场国内出发厅集中，我社安排工作人员统一送机。飞往黑龙江省省会【哈尔滨】，抵达后前往指定户外用品店领取御寒三宝：百变巾、暖宝宝、手套，如果感觉自身防寒装备不全的，可以做下防寒保暖的补充。
                <w:br/>
                ★关于【哈尔滨冰雪大世界】第二十七届哈尔滨冰雪大世界将推出多个全新亮点，晶莹剔透的冰雕作品、洁白如玉的雪雕作品、幻彩炫目的灯光特效、流光溢彩的视觉盛宴、惊险刺激的冰上芭蕾、丰富多彩的冰雪运动齐登场。网红项目超级冰滑梯将从8条滑道增加到14条；摩天轮排队预约系统将进行全新升级；创新冰雪游乐项目，增加园内互动演艺项目。【景区营业时间仅供参考：11：00-22：00，晚21：30后不再检票入园。预计1220日前后开业，2月底停业，若有意向去冰雪大世界，2月19日后进园，请在报名时补300元/成人，250元/儿童，不接受临时预定，免票人群、港澳证件、外籍护照我社不能预约只能自行官网预约，另出票后，不能退票，若退票全额损！全团超半数以上增加此景点，旅游车将免费送客人前往，不含回程车费】
                <w:br/>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哈尔滨—漠河（火车硬卧，车程约17小时）
                <w:br/>
                【红专街早市】 （开放时间为早 6:00--10:00） 浓郁的烟火气： 人群熙熙攘攘， 本地居民和外地游客交  织， 充满了生活气息。游客们可以边吃边逛， 体验东北的市井生活； 有烤红肠、鸡蛋堡、油炸糕、大碴子粥、 冰糖烤梨、羊汤等东北特色美食， 尹胖子油炸糕是最火爆的摊位之一， 其玫瑰馅油炸糕外皮酥脆， 馅料十足， 深受游客喜爱。（自行前往）
                <w:br/>
                早餐后前往游览【哈尔滨工业大学】国防七子之一， 始建于 1920 年， 为我国航天工程提供大批优秀人才， - 在航天领 域成果显著， 例如参与了众多卫星、火箭等航天项目的研发与设计， 为中国航天事业发展做出重要贡献。在机 器人技术、材料科学、计算机科学等多个领域也取得了丰富的科研成果， 部分成果达到国际先进水平。【哈工大航天馆】（赠送景点，如遇周一闭馆无费用可退）硬核展示--东风二号导弹、长征一号火箭、神州五号飞船模型、俄罗斯资源号返回舱；游市井老巷，访百年官邸豪宅【道外中华巴洛克】，它有着独特的艺术风格，繁杂而有序的外表突显着中华民族的智慧。打卡【东北卢浮宫-哈药六厂旧址】（如遇闭馆改为外观，无任何费用可退）不是巴黎卢浮宫去不起，而是哈尔滨更有性价比，外层立体的浮雕，高大的罗马柱，哈药六厂95%的墙面都是由花岗岩雕刻而成。哈药六厂的雄伟，建筑外观只是一部分。适时乘参考车次：K7039/1718-1007+1或 K7041/1805-1223+1赴漠河市（空调硬卧，不保证铺位，不保证同节车厢）
                <w:br/>
                交通：火车硬卧
                <w:br/>
                景点：哈尔滨工业大学、道外中华巴洛克、东北卢浮宫-哈药六厂旧址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火车硬卧（晚上乘坐火车，需客人提前自备洗漱用品和拖鞋）</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漠河—北红村（133KM车程约2小时）
                <w:br/>
                抵达后乘车前往【龙江第一湾】（电瓶车60元/人自理），当秋风掠过兴安岭的樟子松林，图强林业局的龙江第一湾便迎来了一年中最动人的时刻。这条中俄界江上的Ω形巨弯，此刻正被漫山遍野的金黄与火红包裹——江湾中心的“金环岛”针阔混交林在阳光下泛着琥珀光泽，黑龙江水静卧其间，宛如一条镶嵌在金色森林中的碧玉腰带2。自驾穿行于绿黄交织的“林海天路”，沿途秋阳安然、马儿悠闲，连空气都浸着松针与野果的清香，行在路上已是一种沉浸式的秋日享受。【乌苏里浅滩】是祖国地图上真正的最北点，坐标北纬53°33′42〃，海拔287m，这里有原始的黑桦林、恭喜您找到北了、北国擎天石、同时还领略着俄罗斯风光，风景美如画。抵达这里您已经真正的踏上了祖国最北点；拍照合影 在祖国最北的地盘上留下您的足迹吧........
                <w:br/>
                打卡一：地理坐标 53°33`42``中国地里坐标【最北点】
                <w:br/>
                打卡二：踏足黑龙江冰面、纯净的黑龙江气泡冰、蓝冰美到尖叫 
                <w:br/>
                打卡三：祖国最北点趣味摆拍
                <w:br/>
                后乘车赴北红村(26公里，行车约30分钟）游览原始村庄—北红村，你能想象到原始深林的深处有着这样一个小村庄吗，这个村庄没有城市的嘈杂，没有高楼，就连生活用电也是刚接入没有多久的，偶尔通信信号不好时，还要站在高处接打电话！看一下村里土坯房，走一下村里的小路，体验一下大山里的生活。
                <w:br/>
                交通：旅游车
                <w:br/>
                景点：龙江第一湾、乌苏里浅滩、北红村
                <w:br/>
              </w:t>
            </w:r>
          </w:p>
        </w:tc>
        <w:tc>
          <w:tcPr/>
          <w:p>
            <w:pPr>
              <w:pStyle w:val="indent"/>
            </w:pPr>
            <w:r>
              <w:rPr>
                <w:rFonts w:ascii="宋体" w:hAnsi="宋体" w:eastAsia="宋体" w:cs="宋体"/>
                <w:color w:val="000000"/>
                <w:sz w:val="20"/>
                <w:szCs w:val="20"/>
              </w:rPr>
              <w:t xml:space="preserve">早餐：X     午餐：指定用餐地点     晚餐：指定用餐地点   </w:t>
            </w:r>
          </w:p>
        </w:tc>
        <w:tc>
          <w:tcPr/>
          <w:p>
            <w:pPr>
              <w:pStyle w:val="indent"/>
            </w:pPr>
            <w:r>
              <w:rPr>
                <w:rFonts w:ascii="宋体" w:hAnsi="宋体" w:eastAsia="宋体" w:cs="宋体"/>
                <w:color w:val="000000"/>
                <w:sz w:val="20"/>
                <w:szCs w:val="20"/>
              </w:rPr>
              <w:t xml:space="preserve">北红村民宿（无一次性洗漱用品提供，请客人提前自备！）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北红村——北极村（100KM车程约2小时）
                <w:br/>
                早餐后前往【北极村】：是中国唯一观测北极光的最佳地点，它是中国“北方第一哨”所在地，它是中国最北的城镇。这里民风纯朴，静溢清新，乡土气息浓郁，植被和生态环境 保存完好；这里每当夏至前后极昼发生时，午夜向北眺望，天空泛白，像傍晚，又像黎明。每年都有很多人从世界各地来到这里，来体会那份最北的幸福：
                <w:br/>
                参观中国最北小村庄参观【中国最北一家】（游览20分钟），游览中国最北点登北极沙洲岛—寻找中国最北点，金鸡之冠，北望垭口广场，游览神州北极广场（游览30分钟），【北极沙洲】黑龙江江水款款流过，风光秀丽，与俄罗斯隔江相望，远眺对岸俄罗 斯伊格纳斯伊诺村美丽的自然风光，江边一座高大立体的“北”字形标志，一座大型的“金鸡之鼎”，鼎上的龙头由北直望祖国南方大地。【中华北疆第一哨】（游览20分钟），参观【中国最北邮局】（游览20分钟再此可邮寄中国最北的祝福——明信片等），北极村村碑拍照留念（约30分钟）。
                <w:br/>
                夜晚散步在中国最北的小村庄，观赏可奇特的自然天象，倾听着流淌的黑龙江水，尽情的感受这原生态的小村庄。在这里，幸运的话可以看到一种神奇的天文景观【北极光】。所以漠河镇又被称为“不夜城”。“金鸡冠上的绿宝石”漠河是中国边境线上最北端的城镇，由于偏远和严寒，素有"中国北极城"之称。北极光属于一种天然景观，能否看到视当时自然条件而定！
                <w:br/>
                特别备注：观赏北极光是自然现象，每年观赏最佳时间是夏至前后。要根据具体天气情况而定，团队在行程中未看到的。旅行社不做退费，并且不接受任何投诉处理。
                <w:br/>
                交通：旅游车
                <w:br/>
                景点：北极村、中国最北一家、神州北极广场、北极沙洲、中华北疆第一哨、中国最北邮局、北极村村碑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北极村民宿（无一次性洗漱用品提供，请客人提前自备！）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北极村——漠河——哈尔滨（火车硬卧，车程约17小时）
                <w:br/>
                早起可【体验泼水成冰】（关于泼水成冰的物理条件：必须在零下26摄氏度的条件下才能进行。近年泼水成冰已经成为游客争相体验一种网红活动！）收拾好新装后我们向中国北极的【圣诞村】进发（车程约20公里水泥路，行车时长40分钟)，抵达【圣诞村】后可参观到圣诞老人之家、圣诞邮局、雪雕广场等……这里是亚洲唯一的圣诞世界、古朴典雅的欧式建筑、高耸的圣诞树王、巨型圣诞袜、名副其实的圣诞邮局，芬兰的圣诞老人。听着圣诞音乐、与圣诞老人一起融进童话般的冰雪世界，体验原汁原味的圣诞文化，足不出国也能感受到圣诞的浪漫与梦幻。走进【鄂温克族驯鹿部落】你会发现这里的一切都是那么纯洁。当你走近驯鹿园、你只需拿一包苔藓、这些可爱的驯鹿们会一个接一个蜂拥而至。驯鹿天生性格温顺善良、它不会攻击人类，即使你攻击它它也会对你很友善。
                <w:br/>
                后前往漠河县城，途径【北极星广场】（30分钟）俯看漠河县城全景。参观【“五·六”火灾纪念馆】（游览时间20分钟），免票如果需要专业讲解的，费用另付；周一闭馆，如因政策性闭馆则取消此景点）纪念1987年5月6日发生大兴安岭的那场震惊世界的火灾而建的现代化纪念馆
                <w:br/>
                适时前往漠河站乘火车（参考车次：K7042/1553-0916+1或K7040/1237-0546+1旺季车票紧张，不保证车次和铺位）返回哈尔滨。
                <w:br/>
                交通：旅游车
                <w:br/>
                景点：鄂温克族驯鹿部落、鄂温克族驯鹿部落、“五·六”火灾纪念馆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火车硬卧（晚上乘坐火车，需客人提前自备洗漱用品和拖鞋）</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 ——广州（以实际出票为准）
                <w:br/>
                抵达哈尔滨后前往松花江【网红玻璃栈道老江桥】（游约30分钟）站在铁路桥上眺望松花江两岸的风景，优雅而静谧，广阔而悠远。走一走这时光之桥，感受那段不平凡的历史，见证哈尔滨的一百年；观哈尔滨人民战胜汹涌肆虐的洪水的标志【防洪纪念塔等】（游约10分钟）。逛一逛亚洲最长的商业步行街【中央大街】（游览约2小时）踩在坚实而精巧、光滑而细腻的地面上，置身于建筑艺术长廊中，感受充满异国情调百年老街。游览远东地区最大的东正教堂【圣索菲亚教堂广场】(外观约30分钟)打卡【网红大雪人】用微笑迎接八方来客。连续三年和大家准时见面的大雪人，已然成为哈尔滨的新地标，寓意着可爱、祥和、喜庆和丰收（预计12月中下旬亮相，具体以天气情况为准！）适时前往哈尔滨太平机场，乘坐参考航班，结束愉快东北之旅，返回广州！
                <w:br/>
                交通：飞机
                <w:br/>
                景点：网红玻璃栈道老江桥、防洪纪念塔、中央大街、圣索菲亚教堂广场
                <w:br/>
              </w:t>
            </w:r>
          </w:p>
        </w:tc>
        <w:tc>
          <w:tcPr/>
          <w:p>
            <w:pPr>
              <w:pStyle w:val="indent"/>
            </w:pPr>
            <w:r>
              <w:rPr>
                <w:rFonts w:ascii="宋体" w:hAnsi="宋体" w:eastAsia="宋体" w:cs="宋体"/>
                <w:color w:val="000000"/>
                <w:sz w:val="20"/>
                <w:szCs w:val="20"/>
              </w:rPr>
              <w:t xml:space="preserve">早餐：X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参考航班：
                <w:br/>
                去程：广州-哈尔滨：JD5165/1400-1820 直飞
                <w:br/>
                回程：哈尔滨-广州：JD5166/1920-2350  直飞
                <w:br/>
                首都航空乘机温馨提示：
                <w:br/>
                1、飞机上不设免费餐饮，可自备食物上机。
                <w:br/>
                2、每人免费托运行李额10公斤/人；
                <w:br/>
                3、随身携带一件物品，免费额度不超过7公斤/人（随身行李体积不超过20×30×40立方厘米）。
                <w:br/>
                2、住宿： 1晚网评三钻酒店+2晚火车硬卧+2晚当地民宿，入住双人标间。如遇单人入住请补房差，酒店无三人间
                <w:br/>
                温馨提示：东北三省均是老城市，该城市的三星、四星酒店普遍比内地大部分城市的同类酒店要旧，请您多多包容。较多酒店洗手间是浴缸和瓷砖地砖，洗漱沐浴时请注意防滑！北红村民宿、北极村民宿不提供一次性洗漱用品，请提前自备。
                <w:br/>
                3、用餐：全程含餐共7正3早，餐标30元/人（不含酒水）早餐为房价包含的，如不使用不退款。（11－12人一桌（正餐九菜一汤），9－10人一桌（正餐八菜一汤），6－8人一桌（正餐六菜一汤）；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2、散客拼团10人以上当地派导游，若不足10人不安排导游，全程司机兼向游
                <w:br/>
                8、全程无购物店（景区内部商铺、酒店周边商铺、餐厅附近商铺、以及步行街商铺非旅行社安排，谨慎购买）
                <w:br/>
                9、儿童费用（2-11周岁）：含往返机票、导游费、交通费、正餐餐费； 不含床位、不含门票和景交、不含早餐、不含火车铺位（若需含铺位补600/人）。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
                <w:br/>
                11月280元、12月1~20日补房差380元、12月21日~1月31日补房差480元（不支持退房差）
                <w:br/>
                2、婴儿费用（2周岁以下）：不占座位、不含景点门票、不含当地旅游车位、全程不占床位、不提供早餐及餐费。仅含旅行社责任险费用，婴儿出游需提前与我社销售沟通，敬请留意。
                <w:br/>
                3、行程未注明包含的费用，园中园门票、景点缆车费用等，行程表以外的活动项目所需的一切费用。
                <w:br/>
                4、个人旅游意外保险（国家旅游局强烈建议游客在团队出发前购买旅游意外保险，具体保险险种请在报名时向销售人员咨询并购买）。
                <w:br/>
                5、不含园中园门票和景区娱乐项目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1、哈尔滨梦幻冰雪馆（室内） ，268元/人
                <w:br/>
                2、马拉爬犁+黑龙江冬捕+观光塔+驯鹿园含喂食，350元/人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2026-10-29T23:32:13+08:00</dcterms:created>
  <dcterms:modified xsi:type="dcterms:W3CDTF">2026-10-29T23:32:13+08:00</dcterms:modified>
</cp:coreProperties>
</file>

<file path=docProps/custom.xml><?xml version="1.0" encoding="utf-8"?>
<Properties xmlns="http://schemas.openxmlformats.org/officeDocument/2006/custom-properties" xmlns:vt="http://schemas.openxmlformats.org/officeDocument/2006/docPropsVTypes"/>
</file>