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[春节]乐享澳洲全景11天（悉尼+凯恩斯+布里斯班+黄金海岸+墨尔本）行程单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FX-OC1793238108a6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广州/悉尼 参考航班：CZ301/0800-2020
                <w:br/>
                墨尔本/广州 参考航班：CZ344/2330-0550+1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奔赴悉尼【蓝色海洋路】，沿着悬崖海岸线，把山海尽收眼底；
                <w:br/>
                入内参观澳大利亚的地标建筑【悉尼歌剧院】；
                <w:br/>
                打卡点名校之旅：参观【悉尼大学】，领略世界名校风采；
                <w:br/>
                【悉尼动物园】亲密接触澳洲本土的代表性动物，如考拉、袋鼠、袋熊、鸭嘴兽等；
                <w:br/>
                探索世界自然遗产【绿岛大堡礁】；
                <w:br/>
                【库兰达小镇】是一个童话小镇，艺术气息浓厚。小镇还拥有世界上最古老、面积最大的热带雨林，被誉为“澳洲热带雨林第一村”；
                <w:br/>
                黄金海岸【SkyPoint观景台】在230米高空拥有360°全景视野。
                <w:br/>
                【亚拉河谷】鉴赏葡萄酒的知识，还可以品尝获得国际殊荣的葡萄酒；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广州/悉尼   参考航班：CZ301/0800-2020
                <w:br/>
                当天指定时间于广州白云机场集中，乘坐国际航班前往澳大利亚城市【悉尼】。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悉尼酒店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悉尼-卧龙岗-悉尼
                <w:br/>
                酒店早餐后开始精彩行程：
                <w:br/>
                【巴尔德山观景台】（游玩时间：约 20 分钟）
                <w:br/>
                位于澳大利亚新南威尔士州，是悉尼南部“蓝色海洋路”（Grand Pacific Drive）上的核心地标，也是俯瞰太平洋与海岸悬崖的绝佳制高点。
                <w:br/>
                <w:br/>
                【海崖大桥】（途径）
                <w:br/>
                着海边的悬崖制造，蜿蜒曲折，一边是陡峭悬崖，一边是浩瀚无边的太平洋，大桥就高高地架空耸立于海崖交界的地方，可收获海岸线最迷人的景色。
                <w:br/>
                <w:br/>
                【卧龙岗海港灯塔】（游玩时间：约 20 分钟）
                <w:br/>
                傲然矗立在北端高崖之巅，俯瞰着波涛汹涌的海港。这座灯塔，是1936年建成的第一个全自动闪光灯塔，也是澳大利亚第一座电力照明灯塔，见证了无数船只的来来往往，为它们指引方向。
                <w:br/>
                <w:br/>
                【凯阿玛神奇喷水洞】（游玩时间：约 20 分钟）
                <w:br/>
                凯玛天然喷水柱是一个天然形成的岩石洞，天然形成的岩石洞，间歇有喷泉从悬崖顶端的洞中喷涌而出，场面非常壮观，是到此地必游的景点。
                <w:br/>
                （喷水洞受季节影响，效果因风浪和天气而异。）
                <w:br/>
                <w:br/>
                【新州南岸小镇Gerringong】（游玩时间约30分钟）
                <w:br/>
                以其山海牧场交织的独特风光被誉为“油画小镇”。 这里晴天色彩浓烈，阴天自带电影质感，是悉尼周边体验慢节奏生活、拍摄风光大片的绝佳一日游目的地。
                <w:br/>
                <w:br/>
                【邦博岬角】（游玩时间约20分钟）
                <w:br/>
                邦博岬角＂天堂之门＂其石柱像是严防死守的卫士阻挡着汹涌的海浪进攻，沿着海岸一字排开，中间部分岩石因长期遭受海浪拍打而塌陷，酷似敞开的门，故有“天堂之门”之称，在柱状节理的玄武岩柱中穿行，仿佛漫步月球。
                <w:br/>
                交通：旅游巴士
                <w:br/>
              </w:t>
            </w:r>
          </w:p>
        </w:tc>
        <w:tc>
          <w:tcPr/>
          <w:p>
            <w:pPr>
              <w:pStyle w:val="indent"/>
            </w:pPr>
            <w:r>
              <w:rPr>
                <w:rFonts w:ascii="宋体" w:hAnsi="宋体" w:eastAsia="宋体" w:cs="宋体"/>
                <w:color w:val="000000"/>
                <w:sz w:val="20"/>
                <w:szCs w:val="20"/>
              </w:rPr>
              <w:t xml:space="preserve">早餐：酒店     午餐：鱼薯午餐     晚餐：中式海鲜晚餐   </w:t>
            </w:r>
          </w:p>
        </w:tc>
        <w:tc>
          <w:tcPr/>
          <w:p>
            <w:pPr>
              <w:pStyle w:val="indent"/>
            </w:pPr>
            <w:r>
              <w:rPr>
                <w:rFonts w:ascii="宋体" w:hAnsi="宋体" w:eastAsia="宋体" w:cs="宋体"/>
                <w:color w:val="000000"/>
                <w:sz w:val="20"/>
                <w:szCs w:val="20"/>
              </w:rPr>
              <w:t xml:space="preserve">悉尼酒店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w:br/>
                酒店早餐后开始精彩旅程：
                <w:br/>
                【悉尼歌剧院】（入内）（游玩时间：约 30 分钟）
                <w:br/>
                悉尼歌剧院是从50年代开始构思兴建，由丹麦建筑师约恩•乌松设计，共耗时16年、斥资1200万澳币完成建造，为了筹措经费，除了募集基金外，澳洲政府还曾于1959年发行悉尼歌剧院彩券。期间历经千辛万苦于1973年10月20日建成,由英国女王伊丽莎白二世揭幕剪彩。您还会在此看到彰显了曲线力度和钢铁工业之美的悉尼大桥。
                <w:br/>
                <w:br/>
                【悉尼鱼市场】（游玩时间：约 1 小时）
                <w:br/>
                是悉尼乃至澳洲最大集批发、零售与餐饮与一体的鱼市，也是市民们享用和采购海鲜的好去处。市场内设有各具特色的海鲜餐厅，中西日式海鲜美食应有尽有。
                <w:br/>
                <w:br/>
                <w:br/>
                悉尼皇家植物园【麦考利夫人椅子景观台】（游玩时间：约20分钟）
                <w:br/>
                悉尼皇家植物园面积30公顷，于1816年在当时总督拉克伦·麦夸里主持下建立，占地30公顷，植物园内古树参天。景区的核心位置是位于植物园北端麦考瑞夫人岬角，设有被称为“麦考瑞夫人的椅子”的观景平台，是拍摄悉尼歌剧院与悉尼海港大桥经典合影的绝佳摄影点。
                <w:br/>
                <w:br/>
                【海德公园】（游玩时间：约15分钟）
                <w:br/>
                位于悉尼市中心的海德公园初建于1810年，已经近200年的历史，那里有大片洁净的草坪，百年以上的参天大树，是这里休闲的一个好去处。公园的中心是一个设计独特的喷水池。
                <w:br/>
                <w:br/>
                【圣玛丽教堂】（游玩时间：约15分钟）
                <w:br/>
                悉尼海德公园附近的圣玛丽大教堂(St Mary's Cathedral)是悉尼天主教社区的精神家园。它是悉尼大主教的所在地，建于悉尼第一个天主教堂的旧址。大教堂是由当地的砂岩建成，“哥特式”的建筑风格是欧洲中世纪大教堂的建筑遗风。
                <w:br/>
                游览"麦考利夫人椅子"公园，在这里还可以拍到以悉尼港剧院、海港大桥、广阔海平面组成的全景照片。
                <w:br/>
                交通：旅游巴士
                <w:br/>
              </w:t>
            </w:r>
          </w:p>
        </w:tc>
        <w:tc>
          <w:tcPr/>
          <w:p>
            <w:pPr>
              <w:pStyle w:val="indent"/>
            </w:pPr>
            <w:r>
              <w:rPr>
                <w:rFonts w:ascii="宋体" w:hAnsi="宋体" w:eastAsia="宋体" w:cs="宋体"/>
                <w:color w:val="000000"/>
                <w:sz w:val="20"/>
                <w:szCs w:val="20"/>
              </w:rPr>
              <w:t xml:space="preserve">早餐：酒店     午餐：X     晚餐：牛排晚餐   </w:t>
            </w:r>
          </w:p>
        </w:tc>
        <w:tc>
          <w:tcPr/>
          <w:p>
            <w:pPr>
              <w:pStyle w:val="indent"/>
            </w:pPr>
            <w:r>
              <w:rPr>
                <w:rFonts w:ascii="宋体" w:hAnsi="宋体" w:eastAsia="宋体" w:cs="宋体"/>
                <w:color w:val="000000"/>
                <w:sz w:val="20"/>
                <w:szCs w:val="20"/>
              </w:rPr>
              <w:t xml:space="preserve">悉尼酒店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悉尼/凯恩斯   参考航班：待定
                <w:br/>
                酒店早餐后开始精彩行程：
                <w:br/>
                【悉尼动物园】（游玩时间：约 1 小时）
                <w:br/>
                在美丽开放式的澳大利亚动物栖息地，可看到袋鼠和小袋鼠在蜿蜒的步道上自由蹦跳，与最喜爱的澳大利亚本土动物近距离接触。
                <w:br/>
                <w:br/>
                【悉尼大学】（The Univercity of Sydney）（游玩时间：约 30 分钟）
                <w:br/>
                是澳大利亚历史最悠久和最负盛名的大学，被称为“澳大利亚第一校”，在世界范围内亦是最优秀的高等学府之一。悉尼大学是1850年建立起来的，这座具有悠久的历史和享誉国际学术成就的高校，对澳大利亚的经济、文化及社会福利做出了巨大的贡献。悉尼大学也是著名的沙岩建筑物之乡，古色古香的校舍在1857年建成，保留着澳大利亚传统的建筑和文化特色。
                <w:br/>
                游览完后前往悉尼机场，乘坐内陆航班飞往凯恩斯。
                <w:br/>
                交通：旅游巴士  飞机
                <w:br/>
              </w:t>
            </w:r>
          </w:p>
        </w:tc>
        <w:tc>
          <w:tcPr/>
          <w:p>
            <w:pPr>
              <w:pStyle w:val="indent"/>
            </w:pPr>
            <w:r>
              <w:rPr>
                <w:rFonts w:ascii="宋体" w:hAnsi="宋体" w:eastAsia="宋体" w:cs="宋体"/>
                <w:color w:val="000000"/>
                <w:sz w:val="20"/>
                <w:szCs w:val="20"/>
              </w:rPr>
              <w:t xml:space="preserve">早餐：酒店     午餐：团队午餐     晚餐：X   </w:t>
            </w:r>
          </w:p>
        </w:tc>
        <w:tc>
          <w:tcPr/>
          <w:p>
            <w:pPr>
              <w:pStyle w:val="indent"/>
            </w:pPr>
            <w:r>
              <w:rPr>
                <w:rFonts w:ascii="宋体" w:hAnsi="宋体" w:eastAsia="宋体" w:cs="宋体"/>
                <w:color w:val="000000"/>
                <w:sz w:val="20"/>
                <w:szCs w:val="20"/>
              </w:rPr>
              <w:t xml:space="preserve">凯恩斯酒店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w:br/>
                酒店早餐后开始精彩行程：
                <w:br/>
                【绿岛大堡礁】（游玩时间：约 4 小时）
                <w:br/>
                一早我们将来到凯恩斯码头， 乘坐豪华游船前往绿岛。欣赏探索大堡礁的神奇与壮观。绿岛是世界自然遗产，大堡礁自然保护区内的一个美丽珊瑚礁岛屿。在这个受到保护的海洋公园里，生存着大量的热带海洋动物。绿岛是大堡礁的一部分， 是千百年前地质运动挤压珊瑚碎片的沉积物堆积而成的。岛上有绿树成荫的安静沙滩，您可在岛上悠闲自在的漫步，去探索属于自己的世外桃源。 也可以直接从细白的沙滩走入海里，在温暖的海水中游泳。
                <w:br/>
                【浮潜和潜水都属于高危项目，不属于保险公司承保范围，请游客根据自身情况谨慎选择。】
                <w:br/>
                交通：旅游巴士  船
                <w:br/>
              </w:t>
            </w:r>
          </w:p>
        </w:tc>
        <w:tc>
          <w:tcPr/>
          <w:p>
            <w:pPr>
              <w:pStyle w:val="indent"/>
            </w:pPr>
            <w:r>
              <w:rPr>
                <w:rFonts w:ascii="宋体" w:hAnsi="宋体" w:eastAsia="宋体" w:cs="宋体"/>
                <w:color w:val="000000"/>
                <w:sz w:val="20"/>
                <w:szCs w:val="20"/>
              </w:rPr>
              <w:t xml:space="preserve">早餐：酒店     午餐：游船自助午餐     晚餐：团队晚餐   </w:t>
            </w:r>
          </w:p>
        </w:tc>
        <w:tc>
          <w:tcPr/>
          <w:p>
            <w:pPr>
              <w:pStyle w:val="indent"/>
            </w:pPr>
            <w:r>
              <w:rPr>
                <w:rFonts w:ascii="宋体" w:hAnsi="宋体" w:eastAsia="宋体" w:cs="宋体"/>
                <w:color w:val="000000"/>
                <w:sz w:val="20"/>
                <w:szCs w:val="20"/>
              </w:rPr>
              <w:t xml:space="preserve">凯恩斯酒店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凯恩斯/布里斯班    参考航班：待定
                <w:br/>
                酒店早餐后开始精彩行程：
                <w:br/>
                【热带雨林自然公园】（游玩时间：约 1.5 小时）
                <w:br/>
                位于库兰达的热带雨林内，占地100英亩。这里提供多样化的游玩体验：体验库兰达征兵，在陆地上和水里学习雨林生态学，与独特的居民会面——蝴蝶、水龙、巨蟒、乌龟及鳗鱼。乘坐独有的水陆两栖车(Army Duck) 穿梭热带雨林和热带水果园。这里有着可以容纳400人的圆形露天表演剧场，每天都上演着帕玛吉利的土著民族舞蹈表演。
                <w:br/>
                【库兰达小镇】（游玩时间：约20分钟），你可感受热带雨林小镇库兰达风格独特的人文自然，当地特色的手工艺品店铺，跳蚤市场和集市。
                <w:br/>
                游览完后前往凯恩斯机场，乘坐内陆航班飞往布里斯班。
                <w:br/>
                交通：旅游巴士  飞机
                <w:br/>
              </w:t>
            </w:r>
          </w:p>
        </w:tc>
        <w:tc>
          <w:tcPr/>
          <w:p>
            <w:pPr>
              <w:pStyle w:val="indent"/>
            </w:pPr>
            <w:r>
              <w:rPr>
                <w:rFonts w:ascii="宋体" w:hAnsi="宋体" w:eastAsia="宋体" w:cs="宋体"/>
                <w:color w:val="000000"/>
                <w:sz w:val="20"/>
                <w:szCs w:val="20"/>
              </w:rPr>
              <w:t xml:space="preserve">早餐：酒店     午餐：雨林BBQ午餐     晚餐：X   </w:t>
            </w:r>
          </w:p>
        </w:tc>
        <w:tc>
          <w:tcPr/>
          <w:p>
            <w:pPr>
              <w:pStyle w:val="indent"/>
            </w:pPr>
            <w:r>
              <w:rPr>
                <w:rFonts w:ascii="宋体" w:hAnsi="宋体" w:eastAsia="宋体" w:cs="宋体"/>
                <w:color w:val="000000"/>
                <w:sz w:val="20"/>
                <w:szCs w:val="20"/>
              </w:rPr>
              <w:t xml:space="preserve">布里斯班酒店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布里斯班
                <w:br/>
                酒店早餐后开始精彩行程：
                <w:br/>
                【袋鼠角】（游玩时间：约 10 分钟）
                <w:br/>
                袋鼠角是个观看整个布里斯班城市风光和河流风光的观光点。想要一览布里斯班的地平线， 这里是绝佳角度，由于布里斯班河流经这儿时正好是个U字形， 整片城市风貌以超广角呈现，相当壮观。
                <w:br/>
                <w:br/>
                【故事桥】（途经）
                <w:br/>
                故事桥是布里斯本最著名的大桥，建造于1940年6月6日，是澳洲设计并建造的最大的钢铁大桥。桥的名字叫“故事桥”，但并没有什么特别的故事。之所以叫故事桥是因为它是以桥的设计者的名字“Story”命名的，中文名字就叫“故事”了。
                <w:br/>
                <w:br/>
                【南岸公园】（游玩时间：约 30 分钟）
                <w:br/>
                为1988年世界博览会的旧址，位于布里斯班河南岸，占地16公顷，是最受市民喜欢的地点，这里是享受布里斯班亚热带气候的最佳去处，园内有水质清澈的柯达海滩和青葱的林荫草地。而北岸正是大厦林立的市中心.市民会在假日时观看广场上街头的表演,是享受亚热带气候的好去处，也是每年各式庆典活动中心，观看跨年烟火之地！您也可以选择乘坐布里斯班最富盛名的摩天轮，360度观赏布里斯班河两岸的宜人景色。
                <w:br/>
                <w:br/>
                【皇后码头】（游玩时间：约 20 分钟）
                <w:br/>
                如果每个城市都有自己的名片，那么布里斯班的皇后码头绝对是其最耀眼的代表。整个项目耗资36亿澳币（约180亿人民币），占地27万平方米，相当于布里斯班CBD总面积的十分之一。她是市中心植物园、皇后街购物中心、昆士兰科技大学主校区、世博会主办场地南岸公园、议会区和布里斯班河的核心枢纽。
                <w:br/>
                交通：旅游巴士
                <w:br/>
              </w:t>
            </w:r>
          </w:p>
        </w:tc>
        <w:tc>
          <w:tcPr/>
          <w:p>
            <w:pPr>
              <w:pStyle w:val="indent"/>
            </w:pPr>
            <w:r>
              <w:rPr>
                <w:rFonts w:ascii="宋体" w:hAnsi="宋体" w:eastAsia="宋体" w:cs="宋体"/>
                <w:color w:val="000000"/>
                <w:sz w:val="20"/>
                <w:szCs w:val="20"/>
              </w:rPr>
              <w:t xml:space="preserve">早餐：√     午餐：日式自助午餐     晚餐：中式袋鼠肉晚餐   </w:t>
            </w:r>
          </w:p>
        </w:tc>
        <w:tc>
          <w:tcPr/>
          <w:p>
            <w:pPr>
              <w:pStyle w:val="indent"/>
            </w:pPr>
            <w:r>
              <w:rPr>
                <w:rFonts w:ascii="宋体" w:hAnsi="宋体" w:eastAsia="宋体" w:cs="宋体"/>
                <w:color w:val="000000"/>
                <w:sz w:val="20"/>
                <w:szCs w:val="20"/>
              </w:rPr>
              <w:t xml:space="preserve">布里斯班或黄金海岸酒店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布里斯班-黄金海岸/墨尔本   参考航班：待定
                <w:br/>
                酒店早餐后开始精彩行程：
                <w:br/>
                【SkyPoint观景台】（游玩时间：约30分钟）
                <w:br/>
                SkyPoint观景台坐落于黄金海岸冲浪者天堂Q1大厦77层，是澳洲唯一的滨海观景台，在230米高空拥有360°全景视野。站在这里可将绵长的金色海滩、城市楼宇与后方的内陆山林尽收眼底，日落时分还能观赏从晚霞过渡到璀璨城市夜景的美妙画面。
                <w:br/>
                <w:br/>
                【波丽台国家公园】（游玩时间：约20分钟）
                <w:br/>
                她是黄金海岸有名的海滨小镇，沿着海边小径走下去，一面是湛蓝恰、的海洋，波涛碧浪；一面是郁郁葱葱的热带雨林，宁静安详而又不乏活力的黄金海岸会慢慢展现在你面前。
                <w:br/>
                <w:br/>
                【黄金海岸艺术中心】（游玩时间：约20分钟）
                <w:br/>
                建于1986年，汇集了当代艺术收藏品，记录了澳大利亚黄金海岸艺术史和澳大利亚艺术发展史，画廊永久性陈列了一些展品，此外还开展不同的展览会和活动。该画廊同时也是澳大利亚创办时间最长的澳洲艺术奖项--Stan＆MaureenDuke黄金海岸艺术奖的发源地。它高106米，仍保持着澳大利亚钟塔之最，非常壮观。
                <w:br/>
                <w:br/>
                【滑浪者天堂】（游玩时间：约30分钟）
                <w:br/>
                拍照留念，在连绵白洁，充满阳光的滑浪者天堂海滨，留下在难平的双双足印，感受异国海滩的浪漫气氛。
                <w:br/>
                （注：由于沙滩海岸线较深，不能游泳，请游客注意！）
                <w:br/>
                交通：旅游巴士  飞机
                <w:br/>
              </w:t>
            </w:r>
          </w:p>
        </w:tc>
        <w:tc>
          <w:tcPr/>
          <w:p>
            <w:pPr>
              <w:pStyle w:val="indent"/>
            </w:pPr>
            <w:r>
              <w:rPr>
                <w:rFonts w:ascii="宋体" w:hAnsi="宋体" w:eastAsia="宋体" w:cs="宋体"/>
                <w:color w:val="000000"/>
                <w:sz w:val="20"/>
                <w:szCs w:val="20"/>
              </w:rPr>
              <w:t xml:space="preserve">早餐：酒店     午餐：团队午餐     晚餐：√   </w:t>
            </w:r>
          </w:p>
        </w:tc>
        <w:tc>
          <w:tcPr/>
          <w:p>
            <w:pPr>
              <w:pStyle w:val="indent"/>
            </w:pPr>
            <w:r>
              <w:rPr>
                <w:rFonts w:ascii="宋体" w:hAnsi="宋体" w:eastAsia="宋体" w:cs="宋体"/>
                <w:color w:val="000000"/>
                <w:sz w:val="20"/>
                <w:szCs w:val="20"/>
              </w:rPr>
              <w:t xml:space="preserve">墨尔本酒店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
                <w:br/>
                酒店早餐开始精彩行程：
                <w:br/>
                【亚拉河谷酿酒厂】（游玩时间：约45分钟）
                <w:br/>
                沿途欣赏亚拉河谷风光美景。抵达维多利亚著名的葡萄酒产区，会参观当地著名的葡萄酒酿酒厂，你会学习到品酒、鉴赏葡萄酒的知识，还可以品尝著名的获得国际殊荣的葡萄酒哦
                <w:br/>
                <w:br/>
                【圣基尔达海滩栈道轻徒步】（游玩时间：约 30 分钟）
                <w:br/>
                圣基尔达码头是海滩的标志性建筑之一，长长的栈桥延伸入海。码头上停满了各式各样的游艇，充满了浓郁的海滨风情。沿着码头散步，可以欣赏到美丽的海景。
                <w:br/>
                交通：旅游巴士
                <w:br/>
              </w:t>
            </w:r>
          </w:p>
        </w:tc>
        <w:tc>
          <w:tcPr/>
          <w:p>
            <w:pPr>
              <w:pStyle w:val="indent"/>
            </w:pPr>
            <w:r>
              <w:rPr>
                <w:rFonts w:ascii="宋体" w:hAnsi="宋体" w:eastAsia="宋体" w:cs="宋体"/>
                <w:color w:val="000000"/>
                <w:sz w:val="20"/>
                <w:szCs w:val="20"/>
              </w:rPr>
              <w:t xml:space="preserve">早餐：酒店     午餐：风味自助午餐     晚餐：中式海鲜晚餐   </w:t>
            </w:r>
          </w:p>
        </w:tc>
        <w:tc>
          <w:tcPr/>
          <w:p>
            <w:pPr>
              <w:pStyle w:val="indent"/>
            </w:pPr>
            <w:r>
              <w:rPr>
                <w:rFonts w:ascii="宋体" w:hAnsi="宋体" w:eastAsia="宋体" w:cs="宋体"/>
                <w:color w:val="000000"/>
                <w:sz w:val="20"/>
                <w:szCs w:val="20"/>
              </w:rPr>
              <w:t xml:space="preserve">墨尔本酒店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墨尔本/广州   参考航班：CZ344/2330-0550+1
                <w:br/>
                酒店早餐开始精彩行程：
                <w:br/>
                【圣派翠克大教堂】（游玩时间：约 20 分钟）
                <w:br/>
                位于维多利亚首府市圣派翠克公园旁边，是19世纪最具代表性的哥德式建筑.教堂内有丰富的工艺作品收藏,包括细致的彩绘花窗玻璃;巧夺天工的木雕及石匠工艺,都突显出天主教堂的宏伟与庄严。大教堂是1863年由著名英籍建筑师威廉华德尔jqk William Wardell ]所设计，1897年10月正式启用，而教堂三座尖塔一直到1939年才完成，以纪念天主教会在维多利亚设立百年。歌德式建筑的尖塔高103公尺，充分展现文艺复兴时期的建筑风格与华丽。
                <w:br/>
                <w:br/>
                【费兹罗花园】（游玩时间：约 20 分钟）
                <w:br/>
                维多利亚首府市区5大花园之一，占地65公顷，位于东维多利亚首府的惠灵顿大道，绿树葱葱，鸟语花香，带着浓厚的英国乡村浪漫色彩。园内林木青葱，举凡花圃、温室、喷泉、小湖、步道、雕像等规划优美，还有一棵树龄高达130年的古木，成为最热门的婚纱猎镜地点。于1930年的启用的花卉温室，是一处值得细细品味的花园。在空中俯瞰这个花园，您会惊奇地发现这个花园内的林荫小路是一幅巨大的英国米字国旗的图案。进园处有一座澳洲有名的库克船长小屋，库克船长是最早登上澳洲大陆并宣布它为英国领土的英国人，被视为澳大利亚的开国者。澳洲的历史与美景交融在一起，海内外前来瞻仰的游人络绎不绝。
                <w:br/>
                <w:br/>
                【库克船长故居】（外观）（游玩时间：约 10 分钟）
                <w:br/>
                这座石屋是卓越的英国航海家库克船长的故居，1755年建于英国，1934年当维多利亚州一百周年纪念之际，由格里姆韦德爵士赠送给维多利亚首府人民，这座石屋被拆卸后运至维多利亚首府，然后依原样组建起来
                <w:br/>
                <w:br/>
                <w:br/>
                【联邦广场】（游玩时间：约 20 分钟）
                <w:br/>
                是维多利亚首府市及当地人民的全新市政和文化中心。它是一个连通社区、分享文化和表现特色的理想之所，展示了维多利亚首府和维多利亚州的生活风貌。
                <w:br/>
                <w:br/>
                【霍西尔巷涂鸦街】（游玩时间：约 10 分钟）
                <w:br/>
                维多利亚首府最有活力的地方，街道两边都是各式各样的涂鸦作品，作品大都来自当地青年笔下，色彩斑斓，十分艳丽，对视觉有极强的冲击力。图案还会时常更新，说不定还能看到街头艺术大师和他的团队现场作画呢。
                <w:br/>
                游览完后前往墨尔本机场，搭乘国际航班返回广州。今晚于机上夜宿！
                <w:br/>
                交通：旅游巴士  飞机
                <w:br/>
              </w:t>
            </w:r>
          </w:p>
        </w:tc>
        <w:tc>
          <w:tcPr/>
          <w:p>
            <w:pPr>
              <w:pStyle w:val="indent"/>
            </w:pPr>
            <w:r>
              <w:rPr>
                <w:rFonts w:ascii="宋体" w:hAnsi="宋体" w:eastAsia="宋体" w:cs="宋体"/>
                <w:color w:val="000000"/>
                <w:sz w:val="20"/>
                <w:szCs w:val="20"/>
              </w:rPr>
              <w:t xml:space="preserve">早餐：酒店     午餐：团队午餐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早上抵达广州白云国际机场，结束此次愉快的澳洲之旅！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br/>
                <w:br/>
                布里斯本	Holiday Inn Express Brisbane Central 	Mercure Brisbane Garden City 
                <w:br/>
                黄金海岸	Crowne Plaza Surfers Paradise	Mercure Gold Coast Resort
                <w:br/>
                凯恩斯	Acacia Court Hotel	Cairns Queenslander Hotel
                <w:br/>
                墨尔本	Oaks Melbourne St Kilda Road Hotel	Element Melbourne Richmond 
                <w:br/>
                吉朗	Holiday Inn &amp; Suitesl Geelong	Novotel Geelong
                <w:br/>
                大洋路	Apollo Bay Motel &amp; Aaprments	Apollo Bay Waterfront Motor Inn
                <w:br/>
                悉尼	Crowne Plaza Sydney Macquarie Park	Holiday Inn Express Sydney Macquarie Park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8）其他未约定由旅行社支付的费用（包括单间差、节假日旺季升幅、机场内候机和转机的餐食、不可抗力因素所产生的额外费用等）9）单房差RMB5800/人；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
                <w:br/>
                2、住宿：全程入住当地豪华酒店（每成人每晚一个床位）双人标间。酒店住宿若出现单男单女，旅行社会按照报名先后的顺序安排同性客人同住，若无法安排或客人不愿接受安排的，客人须在出发前，增补单房差费用，入住单人/双人标间。当地酒店会存在单床宽度为0.9米-1.2米床型，若儿童不占床请特别注意是否床型宽度可保证睡眠舒适！
                <w:br/>
                3、用餐：早餐为酒店西式自助早餐或便携式早餐盒，午晚餐以中餐为主，或安排当地特色餐饮，均不含酒水；午晚餐为8菜1汤，餐标35澳币/餐/人；特色餐除外。因航班原因无法安排餐食的将在当地退餐费。所有餐食如自动放弃，款项恕不退还。
                <w:br/>
                4、用车：地接用车将根据团队人数安排7-40座空调旅游车，保证每人1正座。
                <w:br/>
                <w:br/>
                人数	车型
                <w:br/>
                12人以下	7-14座车
                <w:br/>
                13-20人	15-21座车
                <w:br/>
                21-23人	22-25座车
                <w:br/>
                24-35人	28-40座车
                <w:br/>
                境外司机和导游的标准：（以地接社当地实际情况为准），全程为中文司机兼导游服务。
                <w:br/>
                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出票风险：客人明白，是否获得签证，使领馆有可能在团队出发前一日才通知旅行社。旅行社接受客人委托代办签证，客人明白若获得签证后再订购机票，航空公司很有可能无法保证所需机位。为确保能按时成行，客人同意在未获得签证的情况下，旅行社可以先行预订机票，非因旅行社的责任（如：因客人的签证申请被拒签、缓签）致使客人不能按时成行的，客人愿意承担相应的损失费，详见本行程第五条第2点约定。
                <w:br/>
                2、客人报名参团后非因旅行社责任包括但不限于如拒签缓签、自身原因退团、改签其他线路或延期出发等，应按照以下标准赔偿旅行社经济损失：扣除实际发生的费用，甲方应当按实际发生的费用支付（签证费用，机票费用，酒店费用等），但最高额不应当超过旅游费用总额。
                <w:br/>
                3、若客人擅自脱团的，客人需承担违约责任，客人应按每天￥1000元/人的标准向旅行社支付违约金；如滞留不归，保证金则全额不予返还。客人对此表示同意。
                <w:br/>
                4、在行程开始前30日以内，甲方提出解除合同或者按照本合同16条约定由乙方解除合同的，乙方按下列标准扣除必要的费用后将余款退还甲方: 行程开始前29日至15日，按旅游费用总额的5%；行程开始前14日至7日，按旅游费用总额的20%；行程开始前 6 日至4日，按旅游费用总额的50%；行程开始前3日至1日，按旅游费用总额的 60%；行程开始当日，按旅游费用总额的70%。如按上述比例扣除的必要的费用低于实际发生的费用，或者甲方在行程开始前30日以上提出解除合同的，甲方应当按实际发生的费用支付，但最高额不应当超过旅游费用总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2026-11-02T19:40:00+08:00</dcterms:created>
  <dcterms:modified xsi:type="dcterms:W3CDTF">2026-11-02T19:40:00+08:00</dcterms:modified>
</cp:coreProperties>
</file>

<file path=docProps/custom.xml><?xml version="1.0" encoding="utf-8"?>
<Properties xmlns="http://schemas.openxmlformats.org/officeDocument/2006/custom-properties" xmlns:vt="http://schemas.openxmlformats.org/officeDocument/2006/docPropsVTypes"/>
</file>