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【春节】环游—新西兰南北秘境12天行程单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FX-OC1793245581P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参考航班：CZ8373/1615-0835+1
                <w:br/>
                奥克兰/广州 参考航班：CZ306/2210-0500+1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【奥马鲁蓝企鹅】傍晚观赏新西兰特有小蓝企鹅登巢，亲子必体验
                <w:br/>
                世界级观鲸胜地，邂逅常年栖息于此的抹香鲸【凯库拉观鲸】
                <w:br/>
                搭乘南半球百年蒸汽船【TSS蒸汽船】
                <w:br/>
                【牧羊人教堂】石头砌成的教堂外观朴拙可爱，与近处的湖水远处的雪山形成独具风情的画面；
                <w:br/>
                【库克山国家公园】乘坐【25分钟直升机】欣赏雄伟的本奥豪山脉。享受直升机飞行的快感；
                <w:br/>
                 穿越南阿尔卑斯山脉，全景车窗一路饱览峡谷【阿尔卑斯号高山景观火车】；
                <w:br/>
                 探索地下银河【怀托摩萤火虫洞】；
                <w:br/>
                 打卡【霍比特人村】感受真实的中土世界，深入探索霍比特人的生活方式和文化习俗，了解电影拍摄背后的故事；
                <w:br/>
                 前往【爱歌顿牧场】，喂食可爱动物，体验真正的新西兰牧场生活；
                <w:br/>
                【蓝泉】新西兰小九寨沟，世界上最纯净的水源之一；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广州/基督城  参考航班：CZ8373/1615-0835+1
                <w:br/>
                当天于广州白云国际机场T2航站楼集合，搭乘下午国际航班飞往新西兰城市基督城。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基督城
                <w:br/>
                抵达后开始精彩行程：
                <w:br/>
                【凯库拉观鲸】（游玩时间：约2.5小时）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【凯库拉半岛步道】（游玩时间：约30分钟）
                <w:br/>
                以海洋风光和海洋动物而知名，沿途可以观赏海豹和海鸟。
                <w:br/>
                交通：飞机，旅游巴士
                <w:br/>
              </w:t>
            </w:r>
          </w:p>
        </w:tc>
        <w:tc>
          <w:tcPr/>
          <w:p>
            <w:pPr>
              <w:pStyle w:val="indent"/>
            </w:pPr>
            <w:r>
              <w:rPr>
                <w:rFonts w:ascii="宋体" w:hAnsi="宋体" w:eastAsia="宋体" w:cs="宋体"/>
                <w:color w:val="000000"/>
                <w:sz w:val="20"/>
                <w:szCs w:val="20"/>
              </w:rPr>
              <w:t xml:space="preserve">早餐：X     午餐：龙虾午餐     晚餐：团队晚餐   </w:t>
            </w:r>
          </w:p>
        </w:tc>
        <w:tc>
          <w:tcPr/>
          <w:p>
            <w:pPr>
              <w:pStyle w:val="indent"/>
            </w:pPr>
            <w:r>
              <w:rPr>
                <w:rFonts w:ascii="宋体" w:hAnsi="宋体" w:eastAsia="宋体" w:cs="宋体"/>
                <w:color w:val="000000"/>
                <w:sz w:val="20"/>
                <w:szCs w:val="20"/>
              </w:rPr>
              <w:t xml:space="preserve">基督城Sudima Christchurch City	The Mayfair Hotel</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基督城-格雷茅斯-弗朗兹约瑟夫冰川或福克斯冰川
                <w:br/>
                酒店早餐后开始精彩旅程：
                <w:br/>
                阿尔卑斯号高山景观火车（基督城-亚瑟）（游玩时间：约2小时）
                <w:br/>
                阿尔卑斯号（TranzAlpine）被誉为世界顶级景观火车线路，从基督城启程，一路跨越辽阔坎特伯雷平原，沿着怀马卡里里河谷穿行隧道与高架栈桥，直达【亚瑟隘口国家公园】。列车配备全景玻璃窗及露天观景车厢，沿途可欣赏牧场、峡谷、雪山与原生山毛榉森林，幸运的话还能偶遇高山鹦鹉 kea，沉浸式感受南岛阿尔卑斯山地的壮阔画卷。
                <w:br/>
                【千层薄饼岩（Punakaiki）】（游玩时间：约15分钟）
                <w:br/>
                坐落帕帕罗瓦国家公园，3000 万年海底沉积形成层层叠叠如薄饼一般的石灰岩，经海风与海水侵蚀，岩壁布满孔洞。涨潮之际，海水自岩缝喷涌而出，形成壮观喷水洞，沿海岸步道近距离欣赏大自然鬼斧神工。
                <w:br/>
                【霍基蒂卡 Hokitika】（游玩时间：15分钟）
                <w:br/>
                新西兰南岛西海岸知名绿玉小镇，19 世纪淘金热兴起，保留复古小镇风貌。这里是毛利绿玉（Pounamu）的原产地，街上遍布玉石工坊与手作店铺，可漫步小镇主街，打卡标志性钟楼，前往霍基蒂卡黑沙滩，欣赏塔斯曼海狂野海岸风光。
                <w:br/>
                交通：旅游巴士
                <w:br/>
              </w:t>
            </w:r>
          </w:p>
        </w:tc>
        <w:tc>
          <w:tcPr/>
          <w:p>
            <w:pPr>
              <w:pStyle w:val="indent"/>
            </w:pPr>
            <w:r>
              <w:rPr>
                <w:rFonts w:ascii="宋体" w:hAnsi="宋体" w:eastAsia="宋体" w:cs="宋体"/>
                <w:color w:val="000000"/>
                <w:sz w:val="20"/>
                <w:szCs w:val="20"/>
              </w:rPr>
              <w:t xml:space="preserve">早餐：酒店     午餐：西式简餐     晚餐：团队晚餐   </w:t>
            </w:r>
          </w:p>
        </w:tc>
        <w:tc>
          <w:tcPr/>
          <w:p>
            <w:pPr>
              <w:pStyle w:val="indent"/>
            </w:pPr>
            <w:r>
              <w:rPr>
                <w:rFonts w:ascii="宋体" w:hAnsi="宋体" w:eastAsia="宋体" w:cs="宋体"/>
                <w:color w:val="000000"/>
                <w:sz w:val="20"/>
                <w:szCs w:val="20"/>
              </w:rPr>
              <w:t xml:space="preserve">冰川小镇酒店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冰川小镇-瓦纳卡-皇后镇
                <w:br/>
                酒店早餐后开始精彩旅程：
                <w:br/>
                【福克斯冰川轻徒步】（外观不踏冰）（游玩时间约：40分钟）
                <w:br/>
                沿山谷雨林步道轻松漫步，穿越布满青苔的原始温带雨林，抵达观景台远眺福克斯冰川冰舌，冰川自南阿尔卑斯山谷倾泻而下，近距离感受千万年冰河的磅礴气势
                <w:br/>
                【福克斯小镇】（游玩时间约：15分钟）：坐落西海岸冰川区，是探访福克斯冰川的大本营，小巧静谧的小镇，配套餐厅、纪念品店，充满冰川小镇悠闲氛围，作为冰川游览的休憩落脚点。
                <w:br/>
                【马瑟森湖】（Lake Matheson，镜湖）（游玩时间约：30分钟）
                <w:br/>
                冰川消退形成的湖泊，湖水呈深褐色，环湖步道穿行古老雨林。天气晴好无风时，湖面宛如镜面，完美倒映库克山、塔斯曼山巍峨雪峰，是新西兰标志性摄影打卡点，短步道可直达湖心观景台
                <w:br/>
                【瓦纳卡湖】（游玩时间：约20分钟）
                <w:br/>
                漫步湖边，去寻找瓦纳卡最出名、出镜率最高的湖中孤树。秋日里，湖边的杨树林呈现出浅黄、金黄、橙黄的暖色调，层次丰富的秋色倒映在平静的湖面上，充满诗情画意。被随风飘落的秋叶围绕，坐在湖畔欣赏美景，十分惬意。
                <w:br/>
                【箭镇】（游玩时间：约20分钟）
                <w:br/>
                陶金小镇，这里历史悠久，建筑古雅，还有当年华侨淘金的遗迹，也是魔幻大片魔戒的外景地之一。
                <w:br/>
                交通：旅游巴士
                <w:br/>
              </w:t>
            </w:r>
          </w:p>
        </w:tc>
        <w:tc>
          <w:tcPr/>
          <w:p>
            <w:pPr>
              <w:pStyle w:val="indent"/>
            </w:pPr>
            <w:r>
              <w:rPr>
                <w:rFonts w:ascii="宋体" w:hAnsi="宋体" w:eastAsia="宋体" w:cs="宋体"/>
                <w:color w:val="000000"/>
                <w:sz w:val="20"/>
                <w:szCs w:val="20"/>
              </w:rPr>
              <w:t xml:space="preserve">早餐：酒店     午餐：团队午餐     晚餐：牛羊肉火锅放题   </w:t>
            </w:r>
          </w:p>
        </w:tc>
        <w:tc>
          <w:tcPr/>
          <w:p>
            <w:pPr>
              <w:pStyle w:val="indent"/>
            </w:pPr>
            <w:r>
              <w:rPr>
                <w:rFonts w:ascii="宋体" w:hAnsi="宋体" w:eastAsia="宋体" w:cs="宋体"/>
                <w:color w:val="000000"/>
                <w:sz w:val="20"/>
                <w:szCs w:val="20"/>
              </w:rPr>
              <w:t xml:space="preserve">皇后镇酒店Holiday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
                <w:br/>
                酒店早餐后开始精彩旅程：
                <w:br/>
                【TSS厄恩斯劳号蒸汽船】（游玩时间：约3.5小时）
                <w:br/>
                乘坐世界上最古老的【TSS厄恩斯劳号蒸汽船】，穿过瓦卡提普湖，我们将登上瓦尔特峰【高原牧场】。在这里，您可以徒步游览美丽的高原牧场，沿着湖边花园悠闲漫步到美丽的上校农庄。您可以亲手饲喂绵羊，并近距离观看鹿群及苏格兰高原牛，还可以观赏到精彩的剪羊毛和牧羊犬表演。我们将推出在TSS皇家庄园餐厅享用午餐。您可以180度欣赏到这里的湖景，美食美景，双重享受！
                <w:br/>
                交通：旅游巴士
                <w:br/>
              </w:t>
            </w:r>
          </w:p>
        </w:tc>
        <w:tc>
          <w:tcPr/>
          <w:p>
            <w:pPr>
              <w:pStyle w:val="indent"/>
            </w:pPr>
            <w:r>
              <w:rPr>
                <w:rFonts w:ascii="宋体" w:hAnsi="宋体" w:eastAsia="宋体" w:cs="宋体"/>
                <w:color w:val="000000"/>
                <w:sz w:val="20"/>
                <w:szCs w:val="20"/>
              </w:rPr>
              <w:t xml:space="preserve">早餐：酒店     午餐：牧场BBQ午餐     晚餐：团队晚餐   </w:t>
            </w:r>
          </w:p>
        </w:tc>
        <w:tc>
          <w:tcPr/>
          <w:p>
            <w:pPr>
              <w:pStyle w:val="indent"/>
            </w:pPr>
            <w:r>
              <w:rPr>
                <w:rFonts w:ascii="宋体" w:hAnsi="宋体" w:eastAsia="宋体" w:cs="宋体"/>
                <w:color w:val="000000"/>
                <w:sz w:val="20"/>
                <w:szCs w:val="20"/>
              </w:rPr>
              <w:t xml:space="preserve">皇后镇酒店Holiday Inn Frankton / Remarkable	Copthorne Hotel &amp; Apartments Queenstown Lakevie</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皇后镇-但尼丁-奥马鲁
                <w:br/>
                酒店早餐后开始精彩旅程：
                <w:br/>
                【摩拉基大圆石】（游玩时间：约30分钟）
                <w:br/>
                这些石头的形成，来自4百万年前。经过数百万年的风化，有的已经自然裂开，或里面是空的，或里面是非常坚硬的化石网状结构清晰地向人们展现出来。 根据毛利人的传说，这是一千多年前，航海大战舟阿雷德欧鲁号（(Araiteuru）在岸边沉没时所滚出来的瓜果。后来经过科学家的研究认为这些大圆石形成于六千五百万年前。
                <w:br/>
                继续前往但尼丁，是南半球爱德华和维多利亚时代风貌保存最为完好的城市之一，哥特风格建筑随处可见，历史古迹遍布全城。
                <w:br/>
                【最古老的火车站】（游玩时间：约20分钟）
                <w:br/>
                该火车站以其宏伟壮观的建筑群和富丽堂皇的内饰而被新西兰人津津乐道。达尼丁火车站又名"姜饼屋"，为建筑师乔治· 
                <w:br/>
                楚普(George A. Troup)赢得了"姜饼乔治"绰号。火车站是使用科孔加玄武岩(Kokonga)建造的, 然后以奥玛鲁石灰岩为装饰面, 加上多种形状、纹理和质材。经过1999年的全面整修, 这幢建筑彻底恢复了往日的风采。
                <w:br/>
                【鲍德温大街】（约20分钟）
                <w:br/>
                是位于新西兰达尼丁市的街道，全长350米，最大坡度35%，于吉尼斯世界纪录认证为全球最陡街道。
                <w:br/>
                【蓝色小企鹅】（游玩时间：约1小时）
                <w:br/>
                这只蓝色小企鹅浑身覆着澄澈的蓝绒毛，圆滚滚的身子胖乎乎的，短小翅膀耷拉在两侧，黑溜溜的眼睛透着懵懂稚气。性格温顺软萌，走起路摇摇摆摆笨拙又俏皮，模样治愈讨喜，灵动可爱，光是看着就格外舒心招人喜欢。
                <w:br/>
                交通：旅游巴士
                <w:br/>
              </w:t>
            </w:r>
          </w:p>
        </w:tc>
        <w:tc>
          <w:tcPr/>
          <w:p>
            <w:pPr>
              <w:pStyle w:val="indent"/>
            </w:pPr>
            <w:r>
              <w:rPr>
                <w:rFonts w:ascii="宋体" w:hAnsi="宋体" w:eastAsia="宋体" w:cs="宋体"/>
                <w:color w:val="000000"/>
                <w:sz w:val="20"/>
                <w:szCs w:val="20"/>
              </w:rPr>
              <w:t xml:space="preserve">早餐：酒店     午餐：团队午餐     晚餐：岩石烧烤晚餐   </w:t>
            </w:r>
          </w:p>
        </w:tc>
        <w:tc>
          <w:tcPr/>
          <w:p>
            <w:pPr>
              <w:pStyle w:val="indent"/>
            </w:pPr>
            <w:r>
              <w:rPr>
                <w:rFonts w:ascii="宋体" w:hAnsi="宋体" w:eastAsia="宋体" w:cs="宋体"/>
                <w:color w:val="000000"/>
                <w:sz w:val="20"/>
                <w:szCs w:val="20"/>
              </w:rPr>
              <w:t xml:space="preserve">奥马鲁酒店Dunedin Leisure Lodge - Distinction	Kingsgate Hotel（3星）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奥马鲁-库克山-蒂卡波
                <w:br/>
                酒店早餐后开始精彩旅程：
                <w:br/>
                【Lake pukaki普卡基湖】（游玩时间约15分钟）是新西兰南岛美丽的蓝色牛奶湖。沿着普卡基湖前往库克山的上游。近距离欣赏库克山的震撼与美丽。
                <w:br/>
                【库克山国家公园】（游玩时间：约30分钟）
                <w:br/>
                占地700多平方公里，加上Fiordland、Aspiring和Westland这些国家公园，共同构成了新西兰西南部世界遗产地区。其中最高的是壮观的库克山，是大洋洲的最高峰。乘坐【25分钟直升机】欣赏雄伟的本奥豪山脉。享受直升机飞行的快感，欣赏令人难以置信的高山景色并进行高山降落。穿过崎岖的高山景观，您可以看到在几个世界前由冰川雕刻而成的山脉、冰川和山谷。
                <w:br/>
                幻境冰河湖–Lake Tekapo 第卡波湖【第卡波湖畔的牧羊人教堂】（游玩时间：约30分钟）
                <w:br/>
                天气晴朗的时候您可在湖畔欣赏纽西兰第一高峰Mt. Cook库克山的雄伟山景和远处高山的雪景。湖水中大量的冰河矿物质将湖水的颜色染成注入牛奶般的梦幻色彩。宁静的第卡波湖畔，这座石块打造的小教堂是早期来到 Mackenzie Country麦肯锡地区开垦的牧羊人家宗教信仰中心。在牛奶蓝的第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交通：旅游巴士
                <w:br/>
              </w:t>
            </w:r>
          </w:p>
        </w:tc>
        <w:tc>
          <w:tcPr/>
          <w:p>
            <w:pPr>
              <w:pStyle w:val="indent"/>
            </w:pPr>
            <w:r>
              <w:rPr>
                <w:rFonts w:ascii="宋体" w:hAnsi="宋体" w:eastAsia="宋体" w:cs="宋体"/>
                <w:color w:val="000000"/>
                <w:sz w:val="20"/>
                <w:szCs w:val="20"/>
              </w:rPr>
              <w:t xml:space="preserve">早餐：酒店     午餐：景观餐厅西式午餐     晚餐：酒店晚餐   </w:t>
            </w:r>
          </w:p>
        </w:tc>
        <w:tc>
          <w:tcPr/>
          <w:p>
            <w:pPr>
              <w:pStyle w:val="indent"/>
            </w:pPr>
            <w:r>
              <w:rPr>
                <w:rFonts w:ascii="宋体" w:hAnsi="宋体" w:eastAsia="宋体" w:cs="宋体"/>
                <w:color w:val="000000"/>
                <w:sz w:val="20"/>
                <w:szCs w:val="20"/>
              </w:rPr>
              <w:t xml:space="preserve">蒂卡波或附近酒店Distinction Mackenzie Country Hotel	Distinction Omarama（3.5星）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蒂卡波-基督城/奥克兰  参考航班：待定
                <w:br/>
                【纸板大教堂】（游玩时间：约15分钟）
                <w:br/>
                是一座非常特殊的，全世界都独一无二的大教堂。他主要的建筑结构都是用瓦伦纸制作而成，在配上彩绘玻璃非常的漂亮，而且也十分的牢固。
                <w:br/>
                【雅芳河】（游玩时间：约15分钟）
                <w:br/>
                流淌在基督城中，将基督城一分为二。这条与英国Avon River同名的河流贯穿着基督城内亮丽的风景
                <w:br/>
                交通：旅游巴士  飞机
                <w:br/>
              </w:t>
            </w:r>
          </w:p>
        </w:tc>
        <w:tc>
          <w:tcPr/>
          <w:p>
            <w:pPr>
              <w:pStyle w:val="indent"/>
            </w:pPr>
            <w:r>
              <w:rPr>
                <w:rFonts w:ascii="宋体" w:hAnsi="宋体" w:eastAsia="宋体" w:cs="宋体"/>
                <w:color w:val="000000"/>
                <w:sz w:val="20"/>
                <w:szCs w:val="20"/>
              </w:rPr>
              <w:t xml:space="preserve">早餐：酒店     午餐：团队午餐     晚餐：X   </w:t>
            </w:r>
          </w:p>
        </w:tc>
        <w:tc>
          <w:tcPr/>
          <w:p>
            <w:pPr>
              <w:pStyle w:val="indent"/>
            </w:pPr>
            <w:r>
              <w:rPr>
                <w:rFonts w:ascii="宋体" w:hAnsi="宋体" w:eastAsia="宋体" w:cs="宋体"/>
                <w:color w:val="000000"/>
                <w:sz w:val="20"/>
                <w:szCs w:val="20"/>
              </w:rPr>
              <w:t xml:space="preserve">奥克兰酒店Heartland Auckland Airport	Hotel Grand Chancellor Auckland</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奥克兰-罗托鲁亚
                <w:br/>
                酒店早餐后开始精彩旅程：
                <w:br/>
                【红木森林】（游玩时间：约20分钟）
                <w:br/>
                1901年新西兰人在这个红森林里面种植了170多种不同的树木，希望能够验证出哪里种树能够最适应新西兰，尤其是罗托鲁阿这个地热资源丰富的地区。在这170多种树中，有三分之一的种类存活下来。现在，红木森林也是人们散步，或者是进行山地自行车锻炼的好地方。
                <w:br/>
                【霍比特人村】（游玩时间：约2.5小时）
                <w:br/>
                北岛玛塔玛塔，是《指环王》《霍比特人》实景拍摄地。青翠缓坡上遍布圆顶草皮小屋，田园风光治愈梦幻。村内设有营业的绿龙酒馆，复刻中土夏尔村落风貌，踏入此间仿若走进魔幻童话世界，是新西兰热门打卡胜地。
                <w:br/>
                交通：旅游巴士
                <w:br/>
              </w:t>
            </w:r>
          </w:p>
        </w:tc>
        <w:tc>
          <w:tcPr/>
          <w:p>
            <w:pPr>
              <w:pStyle w:val="indent"/>
            </w:pPr>
            <w:r>
              <w:rPr>
                <w:rFonts w:ascii="宋体" w:hAnsi="宋体" w:eastAsia="宋体" w:cs="宋体"/>
                <w:color w:val="000000"/>
                <w:sz w:val="20"/>
                <w:szCs w:val="20"/>
              </w:rPr>
              <w:t xml:space="preserve">早餐：酒店     午餐：团队午餐     晚餐：团队晚餐   </w:t>
            </w:r>
          </w:p>
        </w:tc>
        <w:tc>
          <w:tcPr/>
          <w:p>
            <w:pPr>
              <w:pStyle w:val="indent"/>
            </w:pPr>
            <w:r>
              <w:rPr>
                <w:rFonts w:ascii="宋体" w:hAnsi="宋体" w:eastAsia="宋体" w:cs="宋体"/>
                <w:color w:val="000000"/>
                <w:sz w:val="20"/>
                <w:szCs w:val="20"/>
              </w:rPr>
              <w:t xml:space="preserve">罗托鲁瓦酒店VR Rotorua Hotel	Distinction Hotel</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罗托鲁瓦
                <w:br/>
                酒店早餐后开始精彩旅程：
                <w:br/>
                【爱哥顿农场】（游玩时间：约1小时）
                <w:br/>
                近距离接触各种可爱的动物，登上全天候，全地形的牧场观光车进行一个小时的纯净新西兰牧场之旅。农场内另有：奇异果园、鹿、羊驼等动物，十分受游客欢迎。您可以乘坐牧场专车参观这个面积达350英亩纯净质朴的牧场。结束后继续参观羊毛展示中心，看一下当地人把这些珍贵的毛做成什么的。
                <w:br/>
                【怀托摩萤火虫洞】（游玩时间：约40分钟）
                <w:br/>
                （Waitomo Cave），也称萤火虫洞、怀托摩洞，位于新西兰的怀卡托的怀托摩溶洞地区，因其地下溶洞现象而闻名。地面下石灰岩层构成了一系列庞大的溶洞系统，由各式的钟乳石和石笋以及萤火虫来点缀装饰。
                <w:br/>
                交通：旅游巴士
                <w:br/>
              </w:t>
            </w:r>
          </w:p>
        </w:tc>
        <w:tc>
          <w:tcPr/>
          <w:p>
            <w:pPr>
              <w:pStyle w:val="indent"/>
            </w:pPr>
            <w:r>
              <w:rPr>
                <w:rFonts w:ascii="宋体" w:hAnsi="宋体" w:eastAsia="宋体" w:cs="宋体"/>
                <w:color w:val="000000"/>
                <w:sz w:val="20"/>
                <w:szCs w:val="20"/>
              </w:rPr>
              <w:t xml:space="preserve">早餐：酒店     午餐：牧场BBQ午餐     晚餐：山顶牛扒加红酒   </w:t>
            </w:r>
          </w:p>
        </w:tc>
        <w:tc>
          <w:tcPr/>
          <w:p>
            <w:pPr>
              <w:pStyle w:val="indent"/>
            </w:pPr>
            <w:r>
              <w:rPr>
                <w:rFonts w:ascii="宋体" w:hAnsi="宋体" w:eastAsia="宋体" w:cs="宋体"/>
                <w:color w:val="000000"/>
                <w:sz w:val="20"/>
                <w:szCs w:val="20"/>
              </w:rPr>
              <w:t xml:space="preserve">罗托鲁瓦酒店VR Rotorua Hotel	Distinction Hotel</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罗托鲁瓦-奥克兰/广州   参考航班：CZ306/2210-0500+1
                <w:br/>
                酒店早餐后，开始精彩行程：
                <w:br/>
                【蓝泉】（Blue Spring）（游玩时间：约40分钟）
                <w:br/>
                途经时，你一定会被澄澈湛蓝的泉水所深深吸引，因为只有极致纯净的水才会呈现出如此动人心魄的蓝。这里的泉水需50至100年才能到达地表，现在已有部分泉水被灌装并冠以‘Pump’品牌进行销售。泉水的流量高达每分钟42立方米（相当于每分钟9240加仑），且常年恒定保持在11摄氏度。蓝泉可在短短12分钟内填满一个长25米、拥有6个泳道的游泳池！
                <w:br/>
                【伊甸山】（游玩时间：约30分钟）
                <w:br/>
                位于新西兰的奥克兰市中心以南约5公里处，是一座死火山的火山口。这座山高196米，是奥克兰陆地火山带中最高的火山，也是奥克兰最重要的象征之一。火山爆发时所吐出来的岩浆覆盖面高达近6个平方公里，其喷出的岩浆多达一亿六千万立方米，可装满32400个奥林匹克标准泳池。
                <w:br/>
                【美国帆船杯赛村】（游玩时间：约15分钟）
                <w:br/>
                这里是举行“美洲杯”帆船赛的地方，奥克兰是全球个人拥有帆船最多的城市，它的海港里您随时都可以看到数以千计的造型美观奇特而又干净整洁的各种帆船。
                <w:br/>
                交通：飞机、旅游巴士
                <w:br/>
              </w:t>
            </w:r>
          </w:p>
        </w:tc>
        <w:tc>
          <w:tcPr/>
          <w:p>
            <w:pPr>
              <w:pStyle w:val="indent"/>
            </w:pPr>
            <w:r>
              <w:rPr>
                <w:rFonts w:ascii="宋体" w:hAnsi="宋体" w:eastAsia="宋体" w:cs="宋体"/>
                <w:color w:val="000000"/>
                <w:sz w:val="20"/>
                <w:szCs w:val="20"/>
              </w:rPr>
              <w:t xml:space="preserve">早餐：酒店     午餐：黑金鲍鱼餐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早上抵达广州机场，结束愉快的新西兰之旅。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早上抵达广州机场，结束愉快的新西兰之旅。</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8）其他未约定由旅行社支付的费用（包括单间差、节假日旺季升幅、机场内候机和转机的餐食、不可抗力因素所产生的额外费用等）9）单房差RMB6500人；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
                <w:br/>
                2、住宿：全程入住当地豪华酒店（每成人每晚一个床位）双人标间。酒店住宿若出现单男单女，旅行社会按照报名先后的顺序安排同性客人同住，若无法安排或客人不愿接受安排的，客人须在出发前，增补单房差费用，入住单人/双人标间。当地酒店会存在单床宽度为0.9米-1.2米床型，若儿童不占床请特别注意是否床型宽度可保证睡眠舒适！
                <w:br/>
                3、用餐：早餐为酒店西式自助早餐或便携式早餐盒，午晚餐以中餐为主，或安排当地特色餐饮，均不含酒水；午晚餐为8菜1汤，餐标30纽币/餐/人；特色餐除外。因航班原因无法安排餐食的将在当地退餐费。所有餐食如自动放弃，款项恕不退还。
                <w:br/>
                4、用车：地接用车将根据团队人数安排7-40座空调旅游车，保证每人1正座。
                <w:br/>
                <w:br/>
                <w:br/>
                <w:br/>
                人数	车型
                <w:br/>
                12人以下	7-14座车
                <w:br/>
                13-20人	15-21座车
                <w:br/>
                21-23人	22-25座车
                <w:br/>
                24-35人	28-40座车
                <w:br/>
                5.境外司机和导游的标准：（以地接社当地实际情况为准），全程为中文司机兼导游服务。
                <w:br/>
                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出票风险：客人明白，是否获得签证，使领馆有可能在团队出发前一日才通知旅行社。旅行社接受客人委托代办签证，客人明白若获得签证后再订购机票，航空公司很有可能无法保证所需机位。为确保能按时成行，客人同意在未获得签证的情况下，旅行社可以先行预订机票，非因旅行社的责任（如：因客人的签证申请被拒签、缓签）致使客人不能按时成行的，客人愿意承担相应的损失费，详见本行程第五条第2点约定。
                <w:br/>
                2、客人报名参团后非因旅行社责任包括但不限于如拒签缓签、自身原因退团、改签其他线路或延期出发等，应按照以下标准赔偿旅行社经济损失：扣除实际发生的费用，甲方应当按实际发生的费用支付（签证费用，机票费用，酒店费用等），但最高额不应当超过旅游费用总额。
                <w:br/>
                3、若客人擅自脱团的，客人需承担违约责任，客人应按每天￥1000元/人的标准向旅行社支付违约金；如滞留不归，保证金则全额不予返还。客人对此表示同意。
                <w:br/>
                4、在行程开始前30日以内，甲方提出解除合同或者按照本合同16条约定由乙方解除合同的，乙方按下列标准扣除必要的费用后将余款退还甲方: 行程开始前29日至15日，按旅游费用总额的5%；行程开始前14日至7日，按旅游费用总额的20%；行程开始前 6 日至4日，按旅游费用总额的50%；行程开始前3日至1日，按旅游费用总额的 60%；行程开始当日，按旅游费用总额的70%。如按上述比例扣除的必要的费用低于实际发生的费用，或者甲方在行程开始前30日以上提出解除合同的，甲方应当按实际发生的费用支付，但最高额不应当超过旅游费用总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1、小孩收费：2-11周岁的执行小孩收费。含新西兰团队旅游签证费、提供机位、车位、餐位及景点的第一道门票半票（若超高请自行补足门票差价），不含住宿床位。
                <w:br/>
                <w:br/>
                2、婴儿收费：2周岁以下（不含2周岁）的执行婴儿收费，含团队旅游签证费；不含机位、车位、餐位、床位及景点费用；航空公司收费为航空公司公布正常营运价格的10%；婴儿实际费用需要另行报价。
                <w:br/>
                <w:br/>
                3、自备签证或免签证参团，每人可减签证费：新西兰签证￥800.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2026-11-02T19:39:34+08:00</dcterms:created>
  <dcterms:modified xsi:type="dcterms:W3CDTF">2026-11-02T19:39:34+08:00</dcterms:modified>
</cp:coreProperties>
</file>

<file path=docProps/custom.xml><?xml version="1.0" encoding="utf-8"?>
<Properties xmlns="http://schemas.openxmlformats.org/officeDocument/2006/custom-properties" xmlns:vt="http://schemas.openxmlformats.org/officeDocument/2006/docPropsVTypes"/>
</file>