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【森巴狂欢节-南美之旅】巴西、阿根廷、乌拉圭、智利、秘鲁 深度探秘 亚马逊丛林（伊基托斯）、印加文明30天之旅行程单</w:t>
      </w:r>
    </w:p>
    <w:p>
      <w:pPr>
        <w:jc w:val="center"/>
        <w:spacing w:after="100"/>
      </w:pPr>
      <w:r>
        <w:rPr>
          <w:rFonts w:ascii="宋体" w:hAnsi="宋体" w:eastAsia="宋体" w:cs="宋体"/>
          <w:sz w:val="20"/>
          <w:szCs w:val="20"/>
        </w:rPr>
        <w:t xml:space="preserve">复活节岛、纳斯卡地画、百内公园、卡拉法特深度游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MHJQ20270210南美五国30天TK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TK  73  广州-伊斯坦布尔  2315/0555
                <w:br/>
                D2    TK  15  伊斯坦布尔-圣保罗  0955/1745
                <w:br/>
                D29  TK  16 圣保罗-伊斯坦布尔  0410/2235
                <w:br/>
                D30  TK  72  伊斯坦布尔-广州 0135/1635
                <w:br/>
                <w:br/>
                往返含23KG/件免费托运，航班仅供参考，最终航班以航司公布为准。
                <w:br/>
                1、旅行社将根据最终确认的航班时间、首末站城市对行程游览顺序一并调整，最终以出团说明会或出团前（集合地）派发的行程表为准。
                <w:br/>
                2、南美行程多依靠飞行，如遇到不可抗力造成航班更改时间或取消，旅行社在尽力协助解决的前提下，有权利按航班的调整缩减和更改行程
                <w:br/>
                3、如因航司航班变更、罢工、天灾等不可控和不可抗力因素，使得行程缩短,行程中原定行程无法全部游览或者滞留当地，我社只能出于人道主义安抚，额外产生的费用由游客自行承担。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1、精选五星航空保驾护航，节省旅途时间！
                <w:br/>
                2、行程设计更合理，游玩时间更充足！ 
                <w:br/>
                3、当地全程飞机+大巴相结合，更省时，更省力！
                <w:br/>
                优势推荐：
                <w:br/>
                1、观看全场里约森巴节狂欢【冠军赛】直至结束！
                <w:br/>
                2、入住1晚【百内国家森林公园】景区酒店！
                <w:br/>
                3、3天2晚【复活节岛】深度游！
                <w:br/>
                全程入住当地4-5钻+特色住宿
                <w:br/>
                1、连住3晚里约，深度感受全球著名森巴嘉年华魅力！
                <w:br/>
                2、连住2晚复活节岛，深度探秘古文明的秘密！
                <w:br/>
                3、连住1晚花儿与少年同款丛林木屋，探秘亚马逊从路尽头的秘密！
                <w:br/>
                4、入住1晚印加庄园酒店，寻踪印加文明的秘密！
                <w:br/>
                5、升级1晚百内公园景区酒店，探索50个一生必须去的地方”之一的风景！
                <w:br/>
                6、伊瓜苏连住2晚，一网打尽全球三大瀑布之一，全景探索上下游！
                <w:br/>
                【穿越古时期的文化古迹和自然景观，精华景点全入内，不错过旅途路上的精华景点！】
                <w:br/>
                ★智利-复活节岛：巨人石像的发源地，被称为最与世隔绝的岛屿之一，“世界的肚脐”
                <w:br/>
                ★智利-百内国家公园：人生必去的50个目的地之一，观赏来自南半球纯美的冰湖奇峰
                <w:br/>
                ★秘鲁-马丘比丘：探访山脊上的古城，追溯传奇印加古文明，体会失落之城的沉静与沧桑
                <w:br/>
                ★巴西-耶稣基督像：世界新七大奇迹之一，世界至大，以“上帝的视觉”俯瞰里约迷人的海湾
                <w:br/>
                ★秘鲁-纳斯卡地画：皮斯科往返，省8小时车程！俯瞰世界八大奇迹，探寻古人奇特图案之谜
                <w:br/>
                【来自大自然的鬼斧神工】
                <w:br/>
                ★【莫雷诺大冰川】：阿根廷南端的活冰川，感受冰崩的视觉和听觉盛宴
                <w:br/>
                ★【伊瓜苏瀑布】：横跨巴西和阿根廷的世界第三大瀑布，感受飞流直下三千尺的宏伟景观
                <w:br/>
                ★【亚马逊热带丛林】：伊基托斯，深入“地球之肺”【探索亚马逊的尽头】，观黑白河相交奇景、观赏雨林奇特动植物、垂钓食人鱼、探秘土著部落的原始生活
                <w:br/>
                ★【探索新时代建筑风景】阿根廷博卡区|阿根廷彩虹足球场|奥林匹克大道
                <w:br/>
                <w:br/>
                特色餐精选：全程安排26早餐，49正餐（含简餐）
                <w:br/>
                ①传统特色巴西烤肉②伊瓜苏瀑布景观餐厅③大冰川古法烤全羊④瓦尔帕莱索特色海鲜餐
                <w:br/>
                ⑤印加庄园酒店三道式烛光晚餐⑥秘制羊驼肉风味餐⑦皮斯科传统地道秘鲁菜
                <w:br/>
                ⑧伊基托斯雨林酒店特色餐⑨阿根廷牛扒餐⑩著名作者三毛推荐-里约黑豆饭餐厅
                <w:br/>
                ⑪布宜特色烤肉餐⑫复活节岛海边日落烧烤餐
                <w:br/>
                特别安排智利名酒庄品尝当地美酒！
                <w:br/>
                特别安排秘鲁国酒-皮斯科鸡尾酒！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广州-伊斯坦布尔（参考航班： 广州-伊斯坦布尔  2315/0555+1）
                <w:br/>
                贵宾请根据出团通知书约定时间自行抵达广州机场集合点，办理乘机、出境等手续。搭乘国际航班前往伊斯坦布尔（约11小时），抵达后转机飞往南美最大的航班中转站-【圣保罗】，夜宿飞机。
                <w:br/>
                <w:br/>
                【贴心建议】
                <w:br/>
                1.建议您在飞机上，睡个好眠，培养体力。由于航程关系，须于飞机上过夜，请各位旅客，务必自行准备可以保暖的外套，以备不时之需。
                <w:br/>
                飞机上空间较小，建议您穿着舒适宽松的衣物，以及一双舒适的鞋子。
                <w:br/>
                交通：飞机
                <w:br/>
                到达城市：伊斯坦布尔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伊斯坦布尔-圣保罗（参考航班：TK015 0955/1745）
                <w:br/>
                经伊斯坦布尔机场转乘航班前往【圣保罗】，抵达后办理相应入境手续，晚餐后入住酒店休息。
                <w:br/>
                交通：飞机+旅游车
                <w:br/>
                到达城市：巴西
              </w:t>
            </w:r>
          </w:p>
        </w:tc>
        <w:tc>
          <w:tcPr/>
          <w:p>
            <w:pPr>
              <w:pStyle w:val="indent"/>
            </w:pPr>
            <w:r>
              <w:rPr>
                <w:rFonts w:ascii="宋体" w:hAnsi="宋体" w:eastAsia="宋体" w:cs="宋体"/>
                <w:color w:val="000000"/>
                <w:sz w:val="20"/>
                <w:szCs w:val="20"/>
              </w:rPr>
              <w:t xml:space="preserve">早餐：X     午餐：X     晚餐：当地餐或中式餐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（参考航班： LA3122 1035/1140）
                <w:br/>
                酒店享用早餐后，乘坐航班前往【里约热内卢】，午餐享用著名的【巴西烤肉】，尽情享受饕餮盛宴，烤肉又被称作“Churrasco”。
                <w:br/>
                前往参观【里约热内卢大教堂】（入内约30分钟），这座混凝土结构的现代主义建筑，内部高达 75 米的穹顶象征宇宙，彩色玻璃与悬挂的十字架营造出神秘氛围。【二战纪念牌】（外观约5分钟）。
                <w:br/>
                乘车前往【面包山】（Sugarloaf Mountain）是巴西著名旅游景点，此山因形似法式面包而得名。位于瓜纳巴拉湾入口处，是里约热内卢的象征之一。在此山顶上，看日落的余晖洒满里约城市街景。
                <w:br/>
                晚餐后入住酒店，结束行程。
                <w:br/>
                交通：飞机+旅游车
                <w:br/>
                景点：里约热内卢大教堂、面包山
                <w:br/>
                到达城市：里约热内卢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里约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里约1天-（里约森巴冠军赛）
                <w:br/>
                酒店享用早餐后，沿海滨大道外观【二战纪念碑】、【桑巴舞大道】，随后前往里约著名的【copacabana海滩】，全长14公里的沙滩上比基尼美女如云，在这里或坐或动，享受蓝天白云，椰风海影。前往【巴西国家博物馆】（入内约60分钟），馆藏展示巴西至今几乎所有历史时期的展品超过25万件，规模很大，涉及殖民时期的艺术作品，如绘画、雕刻等方方面。
                <w:br/>
                随后返回酒店稍作休整，晚餐后参加晚上的森巴狂欢节，直至通宵结束，或指定时间返回酒店休息。（门票仅包含4-8区露天坐票，如需要VIP包厢或前排包厢，费用另询）
                <w:br/>
                （特别提醒，冠军赛时间为：19：00-次日07:00，我司将安排全程观看直至比赛结束）
                <w:br/>
                资料介绍：巴西狂欢节被称为世界上最大的狂欢节，有“地球上最伟大的表演”之称。狂欢节是巴西最大的节日，但最负盛名的当属里约热内卢的狂欢节，该市狂欢节以其参加桑巴舞大赛
                <w:br/>
                交通：旅游车
                <w:br/>
                景点：copacabana海滩、巴西国家博物馆、里约冠军赛
                <w:br/>
                到达城市：里约热内卢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里约</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里约一天游
                <w:br/>
                表演结束后返回酒店休息，享受一个没有Morningcall的一天，慢慢回味刚结束的【森巴舞冠军赛】的热烈气氛。
                <w:br/>
                稍作休整，指定时间集中，前往世界第一大足球场【马拉卡纳足球场】（外观）。该球场建于 1950 年，曾有容纳 20 万人的恐怖纪录，之后翻新改建成为一个新的马拉卡纳球场，并成为 2014 年巴西世界杯的总决赛场地，也成为2016 年里约奥运会开幕式及足球比赛场馆。
                <w:br/>
                探索里约的地标【耶稣山】（约1小时），世界第一大雕像—【巴西耶稣山基督雕像】位于此，世界新七大奇迹之一。打卡塞勒隆阶梯，参观受玛雅金字塔影响的现代里约热内卢大都会大教堂，在耶稣山上还可远眺建于1968年的南美长的【尼特罗伊跨海大桥】。
                <w:br/>
                 晚餐后入住酒店，结束行程。
                <w:br/>
                交通：旅游车
                <w:br/>
                景点：耶稣山
                <w:br/>
                到达城市：里约热内卢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里约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里约热内卢-利马 参考航班：LA2405 0720/1045
                <w:br/>
                酒店打包早餐，随后乘坐飞机前往秘鲁首都-【利马】，游览【利马老城】（约1.5小时），位于秘鲁首都利马，建于1535年，长期是西班牙在南美的殖民统治中心，建有大量殖民时期建筑。1988年列入《世界遗产名录》。【外观】老城的【圣马丁广场】、【武器广场】、【圣弗朗西斯科修道院】、【利马大教堂】和【总统府】。
                <w:br/>
                晚餐后入住酒店，结束行程。
                <w:br/>
                交通：飞机+旅游车
                <w:br/>
                景点：利马老城
                <w:br/>
                到达城市：利马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利马</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利马-皮斯科（车程约4小时）
                <w:br/>
                酒店享用早餐后，乘车前往【皮斯科】，前往有名的【自然保护区 PARACAS 海狮岛码头】（含游船约2小时），乘游艇沿【鸟岛】游览,可观赏到古老的世界神奇之迷的山间烛台奇观、数以万计的海鸟、海狮、小企鹅等。
                <w:br/>
                晚餐后入住酒店休息，结束当日行程。
                <w:br/>
                交通：旅游车
                <w:br/>
                景点：鸟岛
                <w:br/>
                到达城市：秘鲁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皮斯科</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皮斯科-飞机纳斯卡地画（约90分钟）-（车程约4小时）利马
                <w:br/>
                酒店享用早餐（早餐打包)后，前往皮斯科机场乘坐小型飞机前往纳斯卡俯瞰【地画】（飞行约90分钟），纳斯卡地画大致产生的时间在公元前300年至公元前200年之间，它们位于南美洲西部的秘鲁南部的纳斯卡荒原上，是存在了2000年的谜局：Who, Why, How,至今仍无人能解，因此被列入世界十大谜团。
                <w:br/>
                结束后乘车返回【利马】，抵达后前往【拉尔科博物馆】（入内约1.5小时），由考古学者 Rafael Larco Hoyle 于1926 年创立，馆舍是一座 18 世纪殖民庄园，建筑地基修建在一处 7 世纪前印加土坯遗址之上。南美洲最优秀的前哥伦布时期私人博物馆，45000 + 件文物，跨度 5000 年，完整覆盖：查文、帕拉卡斯、莫切 Moche、纳斯卡、瓦里、奇穆、印加各大安第斯古文明。
                <w:br/>
                晚餐后入住酒店休息，结束当日行程。
                <w:br/>
                交通：旅游车
                <w:br/>
                景点：纳斯卡地画小飞机，拉尔科博物馆
                <w:br/>
                到达城市：利马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利马</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利马伊基托斯  参考航班：LA2245  0900/1050
                <w:br/>
                酒店享用早餐后，乘坐航班飞往亚马逊河最大的城市-【伊基托斯】，秘鲁亚马孙丛林地区最大城市，抵达后乘车前往 Explorama 码头。前往亚马逊河流域的木屋，那里配有空调和热水，私人浴室，在雨林中为您提供舒适的家。乘船游览【亚马逊河】（船游约2小时），寻找这个流域特有的粉⾊河豚。亚⻢逊流域是保存相对完整和⼈为破坏很少的地区之⼀, 更是粉⾊河豚的主要栖息地之⼀。
                <w:br/>
                下午徒步走在美丽的【原始热带雨林保护区】的周边。林中古木参天，植被茂盛。晚饭后可能会在 E 巨嘴鸟酒吧里安排当地的长笛和吉他音乐会。
                <w:br/>
                当夜幕降临，您可以躺在酒店的吊床上欣赏漫天繁星，银河像⼀条淡淡发光的⽩⾊绸缎，横跨繁星密布的天空，美不胜收。夜晚也是很多两栖动物和昆⾍活跃的时间，您可以看到各种尺⼨和颜⾊的蛙类和昆⾍，欣赏昆⾍和蛙叫声构成的“⾬林交响乐”。结束当日行程。、
                <w:br/>
                （注：此天如果丛林动物园所在岛的水位低而无法行船则改为【猴子岛】或其他可前往的景区。） 
                <w:br/>
                关于亚马逊河（AMAZON RIVER）：亚马逊河全长 6440 公里,为世界第二长河；流域面积 691.5 万 Km²，约占南美大陆总面积的 40%，是世界上流量最大、流域面积最广的河。从秘鲁的乌卡亚利-阿普里马克（Ucayali-Apurimac）水系发源地起，全长约 6,751 公里，它最西端的发源地是距太平洋不到 160 公里高耸的安第斯山，入口在大西洋，每年注入大西洋的水量约 6.6 万亿立方米，相当于世界河流注入大洋总水量的 1/6。
                <w:br/>
                交通：飞机+旅游车
                <w:br/>
                景点：伊基托斯雨林
                <w:br/>
                到达城市：秘鲁
              </w:t>
            </w:r>
          </w:p>
        </w:tc>
        <w:tc>
          <w:tcPr/>
          <w:p>
            <w:pPr>
              <w:pStyle w:val="indent"/>
            </w:pPr>
            <w:r>
              <w:rPr>
                <w:rFonts w:ascii="宋体" w:hAnsi="宋体" w:eastAsia="宋体" w:cs="宋体"/>
                <w:color w:val="000000"/>
                <w:sz w:val="20"/>
                <w:szCs w:val="20"/>
              </w:rPr>
              <w:t xml:space="preserve">早餐：酒店早餐     午餐：简餐     晚餐：酒店晚餐   </w:t>
            </w:r>
          </w:p>
        </w:tc>
        <w:tc>
          <w:tcPr/>
          <w:p>
            <w:pPr>
              <w:pStyle w:val="indent"/>
            </w:pPr>
            <w:r>
              <w:rPr>
                <w:rFonts w:ascii="宋体" w:hAnsi="宋体" w:eastAsia="宋体" w:cs="宋体"/>
                <w:color w:val="000000"/>
                <w:sz w:val="20"/>
                <w:szCs w:val="20"/>
              </w:rPr>
              <w:t xml:space="preserve">伊基托斯</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亚马逊丛林探险一天利马 参考航班：LA2034  2000/2135
                <w:br/>
                酒店享用早餐后，我们还将带您参观⼀个⼩型的【⼟著社区】（约30分钟），并在那⾥为您讲解亚⻢逊⽂化和历史。您将了解到印第安历史⽂化以及它如何受到欧洲⼈⼊侵的影响，您还可以看到当地的⼿⼯艺品，以及当地⼟著居⺠打猎使⽤的吹⽓枪的使⽤表演。
                <w:br/>
                造访当地【丛林部落】（约 1 小时），加入当地的欢快舞蹈中，了解它们生活方式，观看他们用古老的“吹箭”狩猎。在亚马逊河上，钓水虎鱼、食人鱼、淡水热带鱼等沿河寻觅动物的踪迹，在物种竞速灭绝的今天，也许这是我们最后一次听到他们的声音。
                <w:br/>
                后前往【ReNuPeRu植物园】（约60分钟），在那⾥您可以看到超过 240 种萨满巫医种植的亚⻢逊药⽤植物，这是参观亚⻢逊的⽂化亮点之⼀，了解他们的⽣活⽅式、⽂化和信仰，分享他们的智慧和⽣活经验，您会发现这是如此的令⼈着迷。
                <w:br/>
                   晚餐后乘坐航班返回【利马】。抵达后入住酒店，结束当日行程。
                <w:br/>
                景点：伊基托斯雨林
                <w:br/>
                到达城市：秘鲁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利马-库斯科-乌鲁班巴 参考航班： LA2075  1045/1210
                <w:br/>
                酒店享用早餐后，乘坐航班飞往古印加帝国首都-【库斯科】，世界文化遗产之城，参观【太阳神殿 Coricancha】（入内约1小时）、【中央广场】（外观）、【大教堂】（外观），之后乘车前往 URUBAMBA,乘车（车程约半小时）前往印加峡谷--【圣谷中的 MARAS 盐田】，这里的出土陶器显示。在山原景色的伴随下继续前往参观印加帝国农业的实验室所在地---【MORAY 小镇】（外观约15分钟），这个小镇是秘鲁众多神秘小镇之一，数百年来它隐藏在高原圣谷中默默无闻，直到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
                <w:br/>
                晚餐后入住酒店休息，结束当日行程。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温馨提示：高原反应是指人体急速进入海拔 3000 米以上高原暴露于低压低氧环境后产生的各种不适，是高原地区独有的常见病。常见的症状有头痛，失眠，食欲减退，疲倦，呼吸困难等。通常在高原停留 24～48 小时后症状缓解，客人不必过于焦虑。本病的发生老年人低于青年人，女性低于男性，有器质性疾病、严重神经衰弱或呼吸道感染患者，请谨慎评估是否适宜进入高原地区。
                <w:br/>
                交通：飞机+旅游车
                <w:br/>
                景点：库斯科、圣谷中的 MARAS 盐田、太阳神殿、乌鲁班巴
                <w:br/>
                到达城市：秘鲁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乌鲁班巴</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乌鲁班巴-（火车约1.5小时）-马丘比丘-热水镇
                <w:br/>
                酒店享用早餐后，指定时间前往--【马丘比丘】（入内约2小时），一座失落的印加古城，被世人称作南美洲的“庞贝古城”，享有「世界新七大奇迹之一」的美誉。遗址正处在马丘比丘和华纳比丘两座山峰之间的平地上，遗址另外两侧毗邻峭壁悬崖，山谷底部流淌着湍急的乌鲁班巴河。古城建在悬崖峭壁上，分成数个区域：【墓园】、【监狱】、【生活区和神殿区】，全部由原石砌造、工艺精湛，体现了当年印加王朝的盛世辉煌，是当年印加帝国的圣地，最高祭师居住的神殿。
                <w:br/>
                这里曾挖掘出 150 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
                <w:br/>
                晚餐后入住酒店休息，结束当日行程。
                <w:br/>
                特别提醒：由于火车位置有限，只允许随身携带8公斤以内，长宽不高于157厘米行李箱进站，请在进站前收拾好所需物品和贵重物品乘坐火车。
                <w:br/>
                温馨提示：回程乘坐火车约 1.5 小时返回欧雁台火车站再乘坐巴士约 2 小时抵达库斯科。具体出发时间和火车运行时间根据所定火车票的车次而定。火车站因运营情况如有调整，以境外通知为准。
                <w:br/>
                交通：旅游车+火车
                <w:br/>
                景点：马丘比丘
                <w:br/>
                到达城市：秘鲁
              </w:t>
            </w:r>
          </w:p>
        </w:tc>
        <w:tc>
          <w:tcPr/>
          <w:p>
            <w:pPr>
              <w:pStyle w:val="indent"/>
            </w:pPr>
            <w:r>
              <w:rPr>
                <w:rFonts w:ascii="宋体" w:hAnsi="宋体" w:eastAsia="宋体" w:cs="宋体"/>
                <w:color w:val="000000"/>
                <w:sz w:val="20"/>
                <w:szCs w:val="20"/>
              </w:rPr>
              <w:t xml:space="preserve">早餐：酒店早餐     午餐：简餐     晚餐：当地餐或中式餐   </w:t>
            </w:r>
          </w:p>
        </w:tc>
        <w:tc>
          <w:tcPr/>
          <w:p>
            <w:pPr>
              <w:pStyle w:val="indent"/>
            </w:pPr>
            <w:r>
              <w:rPr>
                <w:rFonts w:ascii="宋体" w:hAnsi="宋体" w:eastAsia="宋体" w:cs="宋体"/>
                <w:color w:val="000000"/>
                <w:sz w:val="20"/>
                <w:szCs w:val="20"/>
              </w:rPr>
              <w:t xml:space="preserve">热水镇</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热水镇-（火车1.5小时）欧雁台-（约2小时）-库斯科
                <w:br/>
                酒店享用早餐后，随后乘坐【秘鲁火车】（约1.5小时）前往欧雁台，乘车返回库斯科，乘坐PERURAIL旗下景观车窗列车前往【库斯科】，沿途欣赏美丽的风景，抵达后参观印加帝国时期的重要之军事要塞-【萨萨瓦曼】（入内约1小时）——昔日每天动用三万人次，历时 80 年才建成的巨型石垤城塞，至今仍令现代人叹为观止。
                <w:br/>
                晚餐后入住酒店休息，结束当日行程。
                <w:br/>
                特别提醒：由于火车位置有限，只允许随身携带8公斤以内，长宽不高于157厘米行李箱进站，请在进站前收拾好所需物品和贵重物品乘坐火车。
                <w:br/>
                温馨提示：回程乘坐火车约 1.5 小时返回欧雁台火车站再乘坐巴士约 2 小时抵达库斯科。具体出发时间和火车运行时间根据所定火车票的车次而定。火车站因运营情况如有调整，以境外通知为准。
                <w:br/>
                交通：或者+旅游车
                <w:br/>
                景点：萨萨瓦曼
                <w:br/>
                到达城市：秘鲁
              </w:t>
            </w:r>
          </w:p>
        </w:tc>
        <w:tc>
          <w:tcPr/>
          <w:p>
            <w:pPr>
              <w:pStyle w:val="indent"/>
            </w:pPr>
            <w:r>
              <w:rPr>
                <w:rFonts w:ascii="宋体" w:hAnsi="宋体" w:eastAsia="宋体" w:cs="宋体"/>
                <w:color w:val="000000"/>
                <w:sz w:val="20"/>
                <w:szCs w:val="20"/>
              </w:rPr>
              <w:t xml:space="preserve">早餐：酒店早餐     午餐：当地餐     晚餐：当地餐或中式餐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库斯科-圣地亚哥 参考航班：LA2366 1130/1645
                <w:br/>
                酒店享用早餐后，乘机飞往智利首都-【圣地亚哥】，抵达晚餐后入住酒店，结束行程。
                <w:br/>
                交通：飞机+旅游车
                <w:br/>
                到达城市：圣地亚哥
              </w:t>
            </w:r>
          </w:p>
        </w:tc>
        <w:tc>
          <w:tcPr/>
          <w:p>
            <w:pPr>
              <w:pStyle w:val="indent"/>
            </w:pPr>
            <w:r>
              <w:rPr>
                <w:rFonts w:ascii="宋体" w:hAnsi="宋体" w:eastAsia="宋体" w:cs="宋体"/>
                <w:color w:val="000000"/>
                <w:sz w:val="20"/>
                <w:szCs w:val="20"/>
              </w:rPr>
              <w:t xml:space="preserve">早餐：酒店早餐     午餐：X     晚餐：当地餐或中式餐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圣地亚哥市区一天
                <w:br/>
                酒店享用早餐后，前往【圣母山】（入内约1小时，含缆车），是圣地亚哥的主要标志，占地 712 公顷，海拔 880 米，比市中心武器广场高出 323 米。山中有多处景点，如圣母像、动物园、游泳池、餐厅、文化之家等，乘坐空中缆车登顶。1908年开始在山顶竖立了圣母像。圣母像铸于法国，高 14 米，重 36 吨。
                <w:br/>
                前往【总统府】（外观）、ARMAS(阿马氏)广场，建立于西班牙殖民时代的【大教堂 SAN FRANCISCO】（外观）及【中央邮局】（外观）、【圣露西亚公园】（入内约20分钟），圣地亚哥发源地。
                <w:br/>
                前往【多米尼格艺术村】（自由活动约60分钟），在智利首都东部，隐藏着一处智利建筑和手工艺术的瑰宝——多米尼格艺术村。这里已成为智利一处不可错过的打卡地。
                <w:br/>
                前往【国家美术馆】（入内约60分钟），是智利的一座国立艺术博物馆，位于首都圣地亚哥的伯纳多·奥希金斯公园内。该博物馆成立于 1880 年，是智利最古老的博物馆之一，也是拉丁美洲最古老的艺术博物馆之一。
                <w:br/>
                晚餐后入住酒店休息，结束当日行程。
                <w:br/>
                交通：旅游车
                <w:br/>
                景点：圣母山、多米尼格艺术村、国家美术馆、圣露西亚公园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（120公里）瓦尔帕莱索  酒庄 （120公里）圣地亚哥
                <w:br/>
                酒店享用早餐后，前往具有“海上葡萄园”和“天堂之路”的美称的南美太平洋岸的重要港口-【瓦尔帕莱索老城】（游览约2小时），1996 年世界遗产委员会宣布瓦尔帕莱索不同寻常的缆车系统成为世界一百个濒危历史文化宝藏之一，体验一次最古老的【有轨缆车】（约20分钟），沿途我们将参观智利著名的【葡萄园】（入内约60分钟），品尝智利的葡萄酒，了解智利葡萄酒的特点。【国会大厦】（外观约5分钟）、【港口】（外观军港及货港）岸边观看停泊在港湾的各种智利军舰，
                <w:br/>
                前往海滨花园城市【威尼亚】（游览约 1 小时），威尼亚市有海上葡萄园之称，因城市位于太平洋沿岸及市内建设很多面积广大的花园而得名。沿着海边欣赏 10 里长滩、海喷黑白岩、海豹礁后。
                <w:br/>
                随后返回圣地亚哥。晚餐后入住酒店，结束行程。
                <w:br/>
                交通：旅游车
                <w:br/>
                景点：瓦尔帕莱索老城、葡萄园、威尼亚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参考航班：LA843 1105/1430
                <w:br/>
                酒店享用早餐后（或打包早餐），乘机飞往【复活节岛】。距离南美大陆 3,700 多公里，孤立于南太平洋的神祕岛屿。又称为拉帕努伊岛 Rapa Nui 的复活节岛，面积不大只有 163 平方公里，形状呈三角形，由三座火山组成。
                <w:br/>
                抵达后，首先沿着海边道路，在左侧可以看到被绿草覆盖的山丘，这就是：【圣拉诺拉拉库 RanoRaraku】（游览约2 小时），从入口处沿着斜坡攀登，有无数制造到一半的摩埃散落在一旁，有些只完成了脸部，有些已雕刻完成，只差从岩石上挖掘下来就可完工，更有些被造好并直立起来，好像处于搬运中但被放弃的状态，
                <w:br/>
                作为复活节岛上最大的巨石像群，一共有 15 座直立的【moai 神像群】。它是岛上惊人的巨石文化的见证。
                <w:br/>
                这里也是最佳观看日出的地方前往【世界的肚脐】“Te pito Kura”（游览约30 分钟），该遗址位于复活节岛南岸，岛民把复活节岛称为世界的肚脐，传说这是一块拥有神圣力量的石头，是由 Rapa Nui 第—位国王从古老的 Hiva 国带来的。
                <w:br/>
                去享受【Anakena】 （自由活动约30 分钟）阿纳卡纳沙滩上美丽的棕榈树和碧绿的海水，也是号称全岛最梦幻的地点。
                <w:br/>
                晚餐后入住酒店，结束行程。
                <w:br/>
                交通：飞机+旅游车
                <w:br/>
                景点：复活节岛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复活节岛</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复活节岛一天
                <w:br/>
                酒店享用早餐后，前往参观 【RanoKau】（游览约30 分钟）火山口，此火山拥有岛上最大的火山口湖，直径约 1.6公里，深达 11 公尺，芦苇覆盖了半个湖面，从间隙中可以看到清澈的湖水，闪耀着神祕光辉，好像要引诱人们走进去一样。
                <w:br/>
                即将结束复活节岛之旅之前，我们再次了解当地鸟人村文化-【Orongo】（游览约1 小时）,这是全岛最重要的村落之一，历史上它是岛上重要比赛的举办地，海拔约 310 米，拥有面向全岛和太平洋的壮丽视野，目前村子里有一条 1 公里长的小径，我们可以近距离的欣赏复原后的房屋和岩画艺术。
                <w:br/>
                最后参观岛上唯—带眼睛的 【moai - Tahai】（游览约30 分钟），这里是一座国家公园，是迄今为止最为古老的祭祀庆典地，公园里有三个形状各异的祭祀台，并且有着一尊唯—拥有褐色眼睛的 moai到此，复活节岛神秘之旅结束。
                <w:br/>
                  晚餐后入住酒店，结束行程。
                <w:br/>
                交通：旅游车
                <w:br/>
                景点：复活节岛
                <w:br/>
              </w:t>
            </w:r>
          </w:p>
        </w:tc>
        <w:tc>
          <w:tcPr/>
          <w:p>
            <w:pPr>
              <w:pStyle w:val="indent"/>
            </w:pPr>
            <w:r>
              <w:rPr>
                <w:rFonts w:ascii="宋体" w:hAnsi="宋体" w:eastAsia="宋体" w:cs="宋体"/>
                <w:color w:val="000000"/>
                <w:sz w:val="20"/>
                <w:szCs w:val="20"/>
              </w:rPr>
              <w:t xml:space="preserve">早餐：酒店早餐     午餐：当地餐     晚餐：当地餐   </w:t>
            </w:r>
          </w:p>
        </w:tc>
        <w:tc>
          <w:tcPr/>
          <w:p>
            <w:pPr>
              <w:pStyle w:val="indent"/>
            </w:pPr>
            <w:r>
              <w:rPr>
                <w:rFonts w:ascii="宋体" w:hAnsi="宋体" w:eastAsia="宋体" w:cs="宋体"/>
                <w:color w:val="000000"/>
                <w:sz w:val="20"/>
                <w:szCs w:val="20"/>
              </w:rPr>
              <w:t xml:space="preserve">复活节岛</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复活节岛-圣地亚哥  参考航班：LA842 1435/2115
                <w:br/>
                酒店享用早餐后，自由活动，指定时间乘机飞往-【圣地亚哥】，抵达后入住酒店，结束行程。
                <w:br/>
                交通：飞机+旅游车
                <w:br/>
              </w:t>
            </w:r>
          </w:p>
        </w:tc>
        <w:tc>
          <w:tcPr/>
          <w:p>
            <w:pPr>
              <w:pStyle w:val="indent"/>
            </w:pPr>
            <w:r>
              <w:rPr>
                <w:rFonts w:ascii="宋体" w:hAnsi="宋体" w:eastAsia="宋体" w:cs="宋体"/>
                <w:color w:val="000000"/>
                <w:sz w:val="20"/>
                <w:szCs w:val="20"/>
              </w:rPr>
              <w:t xml:space="preserve">早餐：酒店早餐     午餐：简餐     晚餐：X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圣地亚哥---纳塔莱斯港或蓬塔阿雷纳斯  参考航班： 参考航班：LA251 0850/1208
                <w:br/>
                酒店享用早餐后，乘坐航班飞往百内国家公园门户小镇-【纳塔莱斯港】，抵达后前往【米洛顿洞穴 Cueva del Milodón】（入内约1小时），探访史前巨兽遗迹洞穴，观赏米洛顿复原塑像；平缓步道徒步，欣赏巴塔哥尼亚荒原地貌，沿「最后希望峡湾」海岸线漫步，打卡巨人之手雕塑 La Mano del Gigante、历史码头 Muelle Histórico，眺望峡湾远景。 前往【市中心主广场 Plaza de Armas】，参观小镇教堂，逛本地手信店（Calafate 浆果果酱、羊毛制品）。晚餐后入住酒店，结束行程。
                <w:br/>
                交通：飞机+旅游车
                <w:br/>
                景点：米洛顿洞穴
                <w:br/>
              </w:t>
            </w:r>
          </w:p>
        </w:tc>
        <w:tc>
          <w:tcPr/>
          <w:p>
            <w:pPr>
              <w:pStyle w:val="indent"/>
            </w:pPr>
            <w:r>
              <w:rPr>
                <w:rFonts w:ascii="宋体" w:hAnsi="宋体" w:eastAsia="宋体" w:cs="宋体"/>
                <w:color w:val="000000"/>
                <w:sz w:val="20"/>
                <w:szCs w:val="20"/>
              </w:rPr>
              <w:t xml:space="preserve">早餐：酒店早餐（打包）     午餐：当地餐或中式餐     晚餐：当地餐或中式餐   </w:t>
            </w:r>
          </w:p>
        </w:tc>
        <w:tc>
          <w:tcPr/>
          <w:p>
            <w:pPr>
              <w:pStyle w:val="indent"/>
            </w:pPr>
            <w:r>
              <w:rPr>
                <w:rFonts w:ascii="宋体" w:hAnsi="宋体" w:eastAsia="宋体" w:cs="宋体"/>
                <w:color w:val="000000"/>
                <w:sz w:val="20"/>
                <w:szCs w:val="20"/>
              </w:rPr>
              <w:t xml:space="preserve">纳塔莱斯</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纳塔莱斯港-（80公里，约2小时）百内国家公园一天
                <w:br/>
                酒店享用早餐后，前往【百内国家公园】，位于安第斯山脉南端，在巴塔哥尼亚中部，曾被国家地理杂志评选为“50个一生必须去的地方” 之一。
                <w:br/>
                【环游百内公园】（车游约3小时），沿公园指定车游路线游览百内壮丽风光，远观百内著名的角峰、百内三塔群峰。参观几年前发现冻结的史前磨齿兽、树懒所在地，著名的百内三塔和萨尔托格兰德瀑布，公园内主要的景点包括百内塔、百内角、诺登舍尔德冰川湖等，还有可以看到冰山的灰湖＆灰冰川（Lago Grey &amp; Glacier Grey）。可以观赏到公园内的许多动物，如栗色羊驼、兀鹰等。在许多湖上都可以看到戏水的天鹅。
                <w:br/>
                晚餐后入住酒店，结束行程。
                <w:br/>
                交通：旅游车
                <w:br/>
                景点：百内国家公园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百内国家公园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百内国家公园（260公里，约5小时）卡拉法特
                <w:br/>
                酒店享用早餐后，继续游览【百内公园】内有美丽的极地风光、震撼人心的冰河、冰川、巍峨的高峰、湛蓝色的湖泊、河流。
                <w:br/>
                午餐后乘车前往【卡拉法特】，晚餐后入住酒店，结束行程。
                <w:br/>
                交通：旅游车
                <w:br/>
                景点：百内国家公园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卡拉法特</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卡拉法特-布宜  参考航班：AR1897 2000/2300
                <w:br/>
                酒店享用早餐后，前往【大冰川国家公园】（约 2 小时）,大冰川国家公园由 47 个大小冰川组成，其中最著名的是莫雷诺（PERITO MORENO）大冰川，面积达 257 平方公里，是世界三大冰川之一，也是少数还在继续生长的冰川之一，景色极为壮观。莫雷诺冰川有 20 层楼之高，绵延 30 公里，有 20 万年历史，在冰川界尚属“年轻”族。【乘船】（约1小时）近距离观看“冰崩”奇观：一块块巨大的冰块落入阿根廷湖，一声声震耳欲聋的响声让人屏息凝注，但很快，一切又都归于平静。 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随后站在专门修建的【栈道平台】上，可以看到冰川是怎样从雪山顶上倾泻而下的。冰川正面笔直如削，顶部有无数裂隙，经过阳光的透射、折射，呈现出缤纷的颜色。从冰川上不时传来低沉的隆隆声，这是冰川崩裂的声音。 和冰川相互依偎的是南美洲著名的冰川湖—【阿根廷湖】，为阿根廷第一大湖。这里因几十座从山上向下延伸到湖中的冰川景观而闻名于世。
                <w:br/>
                 晚餐后乘坐航班飞往阿根廷首都-【布宜诺斯艾利斯】，入住酒店结束当天行程。
                <w:br/>
                交通：飞机+旅游车
                <w:br/>
                景点：大冰川游船、大冰川公园
                <w:br/>
              </w:t>
            </w:r>
          </w:p>
        </w:tc>
        <w:tc>
          <w:tcPr/>
          <w:p>
            <w:pPr>
              <w:pStyle w:val="indent"/>
            </w:pPr>
            <w:r>
              <w:rPr>
                <w:rFonts w:ascii="宋体" w:hAnsi="宋体" w:eastAsia="宋体" w:cs="宋体"/>
                <w:color w:val="000000"/>
                <w:sz w:val="20"/>
                <w:szCs w:val="20"/>
              </w:rPr>
              <w:t xml:space="preserve">早餐：酒店早餐     午餐：简餐     晚餐：当地餐   </w:t>
            </w:r>
          </w:p>
        </w:tc>
        <w:tc>
          <w:tcPr/>
          <w:p>
            <w:pPr>
              <w:pStyle w:val="indent"/>
            </w:pPr>
            <w:r>
              <w:rPr>
                <w:rFonts w:ascii="宋体" w:hAnsi="宋体" w:eastAsia="宋体" w:cs="宋体"/>
                <w:color w:val="000000"/>
                <w:sz w:val="20"/>
                <w:szCs w:val="20"/>
              </w:rPr>
              <w:t xml:space="preserve">布宜</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布宜一天
                <w:br/>
                酒店享用早餐后，前往世界著名的探戈文化街-【博卡区】（游览约1小时），探戈舞发源地之一，探索阿根廷的探戈文化，阿根廷首都最风景如画的街区之一，保留了欧洲的氛围，它继承自意大利热那亚的第一批居民。
                <w:br/>
                前往【巴罗洛宫】（入内约1小时），这个建筑独特的设计是受到但丁(Dante)的作品《神曲》(Divine Comedy)的启发，由意大利的建筑师Mario Palanti设计，完成于1923年，是当时布宜诺斯艾利斯很高的建筑。该大楼高100米，每一米代表神曲的一个篇章；大楼有22层，每层代表一个段落，分为炼狱和天堂，顶层是一个灯塔楼，可以360度欣赏整个城市。
                <w:br/>
                【科隆剧院】（入内约1小时），世界三大剧院之一，建筑风格雍容典雅，科隆大剧院位于阿根廷首都布宜诺斯艾利斯闹市中心。
                <w:br/>
                【七九大道和方尖碑】（外观约15分钟），是重要的城市指标，且据称为全世界宽的道路；
                <w:br/>
                【国会广场】（外观约15分钟）国会广场是首都布宜诺斯艾利斯三大著名广场之一，广场两侧分别是伊里戈延大街和里瓦达维亚大街（世界上长的街），与国会大厦以一街相隔。
                <w:br/>
                【五月广场】（外观约15分钟），为布宜早的市中心地区，周围有不同历史时期的建筑；还有市政厅与新古典派风格的【布宜诺斯艾利斯大教堂】（外观约15分钟），布宜诺斯艾利斯主教座堂目前的建筑是多种建筑风格的混合，有18世纪的中央走道和圆顶，以及19世纪的新古典主义立面，没有钟楼。
                <w:br/>
                外观【总统府（玫瑰宫）】（外观约15分钟），这是该国总统及其属下办公的所在地，是阿根廷国家的高行政指挥中心，也是阿根廷有历史纪念意义的建筑之一。因其外墙涂为粉红色，也被称为“玫瑰宫”(CASA ROSADA)。
                <w:br/>
                参观【El Ateneo书店】（入内约20分钟），阿根廷的连锁书店，被评为“全世界第二美丽的书店”，这栋上百年的建筑原本是歌剧院（Teatro Gran Splendid），之后便改造成了El Ateneo书店，书店内的雕塑与壁画均出自名师之手，感觉就像走进了皇室的图书馆一样。
                <w:br/>
                晚餐后入住酒店，结束行程。
                <w:br/>
                交通：旅游车
                <w:br/>
                景点：博卡区、巴罗洛宫、科隆剧院、El Ateneo书店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布宜</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布宜-（乘船约1.5小时）-科洛尼亚（乘船约1.5小时）布宜
                <w:br/>
                酒店享用早餐后，乘船前往【科洛尼亚古城】（游览约 3 小时），乌拉圭著名的小城，洛尼亚市老城区被联合国教科文组织定为"人类文化遗产"，保留了许多西葡殖民时代的建筑，比较著名的有：老城门，葡萄牙博物馆、圣弗朗西斯科修道院遗迹和市政博物馆。参观【圣贝尼托教堂】、游览【1811 广场】、【叹息街】、【坎坡门】等科市以外沿拉普拉塔河沿岸有许多平缓的沙滩，是休闲度假胜地。指定时间乘船返回【布宜诺斯】。
                <w:br/>
                晚上欣赏一场阿根廷国粹-【探戈秀】表演，后入住酒店，结束行程。
                <w:br/>
                交通：轮船+旅游车
                <w:br/>
                景点：科洛尼亚、探戈秀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布宜</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布宜（IGR）伊瓜苏  参考航班：AR1776  0840/1035
                <w:br/>
                酒店享用早餐后，乘坐航班飞往【伊瓜苏】，抵达后前往【阿根廷伊瓜苏国家公园】（约2小时），搭乘观光小火车前往游览伊瓜苏大瀑布的精华点【魔鬼咽喉瀑布】，此瀑布高 82 公尺宽 120 公尺，非常的壮观雄伟，绝对让您叹为观止。抵达后我们将漫步在多条栈道上，这些栈道将带领着我们至瀑布顶部看由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晚餐后入住酒店休息，结束当日行程。
                <w:br/>
                交通：飞机+旅游车
                <w:br/>
                景点：阿根廷伊瓜苏国家公园、魔鬼咽喉、小火车
                <w:br/>
              </w:t>
            </w:r>
          </w:p>
        </w:tc>
        <w:tc>
          <w:tcPr/>
          <w:p>
            <w:pPr>
              <w:pStyle w:val="indent"/>
            </w:pPr>
            <w:r>
              <w:rPr>
                <w:rFonts w:ascii="宋体" w:hAnsi="宋体" w:eastAsia="宋体" w:cs="宋体"/>
                <w:color w:val="000000"/>
                <w:sz w:val="20"/>
                <w:szCs w:val="20"/>
              </w:rPr>
              <w:t xml:space="preserve">早餐：酒店早餐（打包）     午餐：当地餐或中式餐     晚餐：当地餐或中式餐   </w:t>
            </w:r>
          </w:p>
        </w:tc>
        <w:tc>
          <w:tcPr/>
          <w:p>
            <w:pPr>
              <w:pStyle w:val="indent"/>
            </w:pPr>
            <w:r>
              <w:rPr>
                <w:rFonts w:ascii="宋体" w:hAnsi="宋体" w:eastAsia="宋体" w:cs="宋体"/>
                <w:color w:val="000000"/>
                <w:sz w:val="20"/>
                <w:szCs w:val="20"/>
              </w:rPr>
              <w:t xml:space="preserve">伊瓜苏</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伊瓜苏一天
                <w:br/>
                酒店享用早餐后，前往参加【伊瓜苏瀑布冲瀑活动】（快艇约1小时），穿戴我司专业防水雨衣，沉浸式体验全球三大瀑布之一的伊瓜苏瀑布探险，直面高达 80 米的瀑布群，体验被水雾完全笼罩的 “瀑布之浴”。  
                <w:br/>
                前往游览百鸟天堂--【伊瓜苏鸟园】（约 1 小时），鸟园像是一幢巨大的房屋，游人可以直接进入参观。鸟园里环境深幽，青草碧树、蜂飞蝶舞，鸟语花香。行走在鸟园，一派绿意盎然的景致在眼中蔓延，十分惬意。园中有数量繁多的热带地区鸟类，还可近距离参观颜色各异的巴西国鸟“大嘴鸟”以及电影《里约大冒险》的主角—金刚鹦鹉。游览参观【伊瓜苏瀑布国家公园】（巴西段·约 2 小时），2011 年 11 月 12 日公布“世界新七大自然奇观”，伊瓜苏大瀑布榜上有名。瀑布的与众不同之处在于观赏点多，从不同地点、不同方向、不同高度，看到的景象不同。伊瓜苏瀑布巨流倾泻，气势磅礴，轰轰瀑声 25 公里外都可以听见，置身于气势磅礴的瀑布之前，享受天然绝妙景观。
                <w:br/>
                晚餐后入住酒店休息，结束当日行程。
                <w:br/>
                交通：旅游车
                <w:br/>
                景点：伊瓜苏瀑布冲瀑、伊瓜苏鸟园、伊瓜苏瀑布国家公园
                <w:br/>
              </w:t>
            </w:r>
          </w:p>
        </w:tc>
        <w:tc>
          <w:tcPr/>
          <w:p>
            <w:pPr>
              <w:pStyle w:val="indent"/>
            </w:pPr>
            <w:r>
              <w:rPr>
                <w:rFonts w:ascii="宋体" w:hAnsi="宋体" w:eastAsia="宋体" w:cs="宋体"/>
                <w:color w:val="000000"/>
                <w:sz w:val="20"/>
                <w:szCs w:val="20"/>
              </w:rPr>
              <w:t xml:space="preserve">早餐：酒店早餐     午餐：简餐     晚餐：当地餐或中式餐   </w:t>
            </w:r>
          </w:p>
        </w:tc>
        <w:tc>
          <w:tcPr/>
          <w:p>
            <w:pPr>
              <w:pStyle w:val="indent"/>
            </w:pPr>
            <w:r>
              <w:rPr>
                <w:rFonts w:ascii="宋体" w:hAnsi="宋体" w:eastAsia="宋体" w:cs="宋体"/>
                <w:color w:val="000000"/>
                <w:sz w:val="20"/>
                <w:szCs w:val="20"/>
              </w:rPr>
              <w:t xml:space="preserve">伊瓜苏</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伊瓜苏-圣保罗  参考航班：LA3201 1045/1225
                <w:br/>
                酒店享用早餐后，乘坐航班飞往巴西-【圣保罗】；
                <w:br/>
                午餐后游览有“巴西华尔街”美誉的【保利斯达大道】（车览），然后前往参观华人聚集的【东方移民商业区】（车览）。【圣保罗大教堂】（入内约1小时）、【蝙蝠侠胡同】（自由活动约 45分钟）巷子从地面到墙上的每一寸都被涂满五颜六色的涂鸦。从这条巷子出发，能充分感受一下浓郁的南美色彩。
                <w:br/>
                【足球博物馆】（入内约 1 小时）设在圣保罗市的帕坎布体育场内，占地面积有 6900 平方米，分为 17 个展室。重头展是球王贝利的 140 件私人展品，包括他的第 1000 粒进球。
                <w:br/>
                【伊比拉布埃拉公园】（约 1 小时）原是印第安人村落，后慢慢演变为公园，于 1954 年纪念圣保罗建市 400 周年时对公众开放。该公园以其风景优美，各类设施齐全而成为圣保罗人娱乐休闲的好去处。
                <w:br/>
                【社会超市】（自由活动约1小时），自由选购心怡的食物或者纪念品，留下美好的回忆。
                <w:br/>
                回味这整个行程的美好回忆，指定时间前往机场乘坐航班飞往伊斯坦布尔转机返回广州。
                <w:br/>
                交通：飞机+旅游车
                <w:br/>
                景点：圣保罗大教堂、足球博物馆、伊比拉布埃拉公园
                <w:br/>
              </w:t>
            </w:r>
          </w:p>
        </w:tc>
        <w:tc>
          <w:tcPr/>
          <w:p>
            <w:pPr>
              <w:pStyle w:val="indent"/>
            </w:pPr>
            <w:r>
              <w:rPr>
                <w:rFonts w:ascii="宋体" w:hAnsi="宋体" w:eastAsia="宋体" w:cs="宋体"/>
                <w:color w:val="000000"/>
                <w:sz w:val="20"/>
                <w:szCs w:val="20"/>
              </w:rPr>
              <w:t xml:space="preserve">早餐：酒店早餐     午餐：当地餐或中式餐     晚餐：当地餐或中式餐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圣保罗-伊斯坦布尔  参考航班 ：TK016  0410/2235
                <w:br/>
                乘坐航班前往【伊斯坦布尔】，抵达后前往中转候机楼登机返回【广州白云机场】。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伊斯坦布尔广州    参考航班 ：TK72   0135/1635
                <w:br/>
                经伊斯坦布尔机场转机飞往广州白云国际机场，下午抵达广州白云机场，结束愉快的旅程。
                <w:br/>
                <w:br/>
                特别提醒：
                <w:br/>
                1、旅行社将根据最终确认的航班时间、首末站城市对行程游览顺序一并调整，最终以出团说明会或出团前（集合地）派发的行程表为准。
                <w:br/>
                2、南美行程多依靠飞行，如遇到不可抗力造成航班更改时间或取消，旅行社在尽力协助解决的前提下，有权利按航班的调整缩减和更改行程
                <w:br/>
                3、如因航司航班变更、罢工、天灾等不可控和不可抗力因素，使得行程缩短,行程中原定行程无法全部游览或者滞留当地，我社只能出于人道主义安抚，额外产生的费用由游客自行承担。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机票标准：广州往返全程团队经济舱机票及机场税，团队机票不允许改名、退票、改票、改期。（不含航空公司临时新增的燃油附加费）；
                <w:br/>
                ★ 酒店标准：行程中所列酒店住宿以及特色酒店的双人间。（标准为二人一房，如需入住单间则另付单间差费用或我社有权有权利提前说明情况并调整夫妻及亲属住宿安排）；
                <w:br/>
                ★全程司导服务费； 
                <w:br/>
                ★ 用餐标准：行程中所列餐食，早餐为酒店西式自助早餐或便携式早餐，午、晚餐为中式围餐或西式自助餐或当地餐或简餐餐盒；餐标平均约：早餐 10 美金/人、午餐15美金/人, 晚餐20美金/人 简餐10美金/人（所含餐食均不含酒水,大人小孩餐费相同)；中南美洲接待水平有限，条件比较艰苦，餐膳如未能满足个人口味，敬请见谅，建议自备适量零食（如饼干，方便面等）。
                <w:br/>
                如果不用餐或因个人原因超出用餐时间到达餐厅的，不再另补且费用不退。（用餐时间在机场候机或飞机上的餐食由客人自理）
                <w:br/>
                ★ 景点标准：行程所列景点第一门票（注：全程景点首道门票（水上游船+钓食人鱼，耶稣山、巴西伊瓜苏瀑布、伊瓜苏鸟园、阿根廷伊瓜苏瀑布、大冰川国家公园、火地岛国家公园、科洛尼亚船票、智利酒庄品酒，瓦尔帕莱索高倾斜缆车、圣母山、MARAS 盐田、MOROY 梯田、马丘比丘观光火车票及景区门票、鸟岛游船）（不含景区内的二道门票及个人消费）。行程表中标明的景点游览顺序和停留时间仅供参考，我公司有权根据当地天气、交通等情况调整景点顺序，实际停留时间以具体行程游览时间为准；
                <w:br/>
                ★ 用车标准：空调旅游巴士（7人以下用7座，8-14人用16座，16-20人用22座，21-26人用28座，27以上用40座）；
                <w:br/>
                导游司机标准：境外专业司机和中文导游。
                <w:br/>
                ★ 保险标准：团队旅游意外险100万保额。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★护照费、申请签证中准备相关材料所需的制作、手续费，如未成年人所需的公证书、认证费； 
                <w:br/>
                ★乌拉圭签证（持有效美国签证可免签乌拉圭（美国签证有效期一年以上）），阿根廷签证费（持有效美国 B1/B2签证可免签阿根廷）、美国签证费、EVUS 美签电子登记费用、南美签证所需公证费、巴西旅游签证费（可代办，费用另询）；
                <w:br/>
                持有效美国签证可免签阿根廷，秘鲁与智利（美国签证有效期半年以上）、乌拉圭（美国签证有效期一年以上）；
                <w:br/>
                ★国内段往返机票及地面交通； 
                <w:br/>
                ★美国签证费、EVUS 美签电子登记费用、南美签证所需公证费，乌拉圭签证；
                <w:br/>
                ★额外游览用车超时费（导游和司机每天正常工作时间不超过 10 小时，如超时需加收超时费）； 
                <w:br/>
                ★行程中所列游览活动之外项目所需的费用； 
                <w:br/>
                ★单间差费用(分房以同性别客人住一房为原则，如需住单人间，报名时应提出申请，并补交单间差；如报名时为夫妻、母子/父女（子、女需占床）、兄弟姐妹需住一间房请提前告知，在不影响整团出现单人间 的情况下予以安排同住，否则以我社安排分房为准； 
                <w:br/>
                ★在机场内转机、候机及在飞机上时间及自由活动期间用餐由客人自理(在美国及南美内陆的航班不提供免费的飞机餐)； 
                <w:br/>
                ★出入境行李的海关税、全程行李搬运费、保管费以及行李托运费； 
                <w:br/>
                ★客人个人消费及其他私人性开支。例如交通工具上非免费餐饮费、洗衣、理发、电话、饮料、烟酒、付费电视、 
                <w:br/>
                行李搬运、邮寄、购物、行程列明以外的用餐或宴请等；自由活动期间交通费； 
                <w:br/>
                ★因个人原因滞留产生的一切费用； 
                <w:br/>
                ★因气候或飞机、车辆、船只等交通工具发生故障导致时间延误或行程变更引起的经济损失和责任以及行李在航 
                <w:br/>
                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建议办理黄热病疫苗接种证明（黄皮书）
                <w:br/>
                建议：出发前10天以上到当地卫生防疫部门注射相关疫苗（黄热病、霍乱等），领取国际旅行健康证书，黄热病接种的有效期是十年。
                <w:br/>
                来自防疫保健中心友情提示：如有以下情况，请勿接种黄热病疫苗（资料仅供参考，以下情况包括但不限于，以防疫保健中心说法为准，旅行社建议客人打针前前先致电防疫保健中心咨询）： 
                <w:br/>
                1、发热；2、急性疾病；3、严重心、肝、肾等慢性病；4、有过敏史、尤其对鸡蛋过敏者；5、怀孕；6、哺乳期；7、小于9月龄的婴儿；8、60岁以上老人；9、结核病；10、糖尿病；11、高血压病；12、癫痫或其他神经系统疾病；13、4周内曾接种过疫苗及近期使用过免疫球蛋白；14、肿瘤、艾滋病及其他免疫功能低下疾病；15、正在使用激素类药物或进行抗肿瘤化疗、放疗等等。 
                <w:br/>
                注：若因身体原因不适合打防疫针的客人，请到相关机构开具证明。 广州打针地点：广东国际旅行卫生保健中心（网址：
                <w:br/>
                www.gdwbzx.com） 地址: 广州市天河区龙口西路207号 联系电话: 020-87537322 / 87548300 
                <w:br/>
                中国公民出入境接种注意事项(2011-08-11) 
                <w:br/>
                1）前来接种的人员应携带护照或身份证等有效证件（以备核对）及大1寸彩色近照一张、相关国家有效电子机票（总部出票后提供）以及相关国家签证（总部出签后提供）。
                <w:br/>
                2）申请人应认真、如实地填写预防接种申请表和回答接种医生的问题，以便于接种医生进行预防接种前禁忌症和慎用症的筛检。 3）如有预防接种原始记录者（如儿童预防接种证，免疫证），应将该记录带来；如需签发国外预防接种相关表格者，应将该表格带来，交由现场接种医生审验和制定接种方案。 
                <w:br/>
                3）正在发热及有中重度急性疾病的人，应该推迟接种疫苗直到病情好转。 
                <w:br/>
                4）孕妇不应该接种减毒活疫苗。如不能确定自己是否怀孕，必须通过医学检查进行确认，才能决定是否接种疫苗。育龄妇女接种减毒活疫苗后3个月内应避免怀孕。 
                <w:br/>
                5）预防接种最好在出境前提早10天完成，这样才能让肌体有足够的时间来产生免疫力。 
                <w:br/>
                6）接种时最好穿宽松的或短袖衣服，便于医生在上臂施种。 
                <w:br/>
                7）接种疫苗后，应在本中心观察30分钟后没有不适才能离开。 
                <w:br/>
                8）接种受理时间为周一至周五，上午8：00－11：30，下午1：00－3：30。
                <w:br/>
                （下午接种者，请在15点以前到达中心办理接种手续）
                <w:br/>
                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疫苗。以上内容本人已完全了解到其重要性，本人愿意于出团前接受疫苗注射、办理黄皮书并且全程随身携带。贵社已尽到告知义务，若最终由于本人自身原因没打疫苗而导致任何后果，本人自愿承担一切后果。
                <w:br/>
                特此承诺!
                <w:br/>
                承诺人（本人亲笔签名确认）：          
                <w:br/>
                                                                        日期：  年   月    日
                <w:br/>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
                <w:br/>
                但如甲方没有按照（或不配合）乙方要求提供的签证所需资料且资料不真实，则需扣除实际损失金额及签证费，余下的退回甲方； 
                <w:br/>
                注：一切以实际损失为准；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1、旅行社将根据最终确认的航班时间、首末站城市对行程游览顺序一并调整，最终以出团说明会或出团前（集合地）派发的行程表为准。
                <w:br/>
                2、南美行程多依靠飞行，如遇到不可抗力造成航班更改时间或取消，旅行社在尽力协助解决的前提下，有权利按航班的调整缩减和更改行程
                <w:br/>
                3、如因航司航班变更、罢工、天灾等不可控和不可抗力因素，使得行程缩短,行程中原定行程无法全部游览或者滞留当地，我社只能出于人道主义安抚，额外产生的费用由游客自行承担。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1、行程落实报名，需支付￥10000/人，锁定全程机位；
                <w:br/>
                2、请于行程出发前 60 日付清尾款，如未按时付清，则视同主动放弃预订行程； 
                <w:br/>
                3、行程开始前 59 日至 45 日取消，支付旅游费用总额 30%的违约金； 
                <w:br/>
                4、行程开始前 44 日至 30 日取消，支付旅游费用总额 50%的违约金； 
                <w:br/>
                5、行程开始前 29 日至 16 日取消，支付旅游费用总额 70%的违约金； 
                <w:br/>
                行程开始前 15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请联系专线提供</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有效护照原件以及相关政策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2026-10-29T23:31:36+08:00</dcterms:created>
  <dcterms:modified xsi:type="dcterms:W3CDTF">2026-10-29T23:31:36+08:00</dcterms:modified>
</cp:coreProperties>
</file>

<file path=docProps/custom.xml><?xml version="1.0" encoding="utf-8"?>
<Properties xmlns="http://schemas.openxmlformats.org/officeDocument/2006/custom-properties" xmlns:vt="http://schemas.openxmlformats.org/officeDocument/2006/docPropsVTypes"/>
</file>