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【长白冰雪盛宴】东北长春哈尔滨往返双飞6天|浪漫◆尔滨 |狗熊岭雪乡|东北新地标城中村|雪落延吉.网红打卡|大美长白山|探寻神秘朝鲜部落|松花湖滑雪场|雪绒花驯鹿行程单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BC-20261029-B8（长哈）</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长春市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广州-长春 CZ6276/07:50-12:00 
                <w:br/>
                哈尔滨-广州 CZ3624/19:30-00:20+1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【安享出行●安全舒适】
                <w:br/>
                ★ 精选广州南航直飞、长春进哈尔滨出，早对晚航班，玩足6天，不走回头路！
                <w:br/>
                ★ 纯玩0购物、全程一车一导服务
                <w:br/>
                <w:br/>
                【一站打卡●精华景点】
                <w:br/>
                VLOG航拍+松花湖滑雪+东方小首尔延吉+雪乡撒欢+长白山温泉酒店
                <w:br/>
                ★【浪漫 ◆ 尔滨】感受“东北小巴黎”的魅力；来当一次“小土豆”；
                <w:br/>
                ★【索菲亚◆教堂】是远东地区最大的东正教教堂，打卡网红“洋葱头”—偶遇“俄式公主”；
                <w:br/>
                ★【音乐◆大雪人】就是每年最火的大雪人啦，微笑的憨憨雪人，贼可爱！
                <w:br/>
                ★【网红◆中央街】一秒穿越欧洲、亚洲最长的商业步行街，感受充满异国情调百年老街的无穷韵味。
                <w:br/>
                ★【童话 ◆ 雪乡】相约白色漫步最为淳朴的东北新地标城中村；雪乡日出，满足一切你对雪的美好想像；
                <w:br/>
                雪乡航拍VLOG+蹦野迪+雪乡大花棉袄东北风拍照，嗨翻你的朋友圈！
                <w:br/>
                ★【雪绒花◆驯鹿】雪绒花city walk，林深见鹿，遇见森林精灵驯鹿。
                <w:br/>
                ★【松花湖◆滑雪】赠送3小时滑雪，体验雪山速度与激情的刺激运动。
                <w:br/>
                ★【大美◆长白山】远赴长白惊鸿宴，一睹瑶池盛世颜；天池映月，宛如神龙凝目，一眼望三国
                <w:br/>
                ★【雪落 ◆ 延吉】打卡东方小首尔，延大网红弹幕墙、寻觅朝鲜美食、不出国却体验异国风情   
                <w:br/>
                ★【朝鲜族◆部落】体验坐在火炕上的感觉，穿朝鲜族传统服装，来个连环拍，感受朝鲜族的风土人情！ 
                <w:br/>
                <w:br/>
                【舌尖美食●特色风味】
                <w:br/>
                ★ 山林养生宴    ★ 东北饺子    ★ 雪乡农家菜    ★ 东北杀猪菜    ★ 东北特色菜
                <w:br/>
                【甄选住宿●舒适睡眠】
                <w:br/>
                ★ 3晚网评三钻酒店      ★ 1晚长白山温泉酒店      ★ 1晚雪乡特色暖炕
                <w:br/>
                <w:br/>
                【超值赠送●品质保证】
                <w:br/>
                ★ 长白山鲜人参（每人1根） 
                <w:br/>
                ★ 保暖三件套（口罩、4贴暖宝宝、百变围巾）
                <w:br/>
                赠送项目解释权归旅行社所有，赠送内容一律不去不退费不等值交换！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广州——长春（以实际出票为准）——吉林市（110KM车程约2小时）
                <w:br/>
                广州新白云机场国内出发厅集中，我社安排工作人员统一送机。飞往吉林省省会【长春】，抵达后游览【长春雕塑公园】是国家AAAAA级旅游景区和首批国家重点公园，是世界雕塑艺术的殿堂，更是长春的一张金色名片！后逛一逛【这有山】（游览约30分钟）长春版的洪崖洞，处处别有洞天，自2019年开业以来，自带网红气质，长春必打卡地儿，说它是个商场，更像一个集餐饮、文创、休闲的一个大型山丘景区小镇。前往吉林市入住酒店。
                <w:br/>
                交通：飞机
                <w:br/>
                景点：长春雕塑公园、这有山
                <w:br/>
              </w:t>
            </w:r>
          </w:p>
        </w:tc>
        <w:tc>
          <w:tcPr/>
          <w:p>
            <w:pPr>
              <w:pStyle w:val="indent"/>
            </w:pPr>
            <w:r>
              <w:rPr>
                <w:rFonts w:ascii="宋体" w:hAnsi="宋体" w:eastAsia="宋体" w:cs="宋体"/>
                <w:color w:val="000000"/>
                <w:sz w:val="20"/>
                <w:szCs w:val="20"/>
              </w:rPr>
              <w:t xml:space="preserve">早餐：X     午餐：X     晚餐：指定用餐地点   </w:t>
            </w:r>
          </w:p>
        </w:tc>
        <w:tc>
          <w:tcPr/>
          <w:p>
            <w:pPr>
              <w:pStyle w:val="indent"/>
            </w:pPr>
            <w:r>
              <w:rPr>
                <w:rFonts w:ascii="宋体" w:hAnsi="宋体" w:eastAsia="宋体" w:cs="宋体"/>
                <w:color w:val="000000"/>
                <w:sz w:val="20"/>
                <w:szCs w:val="20"/>
              </w:rPr>
              <w:t xml:space="preserve">吉林鸿博轻奢酒店、赛菲尔观江酒店、赛菲尔听雪酒店、恒阳大饭店、紫气东来大酒店、喆·啡酒店、潮漫酒店、丽枫酒店、吉林国际大酒店、桔子酒店、汉庭酒店、璞悦酒店或同级酒吉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吉林—二道白河镇（150KM车程约5小时）
                <w:br/>
                早餐后【松花湖国际旅游度假区】（赠送滑雪3小时，含雪鞋、雪板、雪杖，如不滑，则无费用退还，不含滑雪教练、滑雪衣服、头盔费用）：度假区精心为雪友们打造了多个风格迥异的“野雪天地”，5.2万平方米的超野雪道、野雪道、林间道，让雪友在颠簸、回转、速降之时体验到白色梦境中飞翔漂浮的感觉，从重力的羁绊中解脱出来，自由飞翔。整个滑雪场新增23.65万平方米，共12条非机压雪道，让野雪的趣味激情蔓延在雪场的每一角落，滑雪场精心建造34条优质雪道，滑雪面积达175公顷，是中国滑雪面积最大的滑雪度假区（不含头盔、滑雪可自由选择是否租用：滑雪服100/人、滑雪镜80/人、滑雪教练200-300元；以景区收费为准）
                <w:br/>
                【特别提示：松花湖滑雪预计开放时间为11月15日前后，滑雪场未开放前，将更改为游览长春净月潭公园，无费用退还，请知晓】
                <w:br/>
                ✭ 滑雪小攻略                                         
                <w:br/>
                1、滑雪之前要先检查好雪具，确认有没有破损情况，雪仗的腕带一定不要套在手腕上，初学者容易骨折，戴眼镜的朋友一定注意安全，防止滑倒镜片划破皮肤。
                <w:br/>
                2、中途休息要停在较缓的滑雪道的边上，不能停在陡坡下，并注意从上面滑下来的滑雪者。
                <w:br/>
                3、滑行中如果对前方情况不明，或感觉滑雪器材有异常时，应停下来检查，切勿冒险。
                <w:br/>
                4、滑行中如果失控跌倒，应迅速降低重心，向后坐，不要随意挣扎，可举起四肢，屈身，任其向下滑动，要避免头向下更要绝对避免翻滚。
                <w:br/>
                5、如果想快些学会滑雪，可以自行找个滑雪教练学习滑雪技巧。参考价格在200元-300/小时之间
                <w:br/>
                适时乘车赴二道白河镇。途经【长白山朝鲜族养生部落】（赠送景点，如特殊原因无法游览不退费用，游览时间约30分钟）、体验式古村落群，它是了解朝鲜族部落历史上的窗口，是朝鲜族文化的体验场，您可以在这里游览朝鲜族部落，免费提供朝鲜族传统服装，来个连环拍（服装免费提供，不提供拍摄服务需自己拍摄），了解朝鲜族的生活起居，感受朝鲜族的民俗。游览【长白山美人松雕塑公园】（游玩30分钟）位于吉林省长白山保护开发区管理委员会池北区，园林设计突出以自然环境为本，将绿色的园林与高雅的雕塑艺术相结合，从而达到艺术资源与自然资源配置，彰显出艺术家们创作理念的国际性和前瞻性，一道清新亮丽的人文景观。晚上入住温泉酒店，体验【长白山温泉】（赠送长白山硫磺矿物温泉浴，温泉含一次入内，请游客自备泳衣，不泡不退门票）放松一下，舒舒服服洗个温泉澡！
                <w:br/>
                【泡温泉提示】
                <w:br/>
                1、温泉不宜长时间浸泡，否则会有胸闷、口渴、头晕等现象。在泉水中感觉口干、胸闷时，可上池边歇歇，或喝点饮料补充水分。每次浸泡15-20分钟后可休息片刻，总时间不宜超过1.5小时；
                <w:br/>
                2、洗温泉浴时请把身上的金属饰品摘下来。切忌空腹或太饱时入浴，泡温泉浴时应多喝水，随时补充流失的水分；
                <w:br/>
                3、皮肤过敏者、有高血压、心脏病、癫痫、精神病病史者及身体不适者不宜泡温泉；
                <w:br/>
                4、此项目只包含占床客人，不占床需自行购买温泉门票。温泉区域凭房卡入园，营业时间：10:00-22:00；1.2米以下儿童免费，1.2米-1.4米之间儿童收取半价80元/人，超过1.4米以上按成人收取159元/人
                <w:br/>
                交通：旅游车
                <w:br/>
                景点：松花湖国际旅游度假区、长白山朝鲜族养生部落、长白山美人松雕塑公园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二道御麓泉度假酒店、山水泉酒店、池北观景温泉酒店、云水澜庭温泉酒店、长白山大厦酒店、长白山松果焕能酒店、金水鹤国际酒店、宝石酒店、云水澜庭、云水希悦、一山一蓝、山水泉或同级温泉酒店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二道镇——长白山北坡（车程约40分钟）——延吉（150KM车程约2小时）
                <w:br/>
                早餐后乘车赴东北第一高峰——【长白山北景区】（含大门票，游览约3小时）、在茫茫林海，长白山恰似一座突兀的岛屿，巍峨雄壮。山顶的白，是雪白的白，是白云的白，是长白山的白。右边是朝鲜，左边是中国。沿着国界线，在自己的领土上，在长白山旷达的绿色肌肤上，它的粗犷、敦厚、坦荡与率性，让人倍感自豪、信任和依赖。
                <w:br/>
                1.“神山圣水，仙果奇林”—“梦境天池”
                <w:br/>
                抵达长白山北坡景区大门（含门票），换乘摆渡车（自理25元/人）抵达山门，乘景区环保车（自理85元/人）进入长白山北坡景区；抵达天池登顶车换乘点，乘倒站车经过72道弯到达【长白山天池】（倒站车80元/人自理，天池是中国最高最大的高山湖泊，是东北三条大江--松花江、鸭绿江、图们江的发源地。
                <w:br/>
                2.聚龙温泉群 品矿泉鸡蛋
                <w:br/>
                聚龙泉是长白山温泉群中水量较大、分布较广、水温较高的温泉，在长白瀑布下方，这些温泉口遍布山体，形成壮观的地热景象。游客可行走于栈道，从各个角度欣赏这五颜六色的温泉带，还可品尝用温泉水煮的鲜嫩鸡蛋（自理）。午餐于景区内自理，可以带点食品进山，也可以在景区内自理。
                <w:br/>
                3.长白瀑布
                <w:br/>
                长白山天池四周奇峰环绕，北侧天文峰与龙门峰之间有一缺口，池水由此缺口溢出，向北经过 1250 米处的断崖流下，形成落差 68 米高的瀑布群，这就是长白瀑布群，它是长白山的第—名胜，是中国东北的瀑布群。
                <w:br/>
                4.绿水青山，云烟氤氲
                <w:br/>
                绿渊潭是北坡景区内的一汪水潭，因其潭水极为碧绿清澈，颇似九寨之水，故有“东北小九寨”的美誉。绿渊潭一侧有瀑布顺山崖而下，为潭水增添色彩，景致优雅。
                <w:br/>
                【长白山温馨提示】
                <w:br/>
                1、长白山景区内景点比较分散，午餐不含，景区内有自助餐（自理），今日乘车时间稍长请自备巧克力、牛肉干等高热量食物
                <w:br/>
                2、冬天上长白山，可千万要多穿一些，山上的风大而且空气稀薄，手套和帽子必不可少，记得带副太阳眼镜，防止雪盲，摄影装备的保暖也是很重要的
                <w:br/>
                3、长白山国家级自然保护区，禁止一切野外用火，在保护区内和车内都是禁止吸烟的
                <w:br/>
                4、长白山小交通，接驳车25元+环保车85元+倒站车80元，需统一现付于导游代买
                <w:br/>
                5、由于长白山冬季旺季限流，如因限流，门票售罄，无法游览;退还大门票或更换长白山西坡景区,敬请谅解;主峰天池景点也会受大风、大雾、大雪等不具备安全运营条件关闭，请周知
                <w:br/>
                温馨提示：若因天气等不可抗力造成长白山景区封山无法游览，我社将统一退还门票费用（成人60元）；亦可由导游根据实际情况，现场协调更改其他景点。极端天气下安全第一，请各位贵宾予以理解并积极配合调整方案，确保行程顺利进行。
                <w:br/>
                结束游览下山后乘车前往【长白山雪绒花驯鹿园】（含驯鹿园门票，赠驯鹿饲料1份，不参加不退费，敬请谅解，景区内有其他项目费用不包含）景区内有多处出片的网红打卡地点，冰瀑布，玫瑰花束和雪人军团等。呦呦鹿鸣，食野之。我有嘉宾，鼓瑟吹笙;我们的祖先把鹿视为圣洁的代表，赋予了许多美丽的神话和传说。而北欧的童话故事里，给圣诞老人拉雪橇送礼物和吉祥的鹿，也是驯鹿;这里还可以遇见羊驼、小兔子、小狗等萌宠;停下脚步，你会发现很多有关长白山的浪漫与美好，留下独特难忘的回忆。
                <w:br/>
                【喂引鹿技巧5+园区提示 TIPS)
                <w:br/>
                【驯鹿】:这里的驯鹿很温顺，只要你有好吃的它会很粘人不会用角顶人，小朋友也可以摸，可以尽情rua;
                <w:br/>
                【饲料】:可以把饲料放到手上一点点喂给驯鹿千万不要一下子全给它了，驯鹿炫饭很快没有好吃的它可能就走开了,
                <w:br/>
                【拍照】:驯鹿园里面有还原原始部落的住宅『挫罗子』，拍照很有故事感，可以慢慢引导驯鹿和你拍照。
                <w:br/>
                适时乘车前往延吉，这个被誉为“小韩国”的边境小城，体验慢生活。延吉市是延边朝鲜族自治州首府城市，全中国最大的朝鲜族集聚地，有小首尔之美誉，让您不出国门便可体会异国风情，抵达后【延大网红弹幕墙】（打卡30分钟）到延边大学门口走一走，看看如同弹幕般密集的双语招牌墙，牌匾前随意摆pose，怎么拍怎么美！拿上一杯奶茶快去 get 网红同款 ins 风照片吧！后入住酒店，晚上自由活动~去寻觅朝鲜的特色美食吧！
                <w:br/>
                ✭【当地民俗特色餐厅推荐】
                <w:br/>
                全州拌饭 地址：延吉市发展恒润第一城对面  电话：0433-2707788  招牌菜品：石锅拌饭/烤猪肉拌饭
                <w:br/>
                玄氏牛汤馆 地址：河南街海关店  电话：0433-2810888 招牌菜品：牛肉汤饭/酱汤
                <w:br/>
                以勒包饭 地址1：延吉市益华广场店 电话：0433-2566659  地址2：延吉市百利城7楼 招牌菜品：综合包饭/土豆饺子/辣炖鲅鱼
                <w:br/>
                参鸡汤：张师傅参鸡汤 地址：大学城二楼交通银行楼上 电话：2551666   招牌菜品：张师傅参鸡汤  
                <w:br/>
                小木屋 地址：新华街92号 电话：0433-2259696 招牌菜品：延边米酒/小木屋烤肉/金枪鱼饭团/火辣鸡爪/泡菜饼/火辣鸡胗面
                <w:br/>
                噼哩少年 地址：新兴街与梅花胡同交叉口西南50米 电话：0433-2226664 招牌菜品：肥肠土豆/麻辣牛肉条/辣炒海灵菇/核心汤
                <w:br/>
                隐秘酒馆 地址：延大胡同 电话：0433-2813999 招牌菜品：隐秘把把烧/爆烤猪心/甜辣鸡翅/红尘兰花酒/水果冰花/黑白醉茶酒
                <w:br/>
                交通：旅游车
                <w:br/>
                景点：长白山北坡、长白山雪绒花驯鹿园、延大网红弹幕墙
                <w:br/>
              </w:t>
            </w:r>
          </w:p>
        </w:tc>
        <w:tc>
          <w:tcPr/>
          <w:p>
            <w:pPr>
              <w:pStyle w:val="indent"/>
            </w:pPr>
            <w:r>
              <w:rPr>
                <w:rFonts w:ascii="宋体" w:hAnsi="宋体" w:eastAsia="宋体" w:cs="宋体"/>
                <w:color w:val="000000"/>
                <w:sz w:val="20"/>
                <w:szCs w:val="20"/>
              </w:rPr>
              <w:t xml:space="preserve">早餐：酒店内     午餐：X     晚餐：指定用餐地点   </w:t>
            </w:r>
          </w:p>
        </w:tc>
        <w:tc>
          <w:tcPr/>
          <w:p>
            <w:pPr>
              <w:pStyle w:val="indent"/>
            </w:pPr>
            <w:r>
              <w:rPr>
                <w:rFonts w:ascii="宋体" w:hAnsi="宋体" w:eastAsia="宋体" w:cs="宋体"/>
                <w:color w:val="000000"/>
                <w:sz w:val="20"/>
                <w:szCs w:val="20"/>
              </w:rPr>
              <w:t xml:space="preserve">延吉长白松智慧、优亿客酒店、延边华阳酒店、德铭宾馆、丽怡酒店、青桔·设计师酒店、花笙·设计师酒店、全季酒店、丽枫酒店、花笙·别院酒店、巴尔鲁娜酒店、东北亚酒店贵宾楼店、富瑞森宾馆或同级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延吉—雪乡（420KM车程约5小时）
                <w:br/>
                早餐后餐后乘车前往此行最向往的目的地，传说中的狗熊岭。途径亚雪公路被称为【百里雾凇岭】（车观）盘山路虽然辛苦，沿途看到的景色真是物超所值。人们都说最美的景色在路上，群山环绕的亚雪公路上，确实藏着大东北最瑰丽的雪景、雾凇、一片纯白天地；抵达【中国雪乡】（含大门票+环保车）后漫步最淳朴的北方特色农家村落，拍摄雪乡夜色，观松赏雪好似置身于童话世界，尽情玩味大自然赋予冰雪的乐趣，雪乡的夜景尤为美丽，洁白如玉的白雪在大红灯笼照耀下为雪乡的朦胧夜色增添神秘的美感，网红雪蘑菇宛如朵朵白云飘落人间，欢乐无穷。
                <w:br/>
                ◎【逛一次雪乡历史文化展览馆】 这是一座造型别致、古朴典雅的建筑，面积4244平方米，馆内陈列展品，展
                <w:br/>
                现了雪乡文化特点、地域特色和历史发展进程；
                <w:br/>
                ◎【东北变装—花袄拍照】 来东北，有种时尚叫东北大花袄，穿上东北大花袄你就是雪乡这条街上最靓的仔。
                <w:br/>
                ◎【漫步棒槌山栈道拍雪乡梦幻夜景】棒槌山栈道是拍摄雪乡的最美机位，晚间华灯初上，家家灯火，红灯；
                <w:br/>
                ◎【扭起东北大秧歌+花车巡游+千人迪斯科】让我们跟着雪乡人民花车巡游的队伍，扭起东北大秧歌，一起千人857，特别有东北过年的气氛，欢歌笑舞，在北方冰雪童话的故乡，笑逐颜开（此项目为雪乡林业局统一安排，预计每年12月中旬左右开始，如遇天气或特殊情况自动取消不退任何费）
                <w:br/>
                专属细节
                <w:br/>
                1.2026年12月15前、2027年02月13后入住安排2-3人炕，2026年12月15日~2027年02月13日入住安排4人炕，由于雪乡的特殊条件，为男女分住，有可能一个团队或一个家庭不能安排入住同个民宿，请贵宾配合分房。 春节寒假期间，如遇雪乡满房，则调整为新雪乡二浪河景区入住。
                <w:br/>
                2.雪乡由于当地条件有限，用餐质量无法和市区相比，请做好心理准备，可带点吃的上去。
                <w:br/>
                3.雪乡住宿为当地民俗，爱好洁净的团友们可自带一套床单，以备不时之需，村庄房间条件有限不提供一次性洗漱用品。建议自带，敬请谅解， 。
                <w:br/>
                4.雪乡火炕为电热/水暖炕板，较硬，无法与酒店设施相比较，请谅解。
                <w:br/>
                5.南北方水质差异大，多喝热水避免因水土不服出现肠胃不适。
                <w:br/>
                交通：旅游车
                <w:br/>
                景点：中国雪乡、雪乡历史文化展览馆
                <w:br/>
              </w:t>
            </w:r>
          </w:p>
        </w:tc>
        <w:tc>
          <w:tcPr/>
          <w:p>
            <w:pPr>
              <w:pStyle w:val="indent"/>
            </w:pPr>
            <w:r>
              <w:rPr>
                <w:rFonts w:ascii="宋体" w:hAnsi="宋体" w:eastAsia="宋体" w:cs="宋体"/>
                <w:color w:val="000000"/>
                <w:sz w:val="20"/>
                <w:szCs w:val="20"/>
              </w:rPr>
              <w:t xml:space="preserve">早餐：酒店内     午餐：指定地点用餐     晚餐：不含   </w:t>
            </w:r>
          </w:p>
        </w:tc>
        <w:tc>
          <w:tcPr/>
          <w:p>
            <w:pPr>
              <w:pStyle w:val="indent"/>
            </w:pPr>
            <w:r>
              <w:rPr>
                <w:rFonts w:ascii="宋体" w:hAnsi="宋体" w:eastAsia="宋体" w:cs="宋体"/>
                <w:color w:val="000000"/>
                <w:sz w:val="20"/>
                <w:szCs w:val="20"/>
              </w:rPr>
              <w:t xml:space="preserve">雪乡/二浪河4人间农家火炕（独立卫浴，雪乡村庄房间条件有限，不提供一次性洗漱用品敬请谅解！） 温馨提示：由于进入冬季旺季，雪乡、二浪河当地用房紧张，入住雪乡/二浪河安排3-4人炕，男女分开入住，有可能一个团队或一个家庭不能安排入住同个民宿，请贵宾配合分房，不便之处敬请原谅！</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雪乡—哈尔滨（320KM车程约4.5小时）
                <w:br/>
                若有兴趣可早起观看【雪乡美丽日出】，推开房门，就能看到雪乡清晨的美景，群山环抱的雪乡，太阳出来前，树上缀满了雾凇树挂，安静的小村庄不再喧嚣，也不再商业化，享受难得的静谧时光。群山披银、玉树琼枝。早餐后逛一逛【雪韵大街】一条不很长不很宽却让游人流连忘返的街道，这是曾经的森林小火车道也是贯穿雪乡的唯一一条主街道，这里有各式民居、各种小吃、各色商铺，家家户户的前门后院里，只要有平面，都会被老天涂抹上一层厚厚的奶油。【拍一次雪乡无人机Vlog】在雪乡地标景点雪乡大石碑来一次美景航拍，成片为15秒Vlog（赠送项目，如因天气原因或特殊情况，无人机无法起飞，费用不退）；
                <w:br/>
                适时乘车前往哈尔滨市。
                <w:br/>
                ▷景点推荐：若有兴趣，可自费前往【哈尔滨冰雪大世界】
                <w:br/>
                【哈尔滨冰雪大世界】是哈尔滨冬季必游之地，荟萃各种冰雕、雪地娱乐项目和主题表演，一年一度的冰雪主题嘉年华，在这里可欣赏漂亮的冰雕、雪雕以及冰雪城堡，夜间在各色灯光渲染下的冰灯盛宴更是迷人，还可尽享各种雪地娱乐项目！第二十八届哈尔滨冰雪大世界园区占地面积将扩至125万平方米，创造历届规模新高，总用冰用雪量达40万立方米，围绕冰雪景观、游乐体验、演艺活动、冰雪赛事、主题IP、配套服务六大板块，打造沉浸式冬日冰雪旅游盛宴。（预计每年的12月下旬开业，2月底停业，景区营业时间仅供参考：11：00-22：00，晚21：30后不再检票入园。若有意向去冰雪大世界，请在报名时补300元/成人，不接受临时预定，免票人群、港澳证件、外籍护照我社不能预约只能自行官网预约，另出票后，不能退票，若退票全额损！全团超半数以上增加此景点，旅游车将免费送客人前往，不含回程车费！）
                <w:br/>
                交通：旅游车
                <w:br/>
                景点：雪韵大街
                <w:br/>
              </w:t>
            </w:r>
          </w:p>
        </w:tc>
        <w:tc>
          <w:tcPr/>
          <w:p>
            <w:pPr>
              <w:pStyle w:val="indent"/>
            </w:pPr>
            <w:r>
              <w:rPr>
                <w:rFonts w:ascii="宋体" w:hAnsi="宋体" w:eastAsia="宋体" w:cs="宋体"/>
                <w:color w:val="000000"/>
                <w:sz w:val="20"/>
                <w:szCs w:val="20"/>
              </w:rPr>
              <w:t xml:space="preserve">早餐：酒店内     午餐：指定地点用餐     晚餐：指定用餐地点   </w:t>
            </w:r>
          </w:p>
        </w:tc>
        <w:tc>
          <w:tcPr/>
          <w:p>
            <w:pPr>
              <w:pStyle w:val="indent"/>
            </w:pPr>
            <w:r>
              <w:rPr>
                <w:rFonts w:ascii="宋体" w:hAnsi="宋体" w:eastAsia="宋体" w:cs="宋体"/>
                <w:color w:val="000000"/>
                <w:sz w:val="20"/>
                <w:szCs w:val="20"/>
              </w:rPr>
              <w:t xml:space="preserve">哈尔滨松悦酒店、白玉兰酒店、艾欧轻奢酒店、维也纳酒店、豪滨假日酒店、潮漫酒店、华韵酒店、如家精选酒店、香格丽尔酒店、亚美酒店、全季酒店或同级酒店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哈尔滨—广州(以实际出票为准）
                <w:br/>
                早餐后游览远东地区最大的东正教堂【圣索菲亚教堂广场】(游约30分钟)。打卡【网红大雪人】(游约30分钟)用微笑迎接八方来客。连续三年和大家准时见面的大雪人，已然成为哈尔滨的新地标，寓意着可爱、祥和、喜庆和丰收。喜爱大雪人的朋友们，快来打卡留念吧！（预计12月下旬制作完成出街，具体时间根据天气情况而定，无退还）。后逛一逛亚洲最长的商业步行街【中央大街步行街】（游约1小时）：踩在坚实而精巧、光滑而细腻的地面上，置身于建筑艺术长廊中，感受充满异国情调百年老街。走上百年历史的哈尔滨【玻璃栈道老江桥】（游玩30分钟）感受那段不平凡的历史。观哈尔滨人民战胜汹涌肆虐的洪水的标志【防洪纪念塔等】（游约30分钟）。适时前往哈尔滨太平机场，乘坐参考航班，结束愉快东北之旅，返回广州！
                <w:br/>
                交通：飞机
                <w:br/>
                景点：圣索菲亚教堂广场、中央大街步行街、玻璃栈道老江桥、防洪纪念塔
                <w:br/>
              </w:t>
            </w:r>
          </w:p>
        </w:tc>
        <w:tc>
          <w:tcPr/>
          <w:p>
            <w:pPr>
              <w:pStyle w:val="indent"/>
            </w:pPr>
            <w:r>
              <w:rPr>
                <w:rFonts w:ascii="宋体" w:hAnsi="宋体" w:eastAsia="宋体" w:cs="宋体"/>
                <w:color w:val="000000"/>
                <w:sz w:val="20"/>
                <w:szCs w:val="20"/>
              </w:rPr>
              <w:t xml:space="preserve">早餐：酒店内     午餐：指定用餐地点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成人含往返机票，未含280元/人机场税、燃油费，报名时需提前交付！（团队票一经出票，不能改签，未使用只能退税；具体航班时间以及第1天具体抵达港口以实际出票为准），小童含往返机票，未含80元/人机场税、燃油费，报名时需提前交付！报名时请一定要仔细核对姓名及证件号码，如若出错，由此产生的费用由出错方承担！如遇不可控制因素（如塌方、塞车、天气、航班延误、车辆故障等原因）所造成行程延误或不能完成景点游览，我社概不负责，只能退回未产生的费用。 
                <w:br/>
                2、住宿： 3晚网评三钻酒店+1晚雪乡暖炕+1晚长白山温泉酒店，入住双人标间。如遇单人入住请补房差。酒店无三人间，入住温泉酒店含一次温泉门票，不泡不退；雪乡暖炕，独立卫浴，自备洗漱用品和拖鞋；          
                <w:br/>
                3、用餐：全程含餐共8正5早，餐标30元/人（不含酒水），早餐为房价包含的，如不使用不退款。（11－12人一桌（正餐九菜一汤），9－10人一桌（正餐八菜一汤），6－8人一桌（正餐六菜一汤）；
                <w:br/>
                4、用车：全程地接根据团队人数安排用车9-55座旅游空调车，每人一个正座；
                <w:br/>
                5、门票：全程当地首道大门票，不含景区内小交通，例如电瓶车，环保车，倒站车等之类，须客人自行购买。
                <w:br/>
                特殊说明：行程景点门票均为旅行社统一采购价，且经旅游局批准已进行旅游团队系统的优惠，故对所有证件（学生证、教师证、军官证、老年证、残疾证等证件）均不在享受任何优惠政策，其优惠价格不予退还。赠送项目及景点如因个人原因或不可抗力因素或天气原因无法参观游览，门票费用不退，不置换，敬请谅解！
                <w:br/>
                6、保险：旅行社责任险（建议客人购买个人意外保险）。
                <w:br/>
                7、导游：当地优秀导游；
                <w:br/>
                备注：
                <w:br/>
                1、此线路为广东散客拼团，出发地不派全陪；为确保团队能如期出发，广东同业共同组团出发！
                <w:br/>
                2、散客拼团10人以上当地派导游，若不足10人不安排导游，全程司机兼向游
                <w:br/>
                8、全程无购物店（景区内部商铺、酒店周边商铺、餐厅附近商铺、以及步行街商铺非旅行社安排，谨慎购买）
                <w:br/>
                9、儿童费用（2-11周岁。身高1.4M以下）：含往返机票、导游费、交通费、正餐餐费、雪乡火炕位； 不含床位、不含早餐、不含门票和景交（不含温泉）。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1、房差价：（房差不涉及雪乡住宿）
                <w:br/>
                10月25日~12月19日、1月1~14日补房差700元，不支持退房差！
                <w:br/>
                12月20~31日补房差800元，不支持退房差！
                <w:br/>
                2、不含当地必消景区小交通：
                <w:br/>
                长白山接驳车25元+环保车85元+天池倒站车80元=190元/人
                <w:br/>
                3、婴儿费用（2周岁以下）：不占座位、不含景点门票、不含当地旅游车位、全程不占床位、不提供早餐及餐费。仅含旅行社责任险费用，婴儿出游需提前与我社销售沟通，敬请留意。
                <w:br/>
                3、行程未注明包含的费用，园中园门票、景点缆车费用等，行程表以外的活动项目所需的一切费用。
                <w:br/>
                4、个人旅游意外保险（国家旅游局强烈建议游客在团队出发前购买旅游意外保险，具体保险险种请在报名时向销售人员咨询并购买）。
                <w:br/>
                5、不含园中园门票和景区娱乐项目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推荐自费，自愿参加</w:t>
            </w:r>
          </w:p>
        </w:tc>
        <w:tc>
          <w:tcPr/>
          <w:p>
            <w:pPr>
              <w:pStyle w:val="indent"/>
            </w:pPr>
            <w:r>
              <w:rPr>
                <w:rFonts w:ascii="宋体" w:hAnsi="宋体" w:eastAsia="宋体" w:cs="宋体"/>
                <w:color w:val="000000"/>
                <w:sz w:val="20"/>
                <w:szCs w:val="20"/>
              </w:rPr>
              <w:t xml:space="preserve">
                套餐A：1080元/人
                <w:br/>
                1.马拉爬犁    2.威虎寨    3.土匪互动    4.雪地飞碟    5.冰雪画廊    6.雪地转转
                <w:br/>
                7.雪地长龙     8.彩虹雪圈  9.企鹅巡游    10.萌宠互动（雪地小动物互动玩耍）         
                <w:br/>
                11.魔幻漂流    12.东北二人转    13.朝鲜民族歌舞餐
                <w:br/>
                套餐B：1280元/人
                <w:br/>
                1.马拉爬犁    2.威虎寨    3.土匪互动    4.雪地飞碟    5.冰雪画廊    6.雪地转转   
                <w:br/>
                7.雪地长龙     8.彩虹雪圈道    9.企鹅巡游    10.萌宠互动（雪地小动物互动玩耍）
                <w:br/>
                11.魔幻漂流    12.东北二人转   13.越野车+雪地摩赏雪松树挂奇观   
                <w:br/>
                14.朝鲜民族歌舞餐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北方畅游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8、东北、内蒙地区是当地旅游度假城市，硬件及软件服务均与沿海发达的广州存在一定差距， 请团友谅解。如遇旺季酒店房满或政府征收等情形，旅行社会另外安排至不低于所列 酒店标准的同类型酒店。
                <w:br/>
                9、购物：东北、内蒙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1、强烈建议出行游客购买个人旅游意外保险。具体保险险种请在报名时向销售人员咨询并购买，出行时请将该保单资料随身携带。
                <w:br/>
                2、旅行社已经按照国家规定购买了旅行社责任保险。
                <w:br/>
                3、行程中如有因航班时间原因无法享用的正餐，由当地导游根据实际情况将未产生的费用现退给客人，由客人签名确认。
                <w:br/>
                4、本线路含有滑雪游乐的高风险项目，未成年人一定要在成人的陪同和看护下方可参加，敬请客人在参加该项目时注意个人人身及财产安全，尤其要自觉按照游乐场所要求和听从现场工作人员指挥，应控制好滑雪速度、有序避让他人、按道依次滑雪，以预防滑雪游乐时有发生的以外摔/撞伤事件。如发生不可归责于旅行社的意外伤害，旅行社不承担赔偿责任。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一、当地气候：
                <w:br/>
                东北冬季旅游期间，全程所经过城市温度均较低，气温在-10℃至-30℃，少数地区最低温度可达-40℃；东北气候干燥，室内及旅游车多有暖气。
                <w:br/>
                二、服装：
                <w:br/>
                穿着要考虑防寒保暖，以便于户外行动。室内外温差大，衣着尽量宽松，休闲，便于穿戴。请准备至尊装备：棉帽+衣服若干（内衣、保暖秋衣、抓绒、冲锋衣、羽绒服）+裤子（秋裤、棉裤、冲锋裤）+防寒手套+防滑且保暖的鞋+保暖品（围巾、口罩、耳帽、热帖、毛袜子）。请准备好防晒用品和遮阳品以及太阳眼镜（雪地保护眼睛）。
                <w:br/>
                三、习俗：
                <w:br/>
                ☆东北是满族的发祥地，满族人原始信仰敬狗，不杀狗，不吃狗肉。
                <w:br/>
                ☆长白山地区，多居住为朝鲜族人，当地文化水平及素质有限，遇到问题及时与导游沟通，切勿与当地人争吵或发生冲突。
                <w:br/>
                四、宗教与语言：
                <w:br/>
                ☆东北是一个多文化、多民族、多宗教汇集的地方。佛教、基督教、伊斯兰教，以及中国本土的道教，都有各自的教众及活动场所。
                <w:br/>
                ☆东北人性格坦诚、直率、热情好爽喜形于表、说话声音比较大，当地以普通话为主。
                <w:br/>
                五、当地禁忌：
                <w:br/>
                ☆满族人忌害乌鸦、喜鹊、狗，有并于崇鸦、鹊、狗的习俗。不准打狗、杀狗，不吃狗肉，不穿用狗皮。服孝中男子不剃发，女不簪花，三年内不穿红。
                <w:br/>
                六、购物及特色推荐：
                <w:br/>
                人参、鹿茸、雪蛤油、熊胆粉、天然木耳、东北山野菜等绿色食品以及秋林大面包、肉联红肠、风味干肠、大巴哈鱼，俄罗斯工艺品也是游客喜爱的产品，购买特产请注意品质的好坏，在柜台要详细询问。
                <w:br/>
                七、餐饮及特色推荐：
                <w:br/>
                1.餐饮：行程当中团队餐以东北菜为主，口味较重，且接待标准较南方发达城市有一定差距。夜宵多为路边烧烤，卫生情况很难保证，请注意选择食用。.
                <w:br/>
                2.特色推荐：炖菜（八大炖：猪肉炖粉条、羊肉炖酸菜、牛肉炖土豆、排骨炖豆腐、小鸡炖蘑菇、排骨炖豆角、鲶鱼炖茄子、得莫利炖鱼）、白肉血肠、东北饺子、熏肉大饼、杀猪菜、大面包（大列巴）
                <w:br/>
                八、当地特色活动：
                <w:br/>
                【东北二人转】：又称作“唱蹦子”和“吉剧”，是东北土生土长的载歌载舞的民间艺术之一。它集中反映了东北民歌、民间舞蹈和口头文学的精华。二人转的表演形式与唱腔非常丰富。在民间中流传着 "宁舍一顿饭，不舍二人传"的说法，可见"二人转"在群众中的影响之深，最能体现东北劳动人民对艺术美的追求。
                <w:br/>
                九、住宿：
                <w:br/>
                （1）当地派出所要求，大陆居民入住酒店必须凭身份证（大人）或户口本（小孩）办理入住。本国居民护照无法作为入住凭证！若无携带有效证件入住酒店时需自行前往就近派出所开具证明。请客人谅解！入住信息登记完成后不要忘记取回相关登记证件。
                <w:br/>
                （2）入住酒店时请保管好房卡，检查房间内设施（卫浴设备、遥控器、烟缸、毛巾浴巾等）是否有损坏并及时告知酒店，以免退房时发生不必要的麻烦。染发的客人请自备一条毛巾、枕巾或是等发干了再入睡，以免染到酒店枕头上。
                <w:br/>
                （3）在使用房间内物品时，看清是否是免费使用的，如使用非免费物品请看清标价。
                <w:br/>
                （4）沐浴时地面、浴缸容易打滑，一定要先把防滑垫放好以防滑到摔伤。
                <w:br/>
                （5）由于环保意识，大部分酒店往往没有一次性用品，请游客自备毛巾、牙刷、牙膏、茶叶、拖鞋及个人常用必备药品等。
                <w:br/>
                （6）睡眠：因冬季北方室内多用暖气取暖，室内空气不是很流通，较干燥，入睡前最好适当使用有保湿功效的护肤品，并在床头放上一杯水可增加房间的湿度。
                <w:br/>
                十、建议携带必需品及药品：
                <w:br/>
                携带有效身份证件原件、儿童带户口本原件或出生证原件、港澳台携带回乡证原件、外籍友人携带护照原件，以便办理乘坐动车、登机、入住手续和安全检查备用；
                <w:br/>
                南北方城市气候环境及饮食文化等相差较大，易发生水土不服之类情况，可根据自己的身体状况，携带必备药品(例如晕车药，感冒药，肠胃药等)。
                <w:br/>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2026-10-30T19:00:41+08:00</dcterms:created>
  <dcterms:modified xsi:type="dcterms:W3CDTF">2026-10-30T19:00:41+08:00</dcterms:modified>
</cp:coreProperties>
</file>

<file path=docProps/custom.xml><?xml version="1.0" encoding="utf-8"?>
<Properties xmlns="http://schemas.openxmlformats.org/officeDocument/2006/custom-properties" xmlns:vt="http://schemas.openxmlformats.org/officeDocument/2006/docPropsVTypes"/>
</file>