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【春节】纯净—新西兰南北岛环岛10天（5大城+4湖泊+2小镇）行程单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FX-OC1793258633yL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参考航班：CZ336/1000-1625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游遍新西兰五大城市：第一大城市奥克兰；南半球最英国的城市但尼丁；花园城市基督城；探险之都皇后镇；地热之城 罗托鲁瓦；
                <w:br/>
                四大绝美湖泊：最美的高山湖泊蒂卡坡湖；皇后镇的翡翠湖瓦卡蒂普湖；绝美牛奶湖普卡基湖；阿尔卑斯山上瓦纳卡湖；
                <w:br/>
                梦幻小镇：蒂卡坡、瓦纳卡
                <w:br/>
                【体验升级】
                <w:br/>
                远古自然奇观【摩拉基大圆石】；
                <w:br/>
                一个现代与历史并存的欧式精美小镇【白石小镇】；
                <w:br/>
                【但尼丁】南半球维多利亚时代和爱德华时代风格建筑保存最好城市之一；
                <w:br/>
                 特别安排“油画中的小镇”【皇后镇连住2晚】，真正放松脚步，体验新西兰当地生活；
                <w:br/>
                皇后镇安排【乘坐SKYLINE往返缆车】，一览皇后镇美丽的湖光山色；
                <w:br/>
                乘船游览世界八大奇景之一的【米佛峡湾】令人向往的峡湾国家公园,遗产保护区；
                <w:br/>
                【牧羊人教堂】石头砌成的教堂外观朴拙可爱，与近处的湖水远处的雪山形成独具风情的画面；
                <w:br/>
                探索地下银河【怀托摩萤火虫洞】；
                <w:br/>
                探访新西兰最绚丽的火山景观地貌【怀塔普地热公园】；
                <w:br/>
                前往【爱歌顿牧场】，喂食可爱动物，体验真正的新西兰牧场生活；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
                <w:br/>
                当天于广州白云国际机场T2航站楼集合，搭乘次日凌晨国际航班飞往新西兰城市基督城。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抵达素有“花园城市”美称的基督城。西临雄伟的南阿尔卑斯山，东面太平洋海岸，周围还有很多散布于隐蔽海湾和城镇之中的半岛，市中心有一条贯穿全城的河——雅芳河（River Avon），河岸两旁杨柳垂岸，绿草如茵。前往享用晚餐后，入住酒店休息。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基督城酒店，Hotel Elms Christchurch	Pavilion Hotel</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基督城-奥马鲁（车程约3.5小时）-但尼丁（车程约1.5小时）
                <w:br/>
                酒店早餐后开始精彩旅程，乘车前往奥马鲁。
                <w:br/>
                【白石小镇】（游玩时间：约30分钟）
                <w:br/>
                是一个现代与历史并存的欧式精美小镇。这里有很多被保护很完善的历史建筑，其中很多是用当地出产的石灰岩建成的，被誉为“白石之城”。
                <w:br/>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继续前往但尼丁，是南半球爱德华和维多利亚时代风貌保存最为完好的城市之一，哥特风格建筑随处可见，历史古迹遍布全城。
                <w:br/>
                <w:br/>
                【最古老的火车站】（游玩时间：约20分钟）
                <w:br/>
                该火车站以其宏伟壮观的建筑群和富丽堂皇的内饰而被新西兰人津津乐道。达尼丁火车站又名"姜饼屋"，为建筑师乔治· 
                <w:br/>
                楚普(George A. Troup)赢得了"姜饼乔治"绰号。火车站是使用科孔加玄武岩(Kokonga)建造的, 然后以奥玛鲁石灰岩为装饰面, 加上多种形状、纹理和质材。经过1999年的全面整修, 这幢建筑彻底恢复了往日的风采。
                <w:br/>
                【鲍德温大街】（约20分钟）
                <w:br/>
                是位于新西兰达尼丁市的街道，全长350米，最大坡度35%，于吉尼斯世界纪录认证为全球最陡街道。
                <w:br/>
                <w:br/>
                【但尼丁信号山】（约10分钟）
                <w:br/>
                位于新西兰南岛的达尼丁市，是该市知名的观景点之一。信号山的山顶设有一个纪念碑，纪念新西兰建国一百周年。这个纪念碑是一个重要的历史地标，吸引着许多游客和当地居民前来参观。
                <w:br/>
                <w:br/>
                【鸬鹚角】Shag Point（约20分钟）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w:br/>
                【奥塔哥大学】（约20分钟）
                <w:br/>
                是新西兰两个最大的研究机构之一，仅次于奥克兰大学。在新西兰大学的专业排名中，奥塔哥大学拥有多个排名前列的专业：生物医学、临床医学、地球科学、经济学、教育学、英语语言和文化、历史和经典、法学、哲学、公共卫生、宗教研究和神学、体育和运动科学。其中，医学专业闻名世界。
                <w:br/>
                <w:br/>
                【寻找野生小企鹅】（约15分钟）
                <w:br/>
                前往但尼丁附近风景壮丽的奥塔哥半岛，这里是新西兰重要的野生动物栖息地，也是企鹅、海狮及海鸟的家园。傍晚时分沿海岸漫步，在不打扰野生动物的前提下，寻找归巢的野生企鹅，感受新西兰南岛原始而纯净的海岸生态。途中亦有机会邂逅新西兰海狮、海豹及各种当地海鸟。
                <w:br/>
                交通：旅游巴士
                <w:br/>
              </w:t>
            </w:r>
          </w:p>
        </w:tc>
        <w:tc>
          <w:tcPr/>
          <w:p>
            <w:pPr>
              <w:pStyle w:val="indent"/>
            </w:pPr>
            <w:r>
              <w:rPr>
                <w:rFonts w:ascii="宋体" w:hAnsi="宋体" w:eastAsia="宋体" w:cs="宋体"/>
                <w:color w:val="000000"/>
                <w:sz w:val="20"/>
                <w:szCs w:val="20"/>
              </w:rPr>
              <w:t xml:space="preserve">早餐：酒店     午餐：团队午餐     晚餐：台式火锅晚餐   </w:t>
            </w:r>
          </w:p>
        </w:tc>
        <w:tc>
          <w:tcPr/>
          <w:p>
            <w:pPr>
              <w:pStyle w:val="indent"/>
            </w:pPr>
            <w:r>
              <w:rPr>
                <w:rFonts w:ascii="宋体" w:hAnsi="宋体" w:eastAsia="宋体" w:cs="宋体"/>
                <w:color w:val="000000"/>
                <w:sz w:val="20"/>
                <w:szCs w:val="20"/>
              </w:rPr>
              <w:t xml:space="preserve">但尼丁酒店（当地3-4星）Dunedin Leisure Lodge - Distinction	Kingsgate Hotel（3星）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但尼丁-瓦纳卡（车程约3.5小时）-皇后镇（车程约1小时）
                <w:br/>
                酒店早餐后开始精彩旅程：
                <w:br/>
                【瓦纳卡湖】（游玩时间：约30分钟）
                <w:br/>
                漫步湖边，去寻找瓦纳卡最出名、出镜率最高的湖中孤树。秋日里，湖边的杨树林呈现出浅黄、金黄、橙黄的暖色调，层次丰富的秋色倒映在平静的湖面上，充满诗情画意。被随风飘落的秋叶围绕，坐在湖畔欣赏美景，十分惬意。
                <w:br/>
                【卡瓦劳大桥（游玩时间：约15分钟）
                <w:br/>
                如果你听说过蹦极，那么你听说过卡瓦劳大桥，它是世界上第一个也是最著名的43米蹦极的发源地！
                <w:br/>
                <w:br/>
                【瓦卡蒂普湖】（游玩时间：约15分钟）
                <w:br/>
                位于新西兰南岛的皇后镇附近，是南岛的第三大湖泊。湖泊形状如同闪电，长约84公里，湖水清澈透亮，呈现出独特的S形，映衬出周围的群山，特别是卓越山脉和塞西尔峰，形成壮观的景色‌。
                <w:br/>
                <w:br/>
                【箭镇】（游玩时间：约30分钟）
                <w:br/>
                陶金小镇，这里历史悠久，建筑古雅，还有当年华侨淘金的遗迹，也是魔幻大片魔戒的外景地之一。
                <w:br/>
                后乘车前往皇后镇，【皇后镇】早期的淘金客认为这里的自然风光优雅高贵，适合英国维多利亚女皇居住，称它为皇后镇。
                <w:br/>
                <w:br/>
                【皇后镇登山缆车】（游玩时间：约1小时）
                <w:br/>
                天空缆车坐落在皇后镇的鲍勃峰（Bobt'sPeak）山顶，这里是俯瞰皇后镇市区，瓦卡蒂普湖和远处高山的地点。搭乘缆车上到山顶。二楼的观光走廊可以 270 度俯瞰小镇全景，日落时候的风景更让人沉醉
                <w:br/>
                交通：旅游巴士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皇后镇Holiday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皇后镇-米佛峡湾（车程约4小时）-皇后镇
                <w:br/>
                早餐后开始精彩旅程：
                <w:br/>
                【米佛峡湾游船】（游玩时间：约1.5小时）
                <w:br/>
                如来到新西兰旅游而不到米佛峡湾，那会是莫大的遗憾。米佛峡湾是新西兰南岛的著名景区，是世界八大奇景之一。“Sound” 意即很深的峡湾。它是冰河时期冰水所冲削切成的深谷峭壁，这里群山环绕,那深深的冰川现在被海水所吞没,整个峡湾峰峦起伏，高山瀑布气势磅礴，置身于山峰河花岗岩悬崖的包围中.这里还是海豹、海鸥、海豚的嬉戏王国。米佛峡湾占地8000平方公里，是新西兰最大的国家公园。这里最吸引游人目光的自然景观是因冰川运动产生的峡谷。200万年前的巨大冰川，使山体两侧形成深邃的峡谷。这就是令人向往的峡湾国家公园,遗产保护区。
                <w:br/>
                交通：旅游巴士 船
                <w:br/>
              </w:t>
            </w:r>
          </w:p>
        </w:tc>
        <w:tc>
          <w:tcPr/>
          <w:p>
            <w:pPr>
              <w:pStyle w:val="indent"/>
            </w:pPr>
            <w:r>
              <w:rPr>
                <w:rFonts w:ascii="宋体" w:hAnsi="宋体" w:eastAsia="宋体" w:cs="宋体"/>
                <w:color w:val="000000"/>
                <w:sz w:val="20"/>
                <w:szCs w:val="20"/>
              </w:rPr>
              <w:t xml:space="preserve">早餐：酒店     午餐：游船自助午餐     晚餐：网红汉堡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皇后镇-库克山（车程约2小时）-蒂卡坡湖(车程约1小时）
                <w:br/>
                早餐后开始精彩旅程：
                <w:br/>
                【Lake pukaki普卡基湖】（游玩时间：约15分钟）
                <w:br/>
                是新西兰南岛美丽的蓝色牛奶湖。沿着普卡基湖前往库克山的上游。近距离欣赏库克山的震撼与美丽。
                <w:br/>
                <w:br/>
                【网红玻璃屋】（游玩时间：约10分钟）
                <w:br/>
                是一个网红打卡点，玻璃屋外观简约现代，在阳光照耀下十分亮眼。其拥有大面积的玻璃墙体，从屋内可以直接欣赏到普卡基湖的全景以及远处连绵的雪山，湖光山色美不胜收。
                <w:br/>
                <w:br/>
                【库克山国家公园】（游玩时间：约45分钟）
                <w:br/>
                占地700多平方公里，加上Fiordland、Aspiring和Westland这些国家公园，共同构成了新西兰西南部世界遗产地区。其中最高的是壮观的库克山，是大洋洲的最高峰。   
                <w:br/>
                <w:br/>
                【三文鱼场】（含品尝）（游玩时间：约30分钟）
                <w:br/>
                库克山三文鱼养殖场的景色非常美，运河里的水引自铁卡波湖，所以这里的水也是土耳其蓝色的，在强烈的阳光照射下如同一条发亮的缎带，伸向远方。这里的三文鱼极其新鲜，味道也是极好的。如果你是一个狂热的鱼生刺身爱好者，这是你不可错过的一个地方。
                <w:br/>
                交通：旅游巴士
                <w:br/>
              </w:t>
            </w:r>
          </w:p>
        </w:tc>
        <w:tc>
          <w:tcPr/>
          <w:p>
            <w:pPr>
              <w:pStyle w:val="indent"/>
            </w:pPr>
            <w:r>
              <w:rPr>
                <w:rFonts w:ascii="宋体" w:hAnsi="宋体" w:eastAsia="宋体" w:cs="宋体"/>
                <w:color w:val="000000"/>
                <w:sz w:val="20"/>
                <w:szCs w:val="20"/>
              </w:rPr>
              <w:t xml:space="preserve">早餐：酒店     午餐：库克山景观餐厅西式午餐     晚餐：团队晚餐   </w:t>
            </w:r>
          </w:p>
        </w:tc>
        <w:tc>
          <w:tcPr/>
          <w:p>
            <w:pPr>
              <w:pStyle w:val="indent"/>
            </w:pPr>
            <w:r>
              <w:rPr>
                <w:rFonts w:ascii="宋体" w:hAnsi="宋体" w:eastAsia="宋体" w:cs="宋体"/>
                <w:color w:val="000000"/>
                <w:sz w:val="20"/>
                <w:szCs w:val="20"/>
              </w:rPr>
              <w:t xml:space="preserve">蒂卡波或特泽威尔酒店（当地3-4星）Distinction Mackenzie Country Hotel	Distinction Omarama（3.5星）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蒂卡波-基督城（车程约3.5小时） /奥克兰  参考航班：待定
                <w:br/>
                早餐后开始精彩旅程：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w:br/>
                【雅芳河】（游玩时间：约15分钟）
                <w:br/>
                流淌在基督城中，将基督城一分为二。这条与英国Avon River同名的河流贯穿着基督城内亮丽的风景。
                <w:br/>
                <w:br/>
                【梦娜维尔花园】（游玩时间：约30分钟）
                <w:br/>
                原是一处私人宅院，现被当地政府收购。花园属典型的传统维多利亚式庄园，美丽的雅芳河从花园内流过。在园内行走，仿佛置身浪漫的童话世界。
                <w:br/>
                <w:br/>
                【纸板大教堂】（游玩时间：约15分钟）
                <w:br/>
                是一座非常特殊的，全世界都独一无二的大教堂。他主要的建筑结构都是用瓦伦纸制作而成，在配上彩绘玻璃非常的漂亮，而且也十分的牢固。
                <w:br/>
                随后乘车前往基督城机场，乘机飞往奥克兰，抵达后入住酒店 。
                <w:br/>
                交通：旅游巴士，飞机
                <w:br/>
              </w:t>
            </w:r>
          </w:p>
        </w:tc>
        <w:tc>
          <w:tcPr/>
          <w:p>
            <w:pPr>
              <w:pStyle w:val="indent"/>
            </w:pPr>
            <w:r>
              <w:rPr>
                <w:rFonts w:ascii="宋体" w:hAnsi="宋体" w:eastAsia="宋体" w:cs="宋体"/>
                <w:color w:val="000000"/>
                <w:sz w:val="20"/>
                <w:szCs w:val="20"/>
              </w:rPr>
              <w:t xml:space="preserve">早餐：酒店     午餐：团队午餐     晚餐：X   </w:t>
            </w:r>
          </w:p>
        </w:tc>
        <w:tc>
          <w:tcPr/>
          <w:p>
            <w:pPr>
              <w:pStyle w:val="indent"/>
            </w:pPr>
            <w:r>
              <w:rPr>
                <w:rFonts w:ascii="宋体" w:hAnsi="宋体" w:eastAsia="宋体" w:cs="宋体"/>
                <w:color w:val="000000"/>
                <w:sz w:val="20"/>
                <w:szCs w:val="20"/>
              </w:rPr>
              <w:t xml:space="preserve">奥克兰酒店Heartland Auckland Airport	Hotel Grand Chancellor Auckland</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奥克兰-罗托鲁亚（车程约3.5小时）
                <w:br/>
                早餐后开始精彩旅程：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w:br/>
                【市政花园】（外观）（游玩时间：约15分钟）
                <w:br/>
                这大约是世界上行政级别最高的公园，一般的公园都以山、湖、地名冠名，这里的花园干脆以“政府”冠名，直接就叫政府花园。
                <w:br/>
                <w:br/>
                【红木森林】（游玩时间：约20分钟）
                <w:br/>
                1901年新西兰人在这个红森林里面种植了170多种不同的树木，希望能够验证出哪里种树能够最适应新西兰，尤其是罗托鲁阿这个地热资源丰富的地区。在这170多种树中，有三分之一的种类存活下来。现在，红木森林也是人们散步，或者是进行山地自行车锻炼的好地方。
                <w:br/>
                <w:br/>
                【怀奥塔普地热世界】（游玩时间：约1小时）
                <w:br/>
                位于新西兰北岛中部罗托鲁阿，是一座地热公园。该地区因地热活动活跃而形成了包括彩色温泉、气泡翻滚的泥浆池、蒸汽腾腾的地面等许多独特的地貌。这里空气中弥漫着刺鼻的硫磺味，奇妙的自然景观吸引众多游客前来参观。
                <w:br/>
                交通：旅游巴士
                <w:br/>
              </w:t>
            </w:r>
          </w:p>
        </w:tc>
        <w:tc>
          <w:tcPr/>
          <w:p>
            <w:pPr>
              <w:pStyle w:val="indent"/>
            </w:pPr>
            <w:r>
              <w:rPr>
                <w:rFonts w:ascii="宋体" w:hAnsi="宋体" w:eastAsia="宋体" w:cs="宋体"/>
                <w:color w:val="000000"/>
                <w:sz w:val="20"/>
                <w:szCs w:val="20"/>
              </w:rPr>
              <w:t xml:space="preserve">早餐：酒店     午餐：团队午餐     晚餐：午餐  毛利晚餐+歌舞表演   </w:t>
            </w:r>
          </w:p>
        </w:tc>
        <w:tc>
          <w:tcPr/>
          <w:p>
            <w:pPr>
              <w:pStyle w:val="indent"/>
            </w:pPr>
            <w:r>
              <w:rPr>
                <w:rFonts w:ascii="宋体" w:hAnsi="宋体" w:eastAsia="宋体" w:cs="宋体"/>
                <w:color w:val="000000"/>
                <w:sz w:val="20"/>
                <w:szCs w:val="20"/>
              </w:rPr>
              <w:t xml:space="preserve">罗托鲁瓦酒店VR Rotorua Hotel	Distinction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罗托鲁瓦-奥克兰（单程车程约3.5小时）/广州  参考航班：CZ306/2210-0500+1
                <w:br/>
                早餐后开始精彩旅程：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 350 英亩纯净质朴的牧场。结束后继续参观羊毛展示中心，看一下当地人把这些珍贵的毛做成什么的。
                <w:br/>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泉水的流量高达每分钟42立方米（相当于每分钟9240加仑），且常年恒定保持在11摄氏度。蓝泉可在短短12分钟内填满一个长25米、拥有6个泳道的游泳池！
                <w:br/>
                <w:br/>
                【美国帆船杯赛村】（游玩时间：约15分钟）
                <w:br/>
                这里是举行“美洲杯”帆船赛的地方，奥克兰是全球个人拥有帆船最多的城市，它的海港里您随时都可以看到数以千计的造型美观奇特而又干净整洁的各种帆船。
                <w:br/>
                <w:br/>
                【工党纪念碑】（游玩时间：约15分钟）
                <w:br/>
                为纪念新西兰第23任首相，也是工党第一任领袖迈克尔乔瑟夫•萨文奇(Michael Joseph Savage)而建的。工党纪念碑旁边也都是绿草如茵，绿化非常好。
                <w:br/>
                指定时间集中，乘车前往机场，乘机飞返广州。
                <w:br/>
                交通：飞机、旅游巴士
                <w:br/>
              </w:t>
            </w:r>
          </w:p>
        </w:tc>
        <w:tc>
          <w:tcPr/>
          <w:p>
            <w:pPr>
              <w:pStyle w:val="indent"/>
            </w:pPr>
            <w:r>
              <w:rPr>
                <w:rFonts w:ascii="宋体" w:hAnsi="宋体" w:eastAsia="宋体" w:cs="宋体"/>
                <w:color w:val="000000"/>
                <w:sz w:val="20"/>
                <w:szCs w:val="20"/>
              </w:rPr>
              <w:t xml:space="preserve">早餐：酒店     午餐：黑金鲍鱼特色餐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早上抵达广州，结束愉快的新西兰之旅。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8）其他未约定由旅行社支付的费用（包括单间差、节假日旺季升幅、机场内候机和转机的餐食、不可抗力因素所产生的额外费用等）9）单房差RMB5300/人；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30纽币/餐/人；特色餐除外。因航班原因无法安排餐食的将在当地退餐费。所有餐食如自动放弃，款项恕不退还。
                <w:br/>
                4、用车：地接用车将根据团队人数安排7-40座空调旅游车，保证每人1正座。
                <w:br/>
                <w:br/>
                人数	车型
                <w:br/>
                12人以下	7-14座车
                <w:br/>
                13-20人	15-21座车
                <w:br/>
                21-23人	22-25座车
                <w:br/>
                24-35人	28-40座车
                <w:br/>
                5.境外司机和导游的标准：（以地接社当地实际情况为准），全程为中文司机兼导游服务。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w:br/>
                2、婴儿收费：2周岁以下（不含2周岁）的执行婴儿收费，含新西兰团队旅游签证费；不含机位、车位、餐位、床位及景点费用；航空公司收费为航空公司公布正常营运价格的10%；婴儿实际费用需要另行报价。
                <w:br/>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2026-11-02T19:39:31+08:00</dcterms:created>
  <dcterms:modified xsi:type="dcterms:W3CDTF">2026-11-02T19:39:31+08:00</dcterms:modified>
</cp:coreProperties>
</file>

<file path=docProps/custom.xml><?xml version="1.0" encoding="utf-8"?>
<Properties xmlns="http://schemas.openxmlformats.org/officeDocument/2006/custom-properties" xmlns:vt="http://schemas.openxmlformats.org/officeDocument/2006/docPropsVTypes"/>
</file>