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【雪遇东北】东北双飞6天∣冰城哈尔滨∣中国雪乡∣亚布力驯鹿部落∣网红草莓熊∣小韩国延吉∣长白山天池∣长白温泉∣雪国小镇·横道河子∣亚雪公路行程单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GX-20261030B5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南航·哈尔滨往返6日   逢周日出发
                <w:br/>
                广州—哈尔滨 CZ3615/07:45-11:55直飞，
                <w:br/>
                哈尔滨—广州CZ3624/19:30-00:20+1直飞
                <w:br/>
                <w:br/>
                深航·哈尔滨往返6日   逢周二/四出发
                <w:br/>
                11月24/26日：广州-哈尔滨 ZH9673/11:30-15:50 直飞，
                <w:br/>
                哈尔滨-广州 ZH9674/17:15-22:10直飞
                <w:br/>
                12月起：广州-哈尔滨 ZH9675/16:40-23:15经停烟台，
                <w:br/>
                哈尔滨-广州 ZH9674/17:15-22:10，直飞
                <w:br/>
                <w:br/>
                首都航哈哈6天  逢周一/三/五出发
                <w:br/>
                广州—哈尔滨 JD5165/14:00-18:20直飞，
                <w:br/>
                哈尔滨—广州JD5166/19:20-23:50直飞
                <w:br/>
                备注：以上航班仅供参考，实际航班及航班时刻请以出票为准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林海雪原—亚布力
                <w:br/>
                邂逅网红草莓熊，穿梭于森林中，寻找林中精灵-驯鹿，零距离接触圣诞老人座驾；
                <w:br/>
                <w:br/>
                经典黑吉联游 | 两大旅游名城→哈尔滨+延吉
                <w:br/>
                欧陆风情—尔滨故事
                <w:br/>
                百年历史名城，漫步中央大街，感受浪漫东方小巴黎，打卡圣•索菲亚教堂；
                <w:br/>
                邂逅小韩国—网红延吉
                <w:br/>
                不出国门也能感受异国风情，感受浓郁朝鲜族文化，寻味朝鲜风味美食；
                <w:br/>
                <w:br/>
                至IN冰雪玩法 | 四重会玩体验→俄式横道河子小镇+雪地航拍+泼水成冰+雪地温泉
                <w:br/>
                俄式小镇—横道河子油画村
                <w:br/>
                百年小镇，白雪为画布，老屋作颜料，点缀“火车拉来的小镇”横道河子镇，了解中东铁路历史，打卡奇妙机车库；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【吃·地道美食】热气腾腾-灶台铁锅炖、杀猪菜、长白山珍宴、东北农家菜、东北饺子宴、五谷丰登宴；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备注：①如去程航班为 首都航【广州—哈尔滨】，则接机后前往用餐，后赴酒店入住休息； 
                <w:br/>
                ②如去程航班为 深航（12月起）【广州—哈尔滨】，则接机后赴酒店入住休息，现退餐费差价；
                <w:br/>
                ③如去程航班为 南航【广州—哈尔滨】|深航（11月）【广州-哈尔滨】，则赠送以下免费景点：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交通：飞机/旅游大巴
                <w:br/>
              </w:t>
            </w:r>
          </w:p>
        </w:tc>
        <w:tc>
          <w:tcPr/>
          <w:p>
            <w:pPr>
              <w:pStyle w:val="indent"/>
            </w:pPr>
            <w:r>
              <w:rPr>
                <w:rFonts w:ascii="宋体" w:hAnsi="宋体" w:eastAsia="宋体" w:cs="宋体"/>
                <w:color w:val="000000"/>
                <w:sz w:val="20"/>
                <w:szCs w:val="20"/>
              </w:rPr>
              <w:t xml:space="preserve">早餐：X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哈尔滨（行车约3.5小时）亚布力（行车2小时）雪乡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【雪域驯鹿部落】（游览约20分钟，赠送打卡，不用不退，饲料自理）带着神秘又古老的面纱，走进森林，驯鹿在迎接美丽又幸运的你，摸摸驯鹿，有树做背景，拍张合影留念；
                <w:br/>
                沿着《悬崖之上》取景地——【亚雪公路】前往【中国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梦中的冰雪童话世界，现实版“狗熊岭”—【中国雪乡】（区间车15元/次往返请自理，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雪乡（行车约6.5小时）二道白河镇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二道白河镇（行车约45分钟）长白山北坡（行车约2小时）延吉（行车约2小时）敦化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【弹幕墙】校园外的“大学城”，因上面挂满了中韩文的各种招牌，所以便一跃成为了网红打卡地，还有了一个俏皮的名字“弹幕墙”。
                <w:br/>
                乘车前往古渤海国州府所在地【敦化】入住酒店休息。
                <w:br/>
                交通：旅游大巴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敦化同悦居黄金商务、悦豪·假日、金矿宾馆、敦百国际、金色东方商务、金豪精品、临江花园或网评三钻同级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敦化（行车约3小时）横道河子油画村（行车约3小时）哈尔滨
                <w:br/>
                早餐后，乘车赴俄式小镇横道河子，感受俄式的浪漫风情；
                <w:br/>
                【横道河子镇】（游览约1小时）一个被称为“货车拉来的小俄罗斯”，始建于1897年，历史比哈尔滨还要悠久，历经一百多年的风霜洗练，依然保留着俄式风情原有的自然古朴。简直就是一幅遗落在路边的水墨画，让人回到上个世纪初的镜头里，来横道河子，体验一次“冬日里的童话”!感受穿行在林海雪原的动与静结合，再看一看雾凇冰河与披上一层厚厚白雪的村庄，白色与绿色相互映衬，这些美轮美奂的景色，让人难以忘怀!
                <w:br/>
                【中东铁路机车库】（逢周一闭馆，如遇闭馆则外观）打卡电影《悬崖之上》和电视剧《智取威虎山》的取景地，15 个车库门并列组成，每一个库门为一个单位，车库门为拱圆形，造型美观，砖墙铁瓦，建筑风格独特，是世界上唯一保存较为完整的扇形蒸汽机车库 ；
                <w:br/>
                【圣母进堂教堂】参观始建于1901年，教堂完全使用木材卡、嵌、镶、雕建成。曾一度成为西起石头砬子、亚布力乃至哈尔滨，东到海林、铁岭河一带东正教的活动中心。
                <w:br/>
                【俄罗斯老街】一排排俄式木屋，用当地优质木材建造的俄式房屋，雕刻工艺精美，冬暖夏凉。
                <w:br/>
                【油画村】位于圣母教堂东南，是鲁迅美术学院等7家美院的写生基地，不时有主题展，另有一些私人根雕、铜器等手工作坊，街墙上也挂着一幅幅油画。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哈尔滨居简禧楹和美、国煤宾馆、如枫、隆逸、艾欧或网评三钻同级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群力音乐公园】（游览约30分钟）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依据往年预计12月20日左右完工，视实际情况而定）在这里等着与您邂逅。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2026-10-30T18:55:06+08:00</dcterms:created>
  <dcterms:modified xsi:type="dcterms:W3CDTF">2026-10-30T18:55:06+08:00</dcterms:modified>
</cp:coreProperties>
</file>

<file path=docProps/custom.xml><?xml version="1.0" encoding="utf-8"?>
<Properties xmlns="http://schemas.openxmlformats.org/officeDocument/2006/custom-properties" xmlns:vt="http://schemas.openxmlformats.org/officeDocument/2006/docPropsVTypes"/>
</file>