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【北美三国联游】美国加拿大墨西哥三国联游+波士顿历史名城文化之旅18天行程单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EU20261030HC-03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成都-洛杉矶  3U3837    2155 2115
                <w:br/>
                洛杉矶-成都  3U3838    2315   0600+2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北美三国东西岸15大名城：美国【纽约、费城、华盛顿、波士顿、巴尔的摩、水牛城、拉斯维加斯、圣地亚哥、洛杉矶、旧金山】，加拿大【多伦多、渥太华、蒙特利尔、金斯顿】，墨西华【蒂华纳】。
                <w:br/>
                2）全程包含24顿正餐，出行无忧！远胜市面大多数半含餐玩法。
                <w:br/>
                3）游览世界第一大跨国瀑布，被印第安人称为“雷神之水”的尼亚加拉大瀑布。
                <w:br/>
                4）探索美国顶尖学府：哈佛大学与麻省理工大学的奇妙体验。
                <w:br/>
                5）探访加州最美卡梅尔小镇--世人心中的避世天堂。
                <w:br/>
                6）打卡加州阳光下的北欧童话世界——丹麦村。
                <w:br/>
                7）打卡两条知名公路：加州一号海滨公路、66号母亲之路。
                <w:br/>
                8）独家安排探访美国西部三大特色小镇：塞利格曼、金曼、拉芙林。
                <w:br/>
                9）特别安排墨西哥TACO牛肉塔可、IN&amp;OUT网红汉堡特色餐体验！
                <w:br/>
                10）境外14晚国际连锁品牌酒店，享受舒适旅途！
                <w:br/>
                11）不进购物店体验。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2155 2115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洛杉矶-(大巴)-圣地亚哥-(大巴)-蒂华纳-(大巴)-洛杉矶
                <w:br/>
                ●【★】,早餐后，我们前往美国印第安人的故乡圣地亚哥(San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已含，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洛杉矶-(大巴)-加州小镇
                <w:br/>
                洛杉矶—（约180公里）圣巴巴拉—（约60公里）丹麦村—加州小镇（全天车程约4小时）
                <w:br/>
                ●【★】,早餐后，开启洛杉矶活动之旅：游览好莱坞星光大道，继而前往游览圣巴巴拉、丹麦村，夜宿加州小镇。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●【丹麦村】,（约30分钟）丹麦村的名字在丹麦文中的意思是“阳光满溢的田园”，是一个具有典型北欧风光的纯朴、袖珍小镇，小镇内有图画般的丹麦式建筑、丹麦风车、丹麦食品、葡萄酒及丹麦特色工艺品。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Atascadero//Best Western Plus Big America或同级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加州小镇-(大巴)-旧金山
                <w:br/>
                加州小镇—卡梅尔小镇—（约8公里）17英里—（约195公里）旧金山（全天车程约4小时）
                <w:br/>
                ●【★】,早餐后，游览如诗如画的蒙特利半岛，探访卡梅尔小镇，欣赏17哩湾的美丽海景，然后前往旧金山市区观光。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North//Holiday Inn Dublin-Pleasanton//La Quinta Inn &amp; Suites by Wyndham Oakland-Hayward或同级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旧金山-(飞机)-纽约-(大巴)-纽约（新泽西）
                <w:br/>
                ●【★】,早餐后，乘坐航班前往纽约，抵达后前往新泽西入住酒店。
                <w:br/>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今天推荐自费：	纽约深度游。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●【★】,纽约深度游（费用自理，游览时间约2.5小时）
                <w:br/>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纽约（新泽西）-(大巴约350公里)-波士顿
                <w:br/>
                ●【★】,早餐后，乘车前往波士顿游览。夜宿波士顿。
                <w:br/>
                ●【自由之路】,（车览）“自由之路”是一条由红砖铺成的道路，起点始于美国最古老的波士顿公园，全长2.5英里，将波士顿全部16处历史文化遗迹像珍珠项链一般的串联起来，镌刻了美国人民争取独立走向自由的这段历史。
                <w:br/>
                ●【麻省理工学院】,（约30分钟）麻省理工学院位于剑桥市的一所综合性私立大学，无论是在美国还是全世界都有非常重要的影响力，是全球高科技和高等研究的先驱领导大学。
                <w:br/>
                ●【哈佛大学】,（约30分钟）哈佛大学位于美国马萨诸塞州波士顿都市区剑桥市，一所顶尖私立研究型大学，常春藤盟校、全球大学高研院联盟成员。截至2018年，哈佛共有18位菲尔兹奖得主，14位图灵奖得主。
                <w:br/>
                ●【昆西市场】,（约45分钟）昆西市场是波士顿著名的购物场所，市场的中央建筑内有许多的美食摊位，相邻的2栋是时装、装饰品、珠宝与礼品店，加之整个广场上有很多具有历史价值的建筑物，所以也是波士顿著名景点，正所谓游览购物两不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Express Andover North-Lawrence//enVision Hotel and Conference Center Mansfield – Foxboro//Hampton Inn &amp; Suites Boston Waltham或同级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波士顿-(大巴约500公里)-蒙特利尔
                <w:br/>
                ●【★】,早餐后，乘车前往加拿大名城蒙特利尔，抵达后市区游览。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圣若瑟圣堂】,（费用已含，约30分钟）圣若瑟圣堂是一座罗马天主教宗座圣殿，世界上最著名的朝拜圣坛之一，建有世界第三大穹顶，是加拿大最大的教堂。2005年，圣若瑟圣堂列为加拿大历史古迹。在大富翁游戏中，蒙特利尔市以圣若瑟圣堂的照片来代表。
                <w:br/>
                ●【蒙特利尔老城】,（约30分钟）这里是整个北美最古老的街区之一，坐落在圣劳伦斯河畔，集中了这座城市最古老的建筑和风景如画高低错落的小巷。古城内的教堂、古老的欧式石砌房屋，似乎借季节的转化，在细说它这几百年来所见到的人事变迁。兵器广场虽然占地面积不大，但被称为蒙特利尔老城的心脏，因为它是昔日蒙特利尔发展并走向兴盛繁荣的中心。
                <w:br/>
                ●【蒙特利尔圣母院】,（外观，约15分钟）被誉为加拿大“巴黎圣母院”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Montréal - Longueuil//Hampton Inn &amp; Suites by Hilton Montreal - Dorval//Quality Inn &amp; Suites PE Trudeau Airport或同级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蒙特利尔-(大巴约205公里)-渥太华-(大巴约200公里)-金斯敦
                <w:br/>
                ●【★】,早餐后，前往游览渥太华、金斯敦。夜宿金斯敦。
                <w:br/>
                渥太华（Ottawa）的名称来自亚冈昆语，意思为“贸易”，是加拿大的首都，也是加拿大第四大城市，是一个多元文化、高水准生活水平、低失业率的大城市，被誉为“北方硅谷”。
                <w:br/>
                金斯敦(Kingston)由于地处五大湖的连接处，所以也被称之为“水城”，是加拿大的第一个首都。
                <w:br/>
                ●【加拿大国会山庄】,（外观，约15分钟）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加拿大总督府】,（外观，约15分钟）加拿大总督府是加拿大君主及其代表加拿大总督在渥太华的官邸，自1867年使用至今。总督府既是嘉奖加拿大优秀公民和接待世界各国领导人的荣誉之处，又是各地游客的旅游胜地。自1867年，总督府是历任加拿大总督工作和居住的地方。占地79英亩、绿草茵茵、美轮美奂。
                <w:br/>
                ●【都丽运河】,（约20分钟）也被称为丽都水道，丽都一词来源于法语，意为窗帘，因为丽都河与渥太华河汇流时的瀑布像窗帘一样。于1832年竣工，修建的原因是为防止美国，在1812年战争中封锁英军所依赖的圣劳伦斯河。是一条连接加拿大渥太华和京斯顿的运河，北美至今在用的最古老的运河，2007年被列入世界遗产，全长202公里。
                <w:br/>
                ●【加拿大千岛湖】,（约30分钟）加拿大的千岛湖位于渥太华西南200多公里的金斯顿附近，与浙江杭州淳安千岛湖、湖北黄石阳新仙岛湖并称“世界三大千岛湖”。这里散布着1800多个大小不一的岛屿。最小的只是一块礁石，大的可以达到数平方英里。这些岛屿如繁星般撒落在圣劳伦斯河上，宛若童话中的仙境，美仑美奂。
                <w:br/>
                ●【金斯敦市政厅】,（外观，约15分钟）金斯顿市政厅是一座石灰岩建筑，是加拿大非常古老的市政厅，也是金斯顿的地标性建筑。该建筑共3层，门前还放置了一个历史悠久的火车头，游客大多喜欢在门前拍照留念。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Confederation Place Hotel//Hampton Inn by Hilton Kingston//Home2 Suites by Hilton Kingston或同级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金斯敦-(大巴约270公里)-多伦多-(大巴约160公里)-布法罗
                <w:br/>
                ●【★】,早餐后，前往游览多伦多、尼亚加拉大瀑布，夜宿布法罗。
                <w:br/>
                ●【多伦多市政厅】,（外观，约10分钟）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●【加拿大国家电视塔】,（外观，约10分钟）竖立在多伦多市中心国家电视塔CN  Tower，是多伦多的标志性建筑。它不仅是加拿大国家十大景观之一，也是世界最高的独立式建筑物。电视塔高达553.3米，建于1976年，147层，圆盘状的观景台远看像是飞碟，伫立在多伦多的港湾旁。从这里登顶远眺，可以一览最完整的多伦多都市风景。
                <w:br/>
                ●【安大略省议会大楼】,（外观，约10分钟）安大略省议会大厦，位于多伦多市中心的皇后公园内，建于1893年，是一座有着文艺复兴时期意大利风格的欧式建筑，雄伟壮观，气势宏大。大楼前是一片开阔的草地，绿意盎然，让人心旷神怡。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布法罗-(大巴)-费城-(大巴)-巴尔的摩-(大巴)-华盛顿
                <w:br/>
                布法罗—（约600公里）费城—（约170公里）巴尔的摩
                <w:br/>
                ●【★】,早餐后，前往游览费城、巴尔的摩。夜宿巴尔的摩。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【巴尔的摩(Baltimore)】作为一座美国城市，在国人心目中毫无存在感。但它却实实在在是美国最古老的城市之一。在建城三百余年历史中，一半以上时间是美国第二大城市。现在仍是马里兰州第一大城。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在公园里，可以看到绿树环抱的独立广场，高高耸立的乳白色钟塔，还有着站立在草坪上开国群英的铜像，这里的整体氛围使人感到庄严肃穆。
                <w:br/>
                ●【★】,（约30分钟）【巴尔的摩内港】位于美国马里兰州帕塔普斯科河口，濒临切萨皮克湾西北侧，自19世纪起作为美国中西部门户的交通枢纽发挥重要作用 。港口自20世纪50年代起经历大规模改造，从工业港口转型为集旅游、商业和物流功能于一体的综合性区域。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华盛顿-(飞机)-拉斯维加斯
                <w:br/>
                华盛顿—（飞机）—拉斯维加斯
                <w:br/>
                ●【★】,早餐后进行华盛顿市区游览，游览完毕乘坐飞机前往拉斯维加斯，抵达后入住酒店。
                <w:br/>
                <w:br/>
                行程安排：
                <w:br/>
                 国会大厦（外观，约20分钟）-林肯纪念堂（约30分钟）-白宫（外观，约30分钟）- (飞机)拉斯维加斯
                <w:br/>
                <w:br/>
                参考航班：内陆段航班待定  （如果航班太早，导致用不了酒店内早，费用不退）
                <w:br/>
                <w:br/>
                **美国内陆段航班不含餐，敬请自备。
                <w:br/>
                <w:br/>
                **美国内陆段航班不含免费行李托运额，领队会协助您办理行李托运及付费手续，参考价：首件50美元，第二件60美元。以航司实际收费为准。
                <w:br/>
                <w:br/>
                【拉斯维加斯】这座美国内华达州的璀璨之城，以其庞大旅游、购物、度假产业而闻名，被誉为“世界娱乐之都”和“结婚之都”。
                <w:br/>
                <w:br/>
                今日推荐自费：拉斯维加斯夜景游。
                <w:br/>
                ●【美国国会大厦】,美国国会大厦是美国国会所在地，不仅是美国三权分立的立法机构—众参两院的办公大楼，更是美国民有、民治、民享的象征，彰显了合众国“合众为一”的立国之本。
                <w:br/>
                ●【林肯纪念堂】,(外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拉斯维加斯-(大巴)-佩吉
                <w:br/>
                拉斯维加斯——（约170公里）金曼小镇——（约12公里）塞利格曼小镇——（约330公里）佩吉或附近小镇
                <w:br/>
                ●【★】,早餐后，乘车前往西部小镇佩吉。途中游览金曼小镇、66号公路、塞利格曼小镇。
                <w:br/>
                <w:br/>
                今日推荐自费：大峡谷国家公园
                <w:br/>
                <w:br/>
                （约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（约20分钟）【金曼镇Kingman】位于美国亚利桑那州中部的重要小镇，以66号公路为核心发展而来，被称为“66号公路的心脏”。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Best Western Plus at Lake Powell//Best Western View of Lake Powell Hotel//La Quinta Inn &amp; Suites by Wyndham Page at Lake Powell或同级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佩吉-(大巴)-西部小镇
                <w:br/>
                佩吉—鲍威尔湖—（约500公里）拉芙林或附近小镇
                <w:br/>
                ●【★】,早餐后，游览鲍威尔湖，夜宿拉芙林。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羚羊峡谷】,（费用自理，约1小时）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费用自理，约30分钟）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Golden Nugget Laughlin//Laughlin River Lodge//Tropicana Laughlin - A Caesars Rewards Destination或同级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西部小镇-(大巴)-巴斯托-(大巴)-洛杉矶-(飞机)-成都
                <w:br/>
                拉夫林—(约270公里）巴斯托奥特莱斯—洛杉矶-成都
                <w:br/>
                ●【★】,早餐后，驱车前往洛杉矶，途中在巴斯托奥特莱斯自由购物。晚上前往机场，乘坐航班返回国内。
                <w:br/>
                <w:br/>
                参考航班：
                <w:br/>
                <w:br/>
                洛杉矶-成都        3U3838        2315    0600+2
                <w:br/>
                <w:br/>
                行李规定：
                <w:br/>
                <w:br/>
                个人物品：每人1件，每件三边不超过40*15*30CM
                <w:br/>
                <w:br/>
                手提：每人1件，每件三边不超过56*36*23CM
                <w:br/>
                <w:br/>
                （个人物品和手提行李总重不得超过7.0公斤）
                <w:br/>
                <w:br/>
                托运：每人1件，每件23公斤，每件长宽高之和≤158CM。
                <w:br/>
                ●【巴斯托奥特莱斯】,（约2小时）"巴斯托奥特莱斯地处沙漠，位于拉斯维加斯到洛杉矶的必经之路上，最受国人喜爱的二三线品牌几乎齐全，最重要的是，此处位于两州交界处，税点非常低，堪称折上折！。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美国USD20/人/餐，加拿大CAD30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8.不占床小童（2-11岁）减免团费人民币3000元；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1.全程境外服务费共计USD270/人（请于出团当天在机场现付给领队）；
                <w:br/>
                2.全程单房差人民币7600元/人（分房以同性客人住一房为原则，如需住单人间，报名时应提出申请，并补交单房差）；
                <w:br/>
                3.美国、加拿大签证费、申请签证中准备相关材料所需的制作、手续费，如未成年人所需的公证书、认证费；EVUS更新费；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纽约城市夜景游</w:t>
            </w:r>
          </w:p>
        </w:tc>
        <w:tc>
          <w:tcPr/>
          <w:p>
            <w:pPr>
              <w:pStyle w:val="indent"/>
            </w:pPr>
            <w:r>
              <w:rPr>
                <w:rFonts w:ascii="宋体" w:hAnsi="宋体" w:eastAsia="宋体" w:cs="宋体"/>
                <w:color w:val="000000"/>
                <w:sz w:val="20"/>
                <w:szCs w:val="20"/>
              </w:rPr>
              <w:t xml:space="preserve">
                *费用包含：门票费+交通费+导游服务费
                <w:br/>
                *成行人数：10人或以上
                <w:br/>
                *活动时间：约2小时
                <w:br/>
                【洛克菲勒登顶】饱览中央公园（Central Park）和纽约（New York）所有五个行政区的壮丽景色，从这里可以看到帝国大厦的全景。
                <w:br/>
                【时代广场夜景】时代广场是纽约的心脏，白天充满活力，晚上则璀璨夺目!夜晚的霓虹灯和广告牌让时代广场变得如梦似幻，拍照绝对出片！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
                *费用包含：交通费+服务费用
                <w:br/>
                *成行人数：10人或以上
                <w:br/>
                *活动时间：约2小时
                <w:br/>
                *百乐宫酒店内的琉璃花顶和巧克力瀑布、酒店外的音乐喷泉、在拉斯维加斯的发源地-弗雷蒙特街，欣赏激光镭射天幕表演及各种街头艺人的表演，以及外观新晋网红景点-拉斯维加斯新地标MSG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*活动时间：约1.5-2小时
                <w:br/>
                *科罗拉多大峡谷位于美国亚利桑那州，是地球上最壮观的自然景观之一。这个大峡谷是由科罗拉多河数百万年的侵蚀作用形成的，总长度达到惊人的446公里（277英里），最宽处有29公里（18英里），而最深处更是深达1,857米（6,093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U形的河道，由于河湾环绕的巨岩形似马蹄，所以叫作了“马蹄湾”，也有人叫它科罗拉多河的大拐弯。300多尺垂直落差，270度U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尼亚加拉瀑布船 Voyage to the Falls Bo</w:t>
            </w:r>
          </w:p>
        </w:tc>
        <w:tc>
          <w:tcPr/>
          <w:p>
            <w:pPr>
              <w:pStyle w:val="indent"/>
            </w:pPr>
            <w:r>
              <w:rPr>
                <w:rFonts w:ascii="宋体" w:hAnsi="宋体" w:eastAsia="宋体" w:cs="宋体"/>
                <w:color w:val="000000"/>
                <w:sz w:val="20"/>
                <w:szCs w:val="20"/>
              </w:rPr>
              <w:t xml:space="preserve">本项目于每年10月底至次年5月初关闭运营，以景区通知为准。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2026-11-07T00:08:52+08:00</dcterms:created>
  <dcterms:modified xsi:type="dcterms:W3CDTF">2026-11-07T00:08:52+08:00</dcterms:modified>
</cp:coreProperties>
</file>

<file path=docProps/custom.xml><?xml version="1.0" encoding="utf-8"?>
<Properties xmlns="http://schemas.openxmlformats.org/officeDocument/2006/custom-properties" xmlns:vt="http://schemas.openxmlformats.org/officeDocument/2006/docPropsVTypes"/>
</file>