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【春节1月27日】尼罗河史诗.埃及游轮10天 ▏纯玩无购物 ▏开罗 ▏亚历山大 ▏阿斯旺 ▏孔翁坡 ▏埃德福 ▏卢克索 ▏红海洪加达▏孔翁坡神庙 ▏埃德福神庙 ▏大埃及博物馆 ▏吉萨金字塔 ▏萨拉丁城堡 ▏阿布辛贝神庙（广州MS））行程单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AA1793348442a2TS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2320/0520+1   飞行时间：约12小时
                <w:br/>
                MS086 开罗-阿斯旺 1830/ 1955
                <w:br/>
                MS958 开罗-广州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
                <w:br/>
                纯玩无购物
                <w:br/>
                安排5年+经验专业导游
                <w:br/>
                10年+金牌领队贴心服务
                <w:br/>
                【酒店标准】全程五星，红海升级海边豪华五星级酒店
                <w:br/>
                精选3晚尼罗河五星游轮
                <w:br/>
                【特色美食】
                <w:br/>
                特别安排金字塔景观餐厅用餐
                <w:br/>
                享用金字塔附近景观下午茶
                <w:br/>
                享用亚历山大烤鱼餐
                <w:br/>
                特别安排特色努比亚餐
                <w:br/>
                中式餐升级10菜1汤
                <w:br/>
                红海酒店自助午/晚餐，免费升级无限畅饮非酒精饮料
                <w:br/>
                特别安排年夜饭限定丨新年中式晚餐（红红火火过大年）
                <w:br/>
                【行程亮点】
                <w:br/>
                亲临首都开罗、亚历山大、阿斯旺、孔翁坡、埃德福 、卢克索、红海洪加达!
                <w:br/>
                *最具古埃及宗教和建筑艺术代表神庙-孔翁坡神庙
                <w:br/>
                *埃及保存最完整的神庙-埃德福神庙
                <w:br/>
                *全球最大最新的考古博物馆-大埃及博物馆
                <w:br/>
                *古代世界七大奇迹之一-吉萨金字塔
                <w:br/>
                *含自费价值USD50/人萨拉丁城堡
                <w:br/>
                *含自费价值USD160/人阿布辛贝神庙
                <w:br/>
                *含自费价值USD90/人亚历山大一日游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 阿斯旺
                <w:br/>
                抵达后导游助理办理落地签手续，前往吉萨区，参观世界七大奇迹之一的【吉萨金字塔群】（约1个半小时）；包括胡夫金字塔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
                <w:br/>
                中午前往【金字塔景观餐厅用午餐】。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约定时间前往机场，飞往阿斯旺。
                <w:br/>
                交通：汽车、飞机
                <w:br/>
              </w:t>
            </w:r>
          </w:p>
        </w:tc>
        <w:tc>
          <w:tcPr/>
          <w:p>
            <w:pPr>
              <w:pStyle w:val="indent"/>
            </w:pPr>
            <w:r>
              <w:rPr>
                <w:rFonts w:ascii="宋体" w:hAnsi="宋体" w:eastAsia="宋体" w:cs="宋体"/>
                <w:color w:val="000000"/>
                <w:sz w:val="20"/>
                <w:szCs w:val="20"/>
              </w:rPr>
              <w:t xml:space="preserve">早餐：X     午餐：金字塔景观午餐     晚餐：当地晚餐   </w:t>
            </w:r>
          </w:p>
        </w:tc>
        <w:tc>
          <w:tcPr/>
          <w:p>
            <w:pPr>
              <w:pStyle w:val="indent"/>
            </w:pPr>
            <w:r>
              <w:rPr>
                <w:rFonts w:ascii="宋体" w:hAnsi="宋体" w:eastAsia="宋体" w:cs="宋体"/>
                <w:color w:val="000000"/>
                <w:sz w:val="20"/>
                <w:szCs w:val="20"/>
              </w:rPr>
              <w:t xml:space="preserve">阿斯旺五星酒店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交通：汽车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红海红加达-开罗（车程约6小时）
                <w:br/>
                酒店早餐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随后前往中东第一大集市-【汗哈利利集市】观光自由购物（一般约为2小时，但购物时游客较分散，所以实际购物时间根据具体情况而定）；
                <w:br/>
                晚餐后前往酒店休息。
                <w:br/>
                交通：汽车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开罗-亚历山大-开罗
                <w:br/>
                酒店早餐后乘车赴【亚历山大】，参观罗马皇帝建起的仅剩一根的【庞贝之柱】（参观约45分钟）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特别安排年夜饭限定丨新年中式晚餐（红红火火过大年）
                <w:br/>
                晚餐后前往机场，飞往广州。
                <w:br/>
                交通：汽车
                <w:br/>
              </w:t>
            </w:r>
          </w:p>
        </w:tc>
        <w:tc>
          <w:tcPr/>
          <w:p>
            <w:pPr>
              <w:pStyle w:val="indent"/>
            </w:pPr>
            <w:r>
              <w:rPr>
                <w:rFonts w:ascii="宋体" w:hAnsi="宋体" w:eastAsia="宋体" w:cs="宋体"/>
                <w:color w:val="000000"/>
                <w:sz w:val="20"/>
                <w:szCs w:val="20"/>
              </w:rPr>
              <w:t xml:space="preserve">早餐：酒店早餐     午餐：烤鱼午餐     晚餐：新年中式晚餐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广州
                <w:br/>
                抵达广州机场散团，结束愉快行程，返回温馨的家！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定金收取条款：
                <w:br/>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2026-10-31T18:42:51+08:00</dcterms:created>
  <dcterms:modified xsi:type="dcterms:W3CDTF">2026-10-31T18:42:51+08:00</dcterms:modified>
</cp:coreProperties>
</file>

<file path=docProps/custom.xml><?xml version="1.0" encoding="utf-8"?>
<Properties xmlns="http://schemas.openxmlformats.org/officeDocument/2006/custom-properties" xmlns:vt="http://schemas.openxmlformats.org/officeDocument/2006/docPropsVTypes"/>
</file>