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【春节】彩虹国度·南非花园大道醉美10天（深圳CA）太阳城丨好望角丨花园大道丨猎豹庄园丨狮子园行程单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EU17234454406z20270122NF-XY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深圳-约堡 00:10-07:40
                <w:br/>
                CA868 约堡-深圳 10:10-04:55+1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种族隔离博物馆，南非最具冲击力的历史展馆之一
                <w:br/>
                最美花园大道全线美景体验地球上最美的海岸线之一
                <w:br/>
                酒庄深度游，双酒庄小镇：法国小镇+斯坦伦布斯小镇
                <w:br/>
                南非的著名旅游胜地-太阳城，有“世外桃源”的美誉 ，也是世界小姐选美的胜地。
                <w:br/>
                开普敦的查普曼山顶大道沿着从豪特湾到诺德霍克的9公里蜿蜒路线，被广泛认为是世界上风景最优美的路段之一；
                <w:br/>
                【跟着南非代言人雷佳音get同款机位】
                <w:br/>
                坎普斯湾十二门徒峰，树与长凳，一坐一拍，故事感拉满
                <w:br/>
                马来区彩色房子，随停随拍，出片率极高
                <w:br/>
                好望角标志牌，随手一搭，又chill又酷
                <w:br/>
                特别包含价值6999元海陆空体验：
                <w:br/>
                2段内陆飞机，舒适体验；
                <w:br/>
                老爷车博物馆观赏上百辆孤版老爷车；
                <w:br/>
                乘坐缆车登顶好望角，一览开普敦美景；
                <w:br/>
                特别安排360度旋转观光缆车登上桌山；
                <w:br/>
                猎豹庄园，近距离接触猎豹，甚至可抚摸猎豹；
                <w:br/>
                乘船出海观海豹群，企鹅滩观赏呆萌南非小企鹅；
                <w:br/>
                花园大道绝美奈斯那小镇-特别安排奈斯那观光船船游泻湖；
                <w:br/>
                狮子园，乘坐景区特制式越野车追踪园区野生动物，野趣拉满
                <w:br/>
                Zeitz MOCAA博物馆，一座极具未来感与雕塑感的当代博物馆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于下午指定时间在深圳宝安国际机场集合，乘座次日凌晨国际航班飞往南非第一大城市--约翰内斯堡。
                <w:br/>
                南非要求所有入境南非的未成年人（18 岁以下），父母同行监护人必须带好出生证原件,出生公证书，单方带小孩，监护人必须带好的出生证原件，出生公证书，另一方监护人的授权委托书。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深圳约翰内斯堡-狮子园（车程约1.5小时）-比勒陀利亚-约翰内斯堡（车程约1小时） 参考航班时间CA867  深圳-约翰内斯堡 00:10-07:40
                <w:br/>
                抵达约翰内斯堡，前往【狮子园Lion &amp; Park】（参观时间约120分钟），乘坐景区特制式越野车，追踪白狮、猎豹、鬣狗、野狗、羚羊和长颈鹿群等野生动物，野趣十足。（温馨提醒：观赏野生动物时，请听从导游/工作人员指引，切勿下车，注意人身安全。野生动物的观赏受到自然因素影响，旅行社无法保证一定能观看到）
                <w:br/>
                前往南非行政首都-【比勒陀利亚】，外观【总统府】即联合大厦（温馨提醒：如治安条件不允许，将改为车观），位于一座俯瞰全城的小山上 ，南非总统的办公地。大厦前面是整齐、优美的花园,园中立有纪念碑和雕像。车观【教堂广场】南非最著名的广场，于比陀市中心，广场周围有许多著名的建筑物。
                <w:br/>
                于约定时间前往约翰内斯堡（车程约1小时）。
                <w:br/>
                入住酒店休整。
                <w:br/>
                交通：飞机+大巴
                <w:br/>
              </w:t>
            </w:r>
          </w:p>
        </w:tc>
        <w:tc>
          <w:tcPr/>
          <w:p>
            <w:pPr>
              <w:pStyle w:val="indent"/>
            </w:pPr>
            <w:r>
              <w:rPr>
                <w:rFonts w:ascii="宋体" w:hAnsi="宋体" w:eastAsia="宋体" w:cs="宋体"/>
                <w:color w:val="000000"/>
                <w:sz w:val="20"/>
                <w:szCs w:val="20"/>
              </w:rPr>
              <w:t xml:space="preserve">早餐：X     午餐：中式午餐     晚餐：特色餐（烤肉餐）   </w:t>
            </w:r>
          </w:p>
        </w:tc>
        <w:tc>
          <w:tcPr/>
          <w:p>
            <w:pPr>
              <w:pStyle w:val="indent"/>
            </w:pPr>
            <w:r>
              <w:rPr>
                <w:rFonts w:ascii="宋体" w:hAnsi="宋体" w:eastAsia="宋体" w:cs="宋体"/>
                <w:color w:val="000000"/>
                <w:sz w:val="20"/>
                <w:szCs w:val="20"/>
              </w:rPr>
              <w:t xml:space="preserve">Kedar Heritage Lodge, Conference Centre &amp; Spa/Indaba Hotel, Spa &amp; Conference Center或同级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约翰内斯堡-太阳城-约翰内斯堡（单程车程约2.5小时）
                <w:br/>
                酒店早餐后，于约定时间出发前往参观【种族隔离博物馆】（参观时间约60分钟），南非最具冲击力的历史展馆之一，通过 22 个互动展厅、影像与实物，全景呈现种族隔离时期的社会割裂；入口会随机分配 “白人 / 非白人” 不同门票，带来沉浸式反思（温馨提示：逢周一、二闭馆，将改为外观，不退费）。
                <w:br/>
                途中车览约翰内斯堡的城市建筑如【摩天大楼】、【第一国家银行】等。外观2010年世界杯比赛场地，南非的“鸟巢”-【足球城】。
                <w:br/>
                前往南非最大知名度的“失落之城”【太阳城】（参观时间约120分钟），也是三届世界小姐的选美之地 ，您可在太阳城内游览：【地震桥】这座约100公尺长的人行桥每隔1小时会发出“轰隆轰隆”的巨响，给人一种山崩地裂的恐怖地震、火山爆发的感觉。在这里可以聆听失落之城的古老传说 ，桥廊由非洲大象雕塑组成 ，象征生命的坚韧。还可观看到优美的高尔夫球场和人造海。（温馨提示：景区地震桥等设施将不定期维修，如遇维修，将改为外观，无费用退。）
                <w:br/>
                返回约翰内斯堡入住酒店休息
                <w:br/>
                交通：大巴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Birchwood Hotel/Holiday inn Johannesburg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约翰内斯堡乔治-奈斯那-酒店    参考内陆航班：FA220 约翰内斯堡-乔治  1050-1250（航班仅供参考，以最终预定为准）
                <w:br/>
                于约定时间前往约翰内斯堡机场，飞往乔治
                <w:br/>
                抵达后驱车约30分钟前往野地长滩（参观时间约20分钟），野地海滩属于花园大道国家公园的一部分，气势磅礴，由于该沙滩处于无人现场管理阶段，因此要遵守规定，注意安全。在这里可以看到海滩一望无际，海浪波澜壮阔。（温馨提醒：长滩无法入内，仅供外观）
                <w:br/>
                前往有非洲瑞士之称的奈斯纳（车程约30分钟），它是花园大道沿线最为华丽的城镇，是英国乔治三世国王之子乔治雷克斯建造的闻名遐迩的渡假胜地。
                <w:br/>
                特别安排海港沿岸边品尝鲜美的奈斯那生蚝餐
                <w:br/>
                特别安排【奈斯纳环礁湖游船】（参观时间约60分钟）以“湖光山色与岬角奇观”闻名，素有“非洲小瑞士”的美誉。泻湖周边环境优美：岸线蜿蜒曲折，林木苍翠，花草茂盛；欧式别墅依山而建，鳞次栉比，镶嵌在蓝天与湖水之间。
                <w:br/>
                前往酒店入住休息
                <w:br/>
                温馨提醒：本日优先预定奈斯那酒店，如无房将就近安排摩梭湾或乔治等地同级酒店
                <w:br/>
                交通：大巴+飞机
                <w:br/>
              </w:t>
            </w:r>
          </w:p>
        </w:tc>
        <w:tc>
          <w:tcPr/>
          <w:p>
            <w:pPr>
              <w:pStyle w:val="indent"/>
            </w:pPr>
            <w:r>
              <w:rPr>
                <w:rFonts w:ascii="宋体" w:hAnsi="宋体" w:eastAsia="宋体" w:cs="宋体"/>
                <w:color w:val="000000"/>
                <w:sz w:val="20"/>
                <w:szCs w:val="20"/>
              </w:rPr>
              <w:t xml:space="preserve">早餐：酒店打包早餐     午餐：特色餐（西式生蚝餐，每人两只）     晚餐：西式餐   </w:t>
            </w:r>
          </w:p>
        </w:tc>
        <w:tc>
          <w:tcPr/>
          <w:p>
            <w:pPr>
              <w:pStyle w:val="indent"/>
            </w:pPr>
            <w:r>
              <w:rPr>
                <w:rFonts w:ascii="宋体" w:hAnsi="宋体" w:eastAsia="宋体" w:cs="宋体"/>
                <w:color w:val="000000"/>
                <w:sz w:val="20"/>
                <w:szCs w:val="20"/>
              </w:rPr>
              <w:t xml:space="preserve">Premier Resort The Moorings, Knysna/Diaz hotel &amp; resort或同级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摩梭湾-开普敦（约6小时车程）
                <w:br/>
                酒店早餐后，于约定时间驱车约1.5小时前往摩梭湾参观会分泌白色汁液的【邮政树】，游览【迪亚士航海博物馆】（合计参观约60分钟），葡萄牙著名的航海家迪亚士在1487年带领船队航行至非洲大陆时发现了好望角，并在次年最先登陆南非大陆的摩梭湾，奠定了葡萄牙通往印度航线的坚实基础，博物馆为纪念他的功绩而建立，这里将使您对此区有进一步的认识，馆内的帆船是仿造500年前的船只而建造的。此外如贝壳博物馆、海事博物馆亦值得一游。（如遇到迪亚士博物馆闭馆或装修 ，将取消景点游览并退还该门票费用）
                <w:br/>
                驱车约3.5小时前往开普敦南非第二古老城镇-斯泰伦博斯（参观时间约60分钟）。斯泰伦博斯小镇漫步，这里葡萄酒农场、咖啡馆和高档餐厅林立，历史建筑和著名的大学一应俱全，荷兰式的建筑掩映在起伏有致的葡萄园中。在这里，您可以参观【教堂广场】、欧洲风味的街道，沿街各种风格的欧式民居每一幢都是一件精美的艺术品。还可以参观南非最古老的大学之一的【斯泰伦博斯大学】，没有围墙的校园散落在小城的东北部，游人可以在其中随便穿行，悠闲的游人和匆匆赶往教室的学生构成了一幅有趣的图景。
                <w:br/>
                晚餐后入住酒店休息。
                <w:br/>
                交通：大巴
                <w:br/>
              </w:t>
            </w:r>
          </w:p>
        </w:tc>
        <w:tc>
          <w:tcPr/>
          <w:p>
            <w:pPr>
              <w:pStyle w:val="indent"/>
            </w:pPr>
            <w:r>
              <w:rPr>
                <w:rFonts w:ascii="宋体" w:hAnsi="宋体" w:eastAsia="宋体" w:cs="宋体"/>
                <w:color w:val="000000"/>
                <w:sz w:val="20"/>
                <w:szCs w:val="20"/>
              </w:rPr>
              <w:t xml:space="preserve">早餐：酒店早餐     午餐：西式午餐     晚餐：中式晚餐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开普敦酒庄之路
                <w:br/>
                早餐后于约定时间前往猎豹园Cheetah Outreach保护教育中心（车程约1小时），（参观时间约60分钟），这是一种基于教育和保护目的建立的，以提高认识和促进猎豹保护的机构，在这里不仅可以学习到猎豹的知识，还能近距离的抚摸猎豹（需要在猎豹情绪稳定的情况下），甚至可以和猎豹合照留影，按下快门的瞬间，你将拥有一张独一无二的照片，记录下这一刻的奇妙与珍贵。这不仅是与猎豹的合影，更是与大自然亲密接触的见证。（温馨提醒：出于安全因素考虑请您在体验此项目时务必听从专业饲养员指导与安排，切勿拥挤，安全第一）。
                <w:br/>
                来到作为新世界葡萄酒产销国代表的南非法国小镇（参观时间约40分钟），这里最早的葡萄酒农场在300多年后依然酒香四溢，成为南非最顶级的酒庄。法国小镇主街上各类店铺琳琅满目，您可以走进当地的咖啡厅点上一杯咖啡，一边享受这里悠闲的生活节奏一边品味该小镇至今仍保留在浓郁的法国风情。酒庄品尝约5种当地产红/白葡萄美酒，让您齿唇留香、回味无穷。实地参观酒窖并详细介绍各种葡萄酒的产置过程，在此您可了解葡萄酒的一生（温馨提醒：如酒窖临时关闭，将无法参观，无费用退，请知悉）。
                <w:br/>
                前往【老爷车博物馆】观赏上百辆经典古董车型（参观时间约30分钟）。如果你是一个爱车的人，那么这家老爷车博物馆绝对不能错过。该博物馆是由南非第二大富豪约翰·鲁伯特拥有，属于私人博物馆，珍藏着220多辆古董汽车、自行车和摩托车。从福特、雪铁龙、雪佛兰到法拉利、兰博基尼，横跨百年的名车每一辆都价值不菲。一间间带着历史记忆的白色欧式小房子就是展出的展馆， 这里随处可拍出欧洲小镇大片。
                <w:br/>
                后前往开普敦维多利亚港（参观时间约30分钟），是开普敦内湾滨海区的一颗璀璨明珠，‌背靠桌山，‌面朝大海，‌集休闲、‌购物、‌娱乐、‌餐饮、‌出海于一体，‌充溢着美轮美奂的港湾风情，‌是开普敦最繁华热闹的地带。
                <w:br/>
                交通：大巴
                <w:br/>
              </w:t>
            </w:r>
          </w:p>
        </w:tc>
        <w:tc>
          <w:tcPr/>
          <w:p>
            <w:pPr>
              <w:pStyle w:val="indent"/>
            </w:pPr>
            <w:r>
              <w:rPr>
                <w:rFonts w:ascii="宋体" w:hAnsi="宋体" w:eastAsia="宋体" w:cs="宋体"/>
                <w:color w:val="000000"/>
                <w:sz w:val="20"/>
                <w:szCs w:val="20"/>
              </w:rPr>
              <w:t xml:space="preserve">早餐：酒店早餐     午餐：西式午餐     晚餐：特色餐（鱼排餐）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早餐后于约定时间开始游览开普敦半岛，前往【坎普斯湾】途经【十二门徒峰】（参观时间约20分钟雷佳音同款拍照点）海湾相连构成了迷人的景色。
                <w:br/>
                前往【豪特湾渔港村庄】，这里是史努克梭子鱼工业的中心与龙虾渔船 队的总部。码头上有建于1884年的南非最早的鱼市场，现为一家颇有特色的海鲜零售商场“水手码头”。 在此码头乘船出海前往【海豹岛】（不可登岛，参观时间约30分钟），围岛绕行观赏，在海中央光秃秃的礁石上聚居着成千只软毛海豹（温馨提示：如天气原因导致无法乘船出海观赏海豹岛，此景点将调整为西门镇下午茶）。 
                <w:br/>
                驱车行驶在开普敦半岛的【查普曼海滨公路】（如修路或封路将根据实际情况调整路线），前往位于西蒙镇的【企鹅滩】（参观时间约45分钟），这里是非洲唯一可以近距离观赏到企鹅的地方。保护区内的小企鹅群们成对或成群排列步行的逗趣模样，着实令人难忘，也是唯一一种生活在热带的企鹅。
                <w:br/>
                前往【好望角自然保护区】（含单程缆车登上瞭望台）（参观时间约30分钟），被称为暴风之角，俯瞰着印度洋及大西洋交会处海浪之汹涌的浩瀚风光。这里也是一个植物宝库，拥有全世界最古老、完全处于原生态的灌木层，有从来没有受过人类干扰的原始植物群；有时还可看到狒狒、非洲旋角大羚羊等动物间或在眼前一跃而过。在大西洋边红色的卵石滩上，时常可见驼鸟闲庭信步的可爱模样。 
                <w:br/>
                游览【开普角点】（参观时间约30分钟），沿着半山小路缓缓而上,可以眺望到大西洋和印度洋的壮观景色。
                <w:br/>
                交通：大巴
                <w:br/>
              </w:t>
            </w:r>
          </w:p>
        </w:tc>
        <w:tc>
          <w:tcPr/>
          <w:p>
            <w:pPr>
              <w:pStyle w:val="indent"/>
            </w:pPr>
            <w:r>
              <w:rPr>
                <w:rFonts w:ascii="宋体" w:hAnsi="宋体" w:eastAsia="宋体" w:cs="宋体"/>
                <w:color w:val="000000"/>
                <w:sz w:val="20"/>
                <w:szCs w:val="20"/>
              </w:rPr>
              <w:t xml:space="preserve">早餐：酒店早餐     午餐：特色餐（中式原只龙虾餐）     晚餐：特色餐（中式鸵鸟肉鲍鱼片餐）   </w:t>
            </w:r>
          </w:p>
        </w:tc>
        <w:tc>
          <w:tcPr/>
          <w:p>
            <w:pPr>
              <w:pStyle w:val="indent"/>
            </w:pPr>
            <w:r>
              <w:rPr>
                <w:rFonts w:ascii="宋体" w:hAnsi="宋体" w:eastAsia="宋体" w:cs="宋体"/>
                <w:color w:val="000000"/>
                <w:sz w:val="20"/>
                <w:szCs w:val="20"/>
              </w:rPr>
              <w:t xml:space="preserve">the capetonian/Fountains hotel同级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开普敦-约翰内斯堡 参考内陆航班：FA124 开普敦-约翰内斯堡 17:35-19:40（航班仅供参考，以最终预定为准）
                <w:br/>
                酒店早餐后于约定时间前往桌山，特别安排乘坐 360 度全景观缆车至【桌山保护区】开普敦景色尽收眼底（参观时间约60分钟）。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温馨提示：若因天气影响或登山缆车进行维修，此项行程改为信号山。2026年7月29-8月9日将关闭桌山游览进行年度维修保养，此行程将改为信号山游览，远眺桌山。以及特别安排全球最美咖啡馆TOP10-Truth Caffee，导游将为您现点一杯咖啡与糕点)。
                <w:br/>
                前往外观开普敦糖果色的房子【马来区】（参观时间约10分钟），行走在开普敦马来波卡普区，真真切切的恍入梦幻的童话世界。这里没有名车豪宅，朴实的建筑配以热烈的色彩，大胆明快的风情折射的是更多真实的生活。一幢幢美妙的糖果色建筑人见人爱，让相机快门不自觉的为之跳动。
                <w:br/>
                前往非洲当代艺术国际性标志的【Zeitz MOCAA博物馆】（参观时间约60分钟），是专注于非洲及其侨民当代艺术的博物馆，由一座1920年代的废弃谷仓改造而成，这座建筑曾是南半球最高的建筑物之一，由42个混凝土筒仓组成。中庭的设计灵感来源于玉米粒的形状，象征性地呼应了建筑作为粮仓的历史。（温馨提示：如周一闭馆，将改成克斯腾伯斯国家植物园，无差价退）
                <w:br/>
                随后于约定时间前往机场，乘机前往约翰内斯堡，导游接机入住酒店休息
                <w:br/>
                交通：大巴+飞机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Birchwood Hotel/Holiday inn Johannesburg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约翰内斯堡-深圳  参考航班： CA868 JNBSZX 1010-0455+1
                <w:br/>
                酒店打包早餐后，指定时间集合，前往约翰内斯堡国际机场，乘坐中国国家航空公司航班返回深圳。
                <w:br/>
                交通：大巴+飞机
                <w:br/>
              </w:t>
            </w:r>
          </w:p>
        </w:tc>
        <w:tc>
          <w:tcPr/>
          <w:p>
            <w:pPr>
              <w:pStyle w:val="indent"/>
            </w:pPr>
            <w:r>
              <w:rPr>
                <w:rFonts w:ascii="宋体" w:hAnsi="宋体" w:eastAsia="宋体" w:cs="宋体"/>
                <w:color w:val="000000"/>
                <w:sz w:val="20"/>
                <w:szCs w:val="20"/>
              </w:rPr>
              <w:t xml:space="preserve">早餐：酒店打包早餐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上午: 安全抵达深圳机场，结束难忘的南非之旅！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全程机票经济舱机票及税金；
                <w:br/>
                住宿：行程中双人间住宿费用，全程两人一间房；
                <w:br/>
                参考酒店：（特色酒店无星级评定标准）
                <w:br/>
                开普敦当地四星酒店：the capetonian/Fountains hotel同级
                <w:br/>
                花园大道当地四星酒店：Premier Resort The Moorings, Knysna/Diaz hotel &amp; resort或同级 
                <w:br/>
                约堡当地四星酒店：Birchwood Hotel/Holiday inn Johannesburg 或同级
                <w:br/>
                非洲特色风情酒店：Kedar Heritage Lodge, Conference Centre &amp; Spa/Indaba Hotel, Spa &amp; Conference Center或同级
                <w:br/>
                餐食：西式自助早餐，中式团队午晚餐（8菜一汤，10-12人一桌）或当地餐，（用餐时间在飞机或船上以机船餐为准，不再另补）；
                <w:br/>
                交通：全程空调旅游车（视实际人数安排，保证1人1正座）；
                <w:br/>
                导游：专业中文导游/当地专职司机；
                <w:br/>
                景点：行程中所列之常规景点首道门票。
                <w:br/>
                每人每天一支矿泉水
                <w:br/>
                旅行社责任险
                <w:br/>
                大陆护照南非TTOS团队旅游电子单次签证（如护照为免签或自理签证，无费用退）；
                <w:br/>
                杂费：人民币1700元/人（此费用请报名时与团费一并交齐！此项费用为总团费的一部分，如遇临时退团，需团费+杂费=总团费为基数进行计算，敬请知悉）；
                <w:br/>
                特别备注：
                <w:br/>
                如遇到退团，当团费计算退团日期损定比例与旅游法同款约定有计算比例等冲突的，因线路不同情况特别明确以此条款为准，敬请报名时认真阅读；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全程单间差：￥4500元/间（如入住单间则另付单间差费用）；若团队出现单间，我社有权利提前说明情况并调整夫妻及亲属住宿安排，请给予理解；如有特别要求出现单间请补单房差。
                <w:br/>
                行李物品的保管费及超重费；
                <w:br/>
                行程表中的自由活动时间可选项目及行程表以外的景点门票；
                <w:br/>
                客人私人费用（如：酒店电话、洗衣、饮料等）；
                <w:br/>
                在非本公司所能控制的情况下，如罢工及交通延误等不可抗拒因素而引起的额外开支。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1、大人小孩同价；
                <w:br/>
                2、行程中所列航班时间“+1”表示航班第二天抵达；
                <w:br/>
                3、行程中所列餐食“X”表示该餐不包含于行程中；
                <w:br/>
                4、我社保留因航班变化和签证等原因对出团线路、出发日期、全程用餐等作适当调整之权力，此行程为参考行程，最终行程以出团通知为准。
                <w:br/>
                5、如签证已经入签后因个人原因取消或因个人原因被拒签，如因领馆等不可抗力没有及时获得签证，如有机票及酒店等其他损失，须按旅游合同规定收取损失费用
                <w:br/>
                6、根据《旅游法》规定，旅行者不得脱团，如走行程中擅自脱团、离团、滞留等，旅行社将向公安机关、旅游主管部门、我国驻外机构报告，由此产生的一切法律后果由旅游者承担；
                <w:br/>
                7、行程中因个人原因临时自愿放弃游览，景点门票费用、酒店住宿费用、餐费、车费等均不退还；
                <w:br/>
                8、散客拼团，凡单人或单数（例如三人）报名而未能安排同房，须缴纳单人房差，我社有权利提前说明情况并调整夫妻及亲属住宿安排，请给予理解。
                <w:br/>
                9、全程请游客注意人身及产品安全，不要前往不安全的地方，自由活动不要单独行动。老人、儿童需有家人陪伴及照顾。
                <w:br/>
                10、贵重物品(现金，护照等)请随身携带或寄放在住宿饭店的保险箱内，絶不可放在车上或房间内等，如有遗失旅客必须自行负责，与接待旅行社责任无关。
                <w:br/>
                11、70 岁以上老人，需有 50 岁以下家人陪同方可参团， 80 岁以上老人随家人出行另需签署【免责声明】，18岁以下未成年人，需有父母或亲属陪同方可参团，非随父母出行需提供亲属证明及父母委托，另使馆对 70 岁以上老人和 18 岁以下儿童签证资料特殊要求，以使馆要求为准。本产品不接受 80 岁以上客人（包含）预定，敬请原谅。
                <w:br/>
                12、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 6000 元/人为确认参团留位，如取消定金不退，并于出发前 14 天付清全款； 
                <w:br/>
                2、 团队出发前 30 天—14 天取消，游客需支付 50%团款损失（机位定金+酒店损失）
                <w:br/>
                3、 团队出发前 14 天—8 天取消，只可退 500 元/人餐费和景点门票； 
                <w:br/>
                4、 团队出发 7 天内取消，全款损失； 
                <w:br/>
                5、 如果发生签证被拒签或领馆没有及时出签等不可抗力，收取酒店、机票及所有实际已发生费用；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成年人：
                <w:br/>
                ①有效因私护照首页扫描件PDF格式（必须扫描）
                <w:br/>
                ②因私护照有效期距离团队回团至少6个月以上
                <w:br/>
                ③因私护照至少3页以上空白页
                <w:br/>
                扫描件需求
                <w:br/>
                1.高清
                <w:br/>
                2.无反光
                <w:br/>
                3.无手指头等异物
                <w:br/>
                4.完整（含护照下面那一行信息）
                <w:br/>
                未满18岁
                <w:br/>
                ①有效因私护照首页扫描件PDF格式（必须扫描）
                <w:br/>
                ②因私护照有效期距离团队回团至少6个月以上
                <w:br/>
                ③因私护照至少3页以上空白页
                <w:br/>
                <w:br/>
                特别注意：三种情况选一（根据客人自身情况提供资料）
                <w:br/>
                ①父母一同前往南非：出生医学公证书/亲属关系公证书扫描件；
                <w:br/>
                ②父母一方前往南非：出生医学公证书/亲属关系公证书+委托公证书扫描件，不能同行一方的护照或身份证扫描件； 
                <w:br/>
                ③父母双方不前往南非：出生医学公证书/亲属关系公证书+委托公证书扫描件，不能同行方的护照或身份证扫描件。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2026-11-02T19:40:00+08:00</dcterms:created>
  <dcterms:modified xsi:type="dcterms:W3CDTF">2026-11-02T19:40:00+08:00</dcterms:modified>
</cp:coreProperties>
</file>

<file path=docProps/custom.xml><?xml version="1.0" encoding="utf-8"?>
<Properties xmlns="http://schemas.openxmlformats.org/officeDocument/2006/custom-properties" xmlns:vt="http://schemas.openxmlformats.org/officeDocument/2006/docPropsVTypes"/>
</file>