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【精品玩家】新西兰南北岛10天魔鲜奇遇记/基督城/阿卡罗阿/蒂卡波/库克山/瓦纳卡/皇后镇/奥克兰/罗托鲁亚（南航 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OCNCZ10NST1#2642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广州-/-基督城   参考航班：CZ617/00:50-17:20
                <w:br/>
                奥克兰-/-广州   参考航班：CZ306/22:10-05:00+1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罗托鲁亚海参花胶鲍鱼汤+鹿肉养生餐；日式铁板烧； 
                <w:br/>
                爱歌顿牧场BBQ自助餐，享受纯正的新西兰户外烧烤餐；
                <w:br/>
                基督城品味“渔获海鲜大餐“--新西兰冷水红龙虾，顶级野生海鲜食材—黑金鲍及其他海鲜；
                <w:br/>
                <w:br/>
                体验升级
                <w:br/>
                【蓝泉（Blue Spring）】人间秘境，中国版的小九寨沟；
                <w:br/>
                【红木森林萤火虫洞】近距离观赏一片稳定的蓝绿色地下星空；
                <w:br/>
                【瑞本酒庄】瓦纳卡地标，绝美湖景天花板，被评为全球最美酒庄之一；
                <w:br/>
                【爱歌顿农庄】体验北岛最大皇家牧场~~亲密接触可爱的牧场动物，体验新西兰牧场生活；
                <w:br/>
                【地热奇观】“迷你黄石公园”之称的怀奥塔普地热世界，近距离欣赏令人惊艳的硫磺七彩温泉池；
                <w:br/>
                【库克山国家公园】最著名的首选徒步路线道，眺望山谷景色，欣赏高山与冰瀑的壮观景象；
                <w:br/>
                【阿卡罗阿】体验乘船出海现捕现捞龙虾鲍鱼海鲜，品尝最地道最新鲜的渔获，鲜味十足；
                <w:br/>
                【格林诺奇公路】沿着“全球十大最美公路”美誉，深入瓦卡蒂普湖北端，寻访“魔戒小镇”：
                <w:br/>
                【全赏网红湖泊】“如梦如幻”蒂卡波湖、“乳蓝色牛奶湖”普卡基湖、“如少女般：瓦纳卡湖、“纯净如新”瓦卡蒂普湖；
                <w:br/>
                <w:br/>
                贴心安排
                <w:br/>
                南方航空：荣获中国民航飞行安全最高奖——五星奖；
                <w:br/>
                全程新西兰旅游专家的领队为您保驾护航，细致专业服务领先同行；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当天于指定时间在广州国际机场集中；在专业领队带领下办理登机手续，搭乘豪华客机前往新西兰南岛第一大城市—基督城。今晚夜宿机上，享受着机上的影音设备及空乘服务。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广州-/-基督城	参考航班：CZ617/00:50-17:20
                <w:br/>
                抵达基督城，办理入关手续，晚餐后前往酒店入住，
                <w:br/>
                今晚好好休息，补充体力，迎接明日精彩的新西兰之行。
                <w:br/>
                交通：飞机，专车
                <w:br/>
              </w:t>
            </w:r>
          </w:p>
        </w:tc>
        <w:tc>
          <w:tcPr/>
          <w:p>
            <w:pPr>
              <w:pStyle w:val="indent"/>
            </w:pPr>
            <w:r>
              <w:rPr>
                <w:rFonts w:ascii="宋体" w:hAnsi="宋体" w:eastAsia="宋体" w:cs="宋体"/>
                <w:color w:val="000000"/>
                <w:sz w:val="20"/>
                <w:szCs w:val="20"/>
              </w:rPr>
              <w:t xml:space="preserve">早餐：航机上     午餐：航机上     晚餐：√   </w:t>
            </w:r>
          </w:p>
        </w:tc>
        <w:tc>
          <w:tcPr/>
          <w:p>
            <w:pPr>
              <w:pStyle w:val="indent"/>
            </w:pPr>
            <w:r>
              <w:rPr>
                <w:rFonts w:ascii="宋体" w:hAnsi="宋体" w:eastAsia="宋体" w:cs="宋体"/>
                <w:color w:val="000000"/>
                <w:sz w:val="20"/>
                <w:szCs w:val="20"/>
              </w:rPr>
              <w:t xml:space="preserve">基督城：Pavilons Hotel或同级豪华酒店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基督城-阿卡罗阿-基督城
                <w:br/>
                早餐后前往”法式风情”--阿卡罗阿，开始精彩行程：
                <w:br/>
                感受浪漫之都法式风情的阿卡罗阿的宁静，坐落在美丽的海港之滨，港口位于一个历经岁月侵蚀的巨型死火山的火山口内，是一座拥有法式建筑以及文化的浪漫小镇，就算你什么都不做，仅仅是坐在港口边的咖啡馆喝一杯发发呆，也是非常惬意的选择！
                <w:br/>
                【尊享定制—毛利寻“鲜”之旅-约90分钟】
                <w:br/>
                阿卡罗阿游轮码头出发，登上blackmagic号游艇，沿着平静的海湾向外出发，船上提供毛利神茶，在毛利眼中能治百病抗风浪，海面平静风景优美，接着就是主题一打捞龙虾笼，因为长年生活于清洁低温的水中，肉质饱满鲜美是不可多得的品种，因为捉的人相对少这里龙虾个大，靠近无人海滩岸边更有毛利水手潜水尝试捉鲍鱼，新西兰黑金鲍，还有机会看到海狗。后带着丰富的渔获返航。行程结束后前往餐厅，在餐厅里将当天渔获的食材来一顿豪横的龙虾大餐。
                <w:br/>
                （温馨提示：当天请携带保暖衣物，如有晕船症的客人请自备晕船药，并提前服用）。
                <w:br/>
                交通：专车
                <w:br/>
              </w:t>
            </w:r>
          </w:p>
        </w:tc>
        <w:tc>
          <w:tcPr/>
          <w:p>
            <w:pPr>
              <w:pStyle w:val="indent"/>
            </w:pPr>
            <w:r>
              <w:rPr>
                <w:rFonts w:ascii="宋体" w:hAnsi="宋体" w:eastAsia="宋体" w:cs="宋体"/>
                <w:color w:val="000000"/>
                <w:sz w:val="20"/>
                <w:szCs w:val="20"/>
              </w:rPr>
              <w:t xml:space="preserve">早餐：√     午餐：泰式风味餐     晚餐：渔获海鲜大餐   </w:t>
            </w:r>
          </w:p>
        </w:tc>
        <w:tc>
          <w:tcPr/>
          <w:p>
            <w:pPr>
              <w:pStyle w:val="indent"/>
            </w:pPr>
            <w:r>
              <w:rPr>
                <w:rFonts w:ascii="宋体" w:hAnsi="宋体" w:eastAsia="宋体" w:cs="宋体"/>
                <w:color w:val="000000"/>
                <w:sz w:val="20"/>
                <w:szCs w:val="20"/>
              </w:rPr>
              <w:t xml:space="preserve">基督城：Pavilons Hotel或同级豪华酒店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基督城-蒂卡波
                <w:br/>
                早餐后开始今日精彩行程：
                <w:br/>
                基督城是新兰南岛第一大城市也是被称为英国以外最具有英国特色的城市，到处是十九世纪典雅建筑。
                <w:br/>
                参观基督城市中心全新【纸教堂-约20分钟】，这个临时性的教堂依靠纸板支撑，却能屹立50年。
                <w:br/>
                【海格利公园-约30分钟】
                <w:br/>
                前往基督城最大的公园，无论四季海格利公园都有独特的风景，春暖花开，颜色鲜亮的花朵，点缀在生长的树叶间，错落有致；夏日阳光透过高耸的枝叶，洒落在大片绿意盎然的草坪上，嬉笑的孩童，悠然散步的老人，呢喃低语的情侣；黄、绿、红，三色的树叶，随着秋日渐冷，片片飘落在地，靠在树边的长椅上，听听鸟鸣，看看叶落，手中是温热的咖啡，膝上是翻开的书页；冬天的雪，是珍贵的馈赠，白雪皑皑，一片静谧。
                <w:br/>
                【蒂卡波湖-约30分钟】
                <w:br/>
                这里的湖水呈现碧绿色，湖对岸是雄伟的南阿尔卑斯山，蒂卡普位于新西兰南岛南阿尔卑斯山东麓，是著名的旅游胜地，小镇的蒂卡普湖是大洋洲最大的淡水湖，出产优质的鲑鱼，是垂钓和水上运动的好地方。每年从秋天开始，白雪皑皑的山麓就吸引世界上众多滑雪爱好者。
                <w:br/>
                【缤纷色彩鲁冰花-约30分钟】
                <w:br/>
                每年的11月到次年的1月，是鲁冰花的花期，11月中则是花期的最高潮。在位于新西兰南岛的蒂卡波湖，那片令人神往的秘境里，鲁冰花会纵情绽放，一串串随风摇曳，鱼若行空的湖水里倒映着天空一抹深情的蓝，万紫千红，格外耀眼（特别说明：由于花期易受天气影响，以上花期仅供参考，具体以当地实际观赏效果为准）。
                <w:br/>
                湖边矗立着【牧羊人教堂-约30分钟】
                <w:br/>
                这可能是新西兰被拍摄次数最多的教堂，每一个游客的必到之处，教堂由著名建筑师本杰明•伍尔菲尔德•芒福德于1935年建造，其哥特式木结构和石头结构合而为一，在新西兰独一无二。此处可以看到南阿尔卑斯山最壮观的景色。
                <w:br/>
                交通：专车
                <w:br/>
              </w:t>
            </w:r>
          </w:p>
        </w:tc>
        <w:tc>
          <w:tcPr/>
          <w:p>
            <w:pPr>
              <w:pStyle w:val="indent"/>
            </w:pPr>
            <w:r>
              <w:rPr>
                <w:rFonts w:ascii="宋体" w:hAnsi="宋体" w:eastAsia="宋体" w:cs="宋体"/>
                <w:color w:val="000000"/>
                <w:sz w:val="20"/>
                <w:szCs w:val="20"/>
              </w:rPr>
              <w:t xml:space="preserve">早餐：酒店早餐     午餐：√     晚餐：自助餐/酒店晚餐   </w:t>
            </w:r>
          </w:p>
        </w:tc>
        <w:tc>
          <w:tcPr/>
          <w:p>
            <w:pPr>
              <w:pStyle w:val="indent"/>
            </w:pPr>
            <w:r>
              <w:rPr>
                <w:rFonts w:ascii="宋体" w:hAnsi="宋体" w:eastAsia="宋体" w:cs="宋体"/>
                <w:color w:val="000000"/>
                <w:sz w:val="20"/>
                <w:szCs w:val="20"/>
              </w:rPr>
              <w:t xml:space="preserve">蒂卡波或特泽维尔或奥玛拉玛：Distinction Mackenzie Country Hotel或同级经济酒店 备注：若蒂卡波湖小镇满房，我司将安排至周边小镇入住</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蒂卡波 – 库克山 – 瓦纳卡 – 皇后镇
                <w:br/>
                早餐后开始今天精彩之程：
                <w:br/>
                【普卡基湖（Lake Pukaki）-约30分钟】
                <w:br/>
                它是库克山冰川汇聚形成的最大的湖泊，奶绿色的湖面让Pukaki获得“牛奶湖”的美誉。除此之外，Lake Pukaki是远观巍峨库克山最佳的地点，摄人心魄的绿松石色湖面，崎岖嶙峋的山地地貌，构成一曲绝美的山与湖之歌 。
                <w:br/>
                【库克山国家公园-约60分钟】
                <w:br/>
                库克山是新西兰最高的山峰，也是《魔戒/指环王》中甘道夫大战炎魔的地方。这里终年积雪，是大洋洲最高的山峰，有“新西兰屋脊”之称。磅礴的气势，内敛的秀美，独特的冰川体验，特殊季节里大雪山和鲁冰花的反差萌，这些景色给人们的惊奇是其他地方所无法比拟的。 
                <w:br/>
                【塔斯曼步道健行体验】，感受南半球最纯净的空气，在高处更可远眺终年积雪的库克山。
                <w:br/>
                【Rippon Vineyard 瑞本酒庄-约60分钟】
                <w:br/>
                坐落瓦纳卡湖畔高地，整片葡萄园直面瓦纳卡湖、红宝石岛与南阿尔卑斯雪山，是新西兰出镜率最高的葡萄园；四代家族自营，1982 年建园，产区先锋生物动力认证酒庄，遵循天象历法种植，葡萄酒风土表达细腻，黑皮诺走优雅勃艮第风格，单宁柔和、果香干净；特色酒款包含老藤黑皮诺、雷司令、琼瑶浆、独有杂交白葡萄 Osteiner。
                <w:br/>
                湖畔步道、庭院点缀条状熏衣草花带全面盛放，深紫色花穗饱满、香气浓郁；此时葡萄藤嫩绿、湖面冰川蓝、远处雪山未消融，四层色彩同框，是酒庄全年拍照天花板时段。
                <w:br/>
                ⚠️温馨提示：若此酒庄预订满，则改去其他酒庄品酒。
                <w:br/>
                【瓦纳卡湖-约30分钟】
                <w:br/>
                前往南岛著名度假胜地瓦纳卡是南岛的一颗璀璨的明珠，纯净美丽的瓦纳卡湖，在每天的不同时段都会呈现出不同的美丽景色，晶莹剔透的湖水倒映出艾斯伯林山，你将沉浸在这个世外桃源般的隐秘天堂中。漫步在湖边的小径上，寻找那棵孤树，便成为一种独特的乐趣。当你终于找到它时，你会发现它距离海滩的沙滩通道仅一箭之遥，成为了一个理想的野餐和观赏日落或日出的地方。
                <w:br/>
                交通：专车
                <w:br/>
              </w:t>
            </w:r>
          </w:p>
        </w:tc>
        <w:tc>
          <w:tcPr/>
          <w:p>
            <w:pPr>
              <w:pStyle w:val="indent"/>
            </w:pPr>
            <w:r>
              <w:rPr>
                <w:rFonts w:ascii="宋体" w:hAnsi="宋体" w:eastAsia="宋体" w:cs="宋体"/>
                <w:color w:val="000000"/>
                <w:sz w:val="20"/>
                <w:szCs w:val="20"/>
              </w:rPr>
              <w:t xml:space="preserve">早餐：酒店内     午餐：高山景观西式餐     晚餐：牛羊火锅   </w:t>
            </w:r>
          </w:p>
        </w:tc>
        <w:tc>
          <w:tcPr/>
          <w:p>
            <w:pPr>
              <w:pStyle w:val="indent"/>
            </w:pPr>
            <w:r>
              <w:rPr>
                <w:rFonts w:ascii="宋体" w:hAnsi="宋体" w:eastAsia="宋体" w:cs="宋体"/>
                <w:color w:val="000000"/>
                <w:sz w:val="20"/>
                <w:szCs w:val="20"/>
              </w:rPr>
              <w:t xml:space="preserve">皇后镇：Holiday Inn Queenstown或同级豪华酒店 【特别提示：皇后镇酒店资源有限，有可能会出现分到不同酒店或不同房型的情况，也有可能会安排入住公寓式酒店，感谢您的理解与配合。谢谢！】</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皇后镇-/-奥克兰 	航班：待定或后一天早班机
                <w:br/>
                早餐后开始精彩行程：
                <w:br/>
                【世界最美公路之一】
                <w:br/>
                从皇后镇到格林诺奇车程大概40分钟左右，这段依瓦卡蒂普湖蜿蜒而前行的公路风景绝美，被评为世界十大最美公路之一。葱郁的树林映衬着蓝天、白云，平静的湖面在天空的映射下像是一幅小清新的油画。
                <w:br/>
                【格林诺奇小镇-约45分钟】                                                                               
                <w:br/>
                格林诺奇是一个风景优美的小镇，最近的城镇为皇后镇（Queenstown）45公里， 是一处非常受欢迎的徒步旅行者的停靠点，其附近就是艾斯派林国家公园（Mount Aspiring National Park ）、峡湾国家公园（Fiordland National Park）。邻近格林诺奇小镇的达特河（Dart River）和里斯河 （Rees River）从这里流入瓦卡蒂普湖。
                <w:br/>
                【箭镇-约30分钟】
                <w:br/>
                这座被称为“新西兰秋色最瑰丽的小镇”因为淘金而兴盛起来，具有百多年历史，当时也吸引了大批的中国人洋过海来这疯狂淘金。小镇被色彩斑斓的枫叶和植被环绕，以及茂密的树林和湍急的河流映入眼中。街道两旁林立着各具特色的古者建筑，汇集着各色各样的商店、咖啡店、酒吧和餐馆。
                <w:br/>
                交通：专车 飞机
                <w:br/>
              </w:t>
            </w:r>
          </w:p>
        </w:tc>
        <w:tc>
          <w:tcPr/>
          <w:p>
            <w:pPr>
              <w:pStyle w:val="indent"/>
            </w:pPr>
            <w:r>
              <w:rPr>
                <w:rFonts w:ascii="宋体" w:hAnsi="宋体" w:eastAsia="宋体" w:cs="宋体"/>
                <w:color w:val="000000"/>
                <w:sz w:val="20"/>
                <w:szCs w:val="20"/>
              </w:rPr>
              <w:t xml:space="preserve">早餐：√     午餐：网红汉堡餐     晚餐：√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奥克兰 –– 罗托鲁亚（约3.5小时）
                <w:br/>
                早餐后前往”地热之城”-罗托鲁亚，开始今日精彩之旅：
                <w:br/>
                罗托鲁亚坐落在火山多发区，全市遍布热泉，市郊被森林环绕，有16个湖泊在罗托鲁亚附近；罗托鲁亚以地热温泉、泥浆池、毛利文化而吸引众多游客。是北岛不可错过的一个旅游目的地。今天将带各位领略这“毛利之乡”的风土人情。                                                                                                                  【蓝泉（Blue Spring）-约30分钟】                                                                               
                <w:br/>
                蓝泉是世界上最纯净的水源地。澄澈湛蓝的泉水从地层深处经过50至100年才能涌出地表。其流量每分钟42立方米，相当于每分钟9240加仑，可在12分钟内填满一个长25米、拥有6个泳道的游泳池！这里的泉水需50至100年才能到达地表，现在已有部分泉水被灌装并冠以Pump’品牌进行销售。蓝绿是蓝泉主色调，草树斑斓、流清澈底，水中萍藻的深褐映衬出晶晶的一抹湖蓝，随着时间还有变幻。
                <w:br/>
                新西兰最缤纷多彩的地热景点【怀欧塔普地热公园-约60分钟】——这里由于地热活动而形成了独特的地貌，细细品味这些经过千万年才形成的奇观，园内有全球知名的香槟池（Champagne Pool）——天然的彩色温泉、气泡翻滚的泥浆池、蒸汽腾腾的地面、广阔的全景风光、巨大的火山口以及矿物沉淀的五彩台地，也是明星刘诗诗和吴奇隆拍摄婚纱照的地方。
                <w:br/>
                【天然氧吧—红木森林公园+萤火虫洞-约45分钟】
                <w:br/>
                红树林被称为天然氧吧，这里有着最纯净的空气，新西兰人喜爱在这里休闲和运动。走进树林，树木高耸，遮天蔽日，地上落叶松软。清晨去逛一逛，空气中饱和的负离子让人的皮肤都润滑起来。红树林里面的树非常的粗壮 茂密，最引人注目的是七姐妹，一颗根上长了七个树干。各自开枝散叶。在红木森林中最引人注目的植物之一就是蕨类植物，尤其是蕨类当中的银蕨(The Ponga) 。在红木森林的一些较短的步道中，你可能会看到苍头燕雀、乌鸫、灰胸绣眼鸟。当中好奇又友好的扇尾鹟可能会跟随着你一起散步。
                <w:br/>
                洞穴全长约75米，内部温度控制在15至18摄氏度，完美模拟自然洞穴的环境，让游客在舒适中探索神秘光影。走进洞穴的第一步，仿佛踏入了一个微型的地下森林。洞壁上覆盖着逼真的岩石纹理，仿佛每一块石头都有自己的故事；沿着钢桥前行会看到水池上方映照出的倒影，和洞顶闪烁的萤火虫光芒交织成一幅奇妙画卷。萤火虫密密麻麻地在穹顶中飞舞，如同无数小小星辰在夜空中闪烁。在洞穴的中心区域，30平方米的穹顶里生活着自给自足的萤火虫群。它们的生命周期，从幼虫、蛹到成虫，每一个阶段都在自然条件下呈现。游客不仅能看到光亮，还能听到蝉鸣般的轻微声响，仿佛整个洞穴都在呼吸，这里是少数能让游客在萤火虫整个生命周期各阶段近距离观察的地方。
                <w:br/>
                交通：专车
                <w:br/>
              </w:t>
            </w:r>
          </w:p>
        </w:tc>
        <w:tc>
          <w:tcPr/>
          <w:p>
            <w:pPr>
              <w:pStyle w:val="indent"/>
            </w:pPr>
            <w:r>
              <w:rPr>
                <w:rFonts w:ascii="宋体" w:hAnsi="宋体" w:eastAsia="宋体" w:cs="宋体"/>
                <w:color w:val="000000"/>
                <w:sz w:val="20"/>
                <w:szCs w:val="20"/>
              </w:rPr>
              <w:t xml:space="preserve">早餐：√     午餐：√     晚餐：海参花胶鲍鱼汤+鹿肉养生餐   </w:t>
            </w:r>
          </w:p>
        </w:tc>
        <w:tc>
          <w:tcPr/>
          <w:p>
            <w:pPr>
              <w:pStyle w:val="indent"/>
            </w:pPr>
            <w:r>
              <w:rPr>
                <w:rFonts w:ascii="宋体" w:hAnsi="宋体" w:eastAsia="宋体" w:cs="宋体"/>
                <w:color w:val="000000"/>
                <w:sz w:val="20"/>
                <w:szCs w:val="20"/>
              </w:rPr>
              <w:t xml:space="preserve">罗托鲁亚：Distinction hotel Rotorua或同级豪华酒店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罗托鲁亚 – 奥克兰（3.5h）
                <w:br/>
                早餐后开始今日精彩行程：
                <w:br/>
                【政府花园-约15分钟】
                <w:br/>
                在园里面的各种漂亮花蕊与植物，连同古朴的建筑构成一副英国乡村风情的油画。
                <w:br/>
                【罗托鲁瓦湖-约15分钟】
                <w:br/>
                这个美丽的湖泊曾有一段惊心动魄的历史。大约20万年前，这里发生了一场巨大的火山爆发，火山喷发后，罗托鲁瓦地区（Rotorua region）下面的一个岩浆房坍塌。这次坍塌形成了一个宽16公里的圆形火山口，雨水将火山口灌满之后就形成了北岛的第二大湖。罗托鲁瓦湖（Lake Rotorua）下方即其周围的地热活动一直持续不断。地热蒸汽不断在湖边萦绕，湖水中硫磺的含量很高，因此形成了一种神奇的绿蓝色颜色。
                <w:br/>
                【爱歌顿农庄-约90分钟】
                <w:br/>
                爱歌顿农庄面积为350英亩 (即135公顷)，是新西兰面积超大的观光牧场。在这您将有机会见到19种不同品种的羊，小绵羊被主人抓住后蜷成一团，呆若木鸡的样子绝对会把你逗乐。乘坐特制的大型拖拉机，欣赏满目的农场风光，亲手喂梅花鹿、乳牛、驼鸟、驼羊……亲身体验真正的牧场生活，参与内容丰富的户外活动，后继续参观牧场的羊毛展示中心了解一下这些可爱的动物们的毛剪下来之后当地人是做成什么的。
                <w:br/>
                【蒂劳镇(Tirau) -约45分钟】
                <w:br/>
                因其波纹铁板"艺术建筑"而闻名。只须寻找外观看似羊、狗的波纹铁建筑。这个小镇有点古怪、有点有趣！波纹铁板是新西兰建筑物的典型材料，但是它也可以作为一个创造性的介质材料。其他商号，加油站、修车房、学校、图书馆甚至政府建筑，都纷纷以波浪状铁皮造成各种相应的广告作招徕。他们有花卉、书本、树木、猫狗、汽车、冰淇淋、雀鸟.....不一而足，皆造型卡通，得意有趣。还吸引了明星来此拍婚纱照.....
                <w:br/>
                交通：专车
                <w:br/>
              </w:t>
            </w:r>
          </w:p>
        </w:tc>
        <w:tc>
          <w:tcPr/>
          <w:p>
            <w:pPr>
              <w:pStyle w:val="indent"/>
            </w:pPr>
            <w:r>
              <w:rPr>
                <w:rFonts w:ascii="宋体" w:hAnsi="宋体" w:eastAsia="宋体" w:cs="宋体"/>
                <w:color w:val="000000"/>
                <w:sz w:val="20"/>
                <w:szCs w:val="20"/>
              </w:rPr>
              <w:t xml:space="preserve">早餐：酒店内     午餐：BBQ自助餐     晚餐：√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奥克兰-/-广州 	航班：CZ306/22:10-05:05+1
                <w:br/>
                早餐开始今日精彩之旅：
                <w:br/>
                奥克兰是新西兰的一个都会区，，为新西兰人囗最多的城市，也是北岛最大的城市。奥克兰被称为“帆之都”，同时也是新西兰工业和商业中心。现今的奥克兰仍然为新西兰最发达的地区之一，同时也是南太平洋的枢纽。在2021年的世界最佳居住城市评选中，奥克兰排名全球榜首。
                <w:br/>
                【德文港（Devonport）-约45分钟】
                <w:br/>
                德文港有着许多维多利亚式的19世纪建筑，比起现代化的都市，小镇风光幽静许多。这里步调相当慢，街道上整个悠悠哉哉，有许多的餐厅、艺廊、小店等等，氛围惬意舒服，可以望向奥克兰CBD市区，天空塔清晰可见，隔着港湾拍起来非常漂亮，还可以看到超完整的 Rangitoto 火山，整座火山从海中凸出来，视野超棒!
                <w:br/>
                【工党纪念碑-约20分钟】 
                <w:br/>
                工党纪念碑坐落于迈克尔•乔瑟夫公园，迈克尔•乔瑟夫公园是一个修剪得非常整齐的公园。这个公园是为纪念新西兰第23任首相，也是工党一任领袖迈克尔•乔瑟夫•萨文奇而建的。
                <w:br/>
                【伊甸山-约45分钟】
                <w:br/>
                位于奥克兰最高的火山口大洞，洞里覆满了一层天然草皮，远看很像外星大坑。伊甸山与附近的独树山(One Tree hill)一样，可以远眺奥克兰市中心与港湾，可以清楚的看到市中心的天空塔与Rangitoto火山，俯瞰整个奥克兰市区。
                <w:br/>
                【中央公园-约20分钟】
                <w:br/>
                奥克兰中央公园是奥克兰最古老的公园，坐落在新西兰的奥克兰市中心，位于皇后街南方，以巨大的草坪、露天剧场、温室花园，精美的雕塑和博物馆而闻名。奥克兰是一个令人放松的城市，可以在这里走来走去、发发呆、养养神。带着小朋友来参观博物馆，来这里散步、逗逗鸭子，观赏各种花卉，站在博物馆门前欣赏远处风景、或者躺在草坪欣赏蓝天白云，其乐无穷。
                <w:br/>
                【帆船码头-约45分钟】 
                <w:br/>
                奥克兰帆船码头位于奥克兰市中心海岸，是著名的旅游景点之一。港口内万柱桅杆挺立，各式各样的帆船整齐比排列着，风景独别有一方新意。
                <w:br/>
                【奥克兰大学-约30分钟】
                <w:br/>
                奥克兰大学作为新西兰大学排名No.1，世界大学排名 No.68的大学。在今年跻身2023泰晤士高等教育世界大学影响力排行榜第 12 位（Times Higher Education University Impact Rankings 2023）。学校在可持续性发展和创新领域的突出贡献也得到了全球认可。
                <w:br/>
                交通：飞机，专车
                <w:br/>
              </w:t>
            </w:r>
          </w:p>
        </w:tc>
        <w:tc>
          <w:tcPr/>
          <w:p>
            <w:pPr>
              <w:pStyle w:val="indent"/>
            </w:pPr>
            <w:r>
              <w:rPr>
                <w:rFonts w:ascii="宋体" w:hAnsi="宋体" w:eastAsia="宋体" w:cs="宋体"/>
                <w:color w:val="000000"/>
                <w:sz w:val="20"/>
                <w:szCs w:val="20"/>
              </w:rPr>
              <w:t xml:space="preserve">早餐：酒店内     午餐：日式铁板烧     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w:br/>
                上午抵达广州机场，结束愉快旅程！！！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1.团队经济舱机票费用及境外机场税、航空燃油税
                <w:br/>
                2.代办本次行程ADS团队签证费用
                <w:br/>
                3.全程经济或豪华酒店双人标准间住宿，新西兰部分酒店标间为大小床，属正常情况
                <w:br/>
                4.团队行程期间的空调巴士接送费用
                <w:br/>
                5.行程中标注包含的景点首道门票费用
                <w:br/>
                6.团队用餐标准：除标准飞机餐外，早餐为酒店早餐或餐盒，午晚餐为中式桌餐8菜1汤（或特色餐及自助餐），特色餐以行程中标注为准。餐标午餐/晚餐30纽币/餐/人，15正7早
                <w:br/>
                7.旅行社责任险。（旅游意外险不含，建议出行前自行按需购买个人出境旅游意外险！）
                <w:br/>
                8.全程领队兼导游或司兼导服务费
                <w:br/>
                9. 小孩收费：
                <w:br/>
                2-11周岁的小孩收费。含澳洲团队旅游签证费、提供机位、车位、餐位、景点及小费，不含酒店住宿床位，不含酒店早餐盒安排。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5500/人（7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655.00</w:t>
            </w:r>
          </w:p>
        </w:tc>
      </w:tr>
      <w:tr>
        <w:trPr/>
        <w:tc>
          <w:tcPr/>
          <w:p>
            <w:pPr>
              <w:pStyle w:val="indent"/>
            </w:pPr>
            <w:r>
              <w:rPr>
                <w:rFonts w:ascii="宋体" w:hAnsi="宋体" w:eastAsia="宋体" w:cs="宋体"/>
                <w:color w:val="000000"/>
                <w:sz w:val="20"/>
                <w:szCs w:val="20"/>
              </w:rPr>
              <w:t xml:space="preserve">直升飞机观光之旅（南部冰川之旅）</w:t>
            </w:r>
          </w:p>
        </w:tc>
        <w:tc>
          <w:tcPr/>
          <w:p>
            <w:pPr>
              <w:pStyle w:val="indent"/>
            </w:pPr>
            <w:r>
              <w:rPr>
                <w:rFonts w:ascii="宋体" w:hAnsi="宋体" w:eastAsia="宋体" w:cs="宋体"/>
                <w:color w:val="000000"/>
                <w:sz w:val="20"/>
                <w:szCs w:val="20"/>
              </w:rPr>
              <w:t xml:space="preserve">皇后镇：直升飞机观光之旅Southern Glacier Experience（南部冰川之旅）</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720.00</w:t>
            </w:r>
          </w:p>
        </w:tc>
      </w:tr>
      <w:tr>
        <w:trPr/>
        <w:tc>
          <w:tcPr/>
          <w:p>
            <w:pPr>
              <w:pStyle w:val="indent"/>
            </w:pPr>
            <w:r>
              <w:rPr>
                <w:rFonts w:ascii="宋体" w:hAnsi="宋体" w:eastAsia="宋体" w:cs="宋体"/>
                <w:color w:val="000000"/>
                <w:sz w:val="20"/>
                <w:szCs w:val="20"/>
              </w:rPr>
              <w:t xml:space="preserve">夏特欧瓦峡谷喷射快艇</w:t>
            </w:r>
          </w:p>
        </w:tc>
        <w:tc>
          <w:tcPr/>
          <w:p>
            <w:pPr>
              <w:pStyle w:val="indent"/>
            </w:pPr>
            <w:r>
              <w:rPr>
                <w:rFonts w:ascii="宋体" w:hAnsi="宋体" w:eastAsia="宋体" w:cs="宋体"/>
                <w:color w:val="000000"/>
                <w:sz w:val="20"/>
                <w:szCs w:val="20"/>
              </w:rPr>
              <w:t xml:space="preserve">
                夏特欧瓦峡谷喷射快艇
                <w:br/>
                沙特欧瓦河坐落在新西兰南岛皇后镇,两旁是风景壮丽而狭窄的沙特欧瓦河峡谷。河水水流湍急,贯穿整个狭窄险峻的峡谷，其独特的地理因素再加上周边美景,使喷气快艇成为这一带十分盛行的游玩项目。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NZ$(新西兰元) 179.00</w:t>
            </w:r>
          </w:p>
        </w:tc>
      </w:tr>
      <w:tr>
        <w:trPr/>
        <w:tc>
          <w:tcPr/>
          <w:p>
            <w:pPr>
              <w:pStyle w:val="indent"/>
            </w:pPr>
            <w:r>
              <w:rPr>
                <w:rFonts w:ascii="宋体" w:hAnsi="宋体" w:eastAsia="宋体" w:cs="宋体"/>
                <w:color w:val="000000"/>
                <w:sz w:val="20"/>
                <w:szCs w:val="20"/>
              </w:rPr>
              <w:t xml:space="preserve">波利尼西亚温泉</w:t>
            </w:r>
          </w:p>
        </w:tc>
        <w:tc>
          <w:tcPr/>
          <w:p>
            <w:pPr>
              <w:pStyle w:val="indent"/>
            </w:pPr>
            <w:r>
              <w:rPr>
                <w:rFonts w:ascii="宋体" w:hAnsi="宋体" w:eastAsia="宋体" w:cs="宋体"/>
                <w:color w:val="000000"/>
                <w:sz w:val="20"/>
                <w:szCs w:val="20"/>
              </w:rPr>
              <w:t xml:space="preserve">世界十大温泉之一波里尼西亚温泉，有美丽的湖边风光，优质的硫磺温泉水对皮肤非常有益。（温泉含普通池门票及接送安排）</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65.00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1、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新西兰签证￥900。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由于航空公司航班变更、延误、取消，及恶劣天气、罢工等其他不可抗力因素，造成出团日期或最终行程无法和原订行程一致，我社不承担违约责任。
                <w:br/>
                3. 根据2013年2月1日施行的新中国旅游法法规，团队ADS旅行团严禁擅自自由活动。
                <w:br/>
                4. 澳洲新西兰酒店入住时间为下午15：00以后，退房时间为上午11：00以前。如需提早入住或延时退房，酒店将加收额外费用，此费用项目自理。
                <w:br/>
                5.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2026-11-02T19:40:03+08:00</dcterms:created>
  <dcterms:modified xsi:type="dcterms:W3CDTF">2026-11-02T19:40:03+08:00</dcterms:modified>
</cp:coreProperties>
</file>

<file path=docProps/custom.xml><?xml version="1.0" encoding="utf-8"?>
<Properties xmlns="http://schemas.openxmlformats.org/officeDocument/2006/custom-properties" xmlns:vt="http://schemas.openxmlformats.org/officeDocument/2006/docPropsVTypes"/>
</file>