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中土绿野—环游新西兰南北岛12天行程单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FX-OC1793588655Zu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 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游遍新西兰四大城市：第一大城市奥克兰；园城市基督城；探险之都皇后镇；地热之城 罗托鲁瓦；
                <w:br/>
                四大绝美湖泊：最美的高山湖泊蒂卡坡湖；皇后镇的翡翠湖瓦卡蒂普湖；绝美牛奶湖普卡基湖；阿尔卑斯山上瓦纳卡湖；
                <w:br/>
                梦幻小镇：蒂卡坡
                <w:br/>
                【体验升级】
                <w:br/>
                 前往【爱歌顿牧场】，喂食可爱动物，体验真正的新西兰牧场生活；
                <w:br/>
                 乘船游览世界八大奇景之一的【米佛峡湾】令人向往的峡湾国家公园,遗产保护区；
                <w:br/>
                【波尼西亚温泉】十大热地温泉之一；
                <w:br/>
                【库克山国家公园】乘坐【25分钟直升机】欣赏雄伟的本奥豪山脉。享受直升机飞行的快感；
                <w:br/>
                 特别安排“油画中的小镇”【皇后镇连住3晚】，真正放松脚步，体验新西兰当地生活；
                <w:br/>
                 百年淘金小镇【箭镇】充满复古文艺的秋日童话氛围
                <w:br/>
                 出海追寻常驻抹香鲸圣地【凯库拉观鲸】令人向往的峡湾国家公园,遗产保护区；
                <w:br/>
                 探索地下银河【怀托摩萤火虫洞】；
                <w:br/>
                 打卡【霍比特人村】感受真实的中土世界，深入探索霍比特人的生活方式和文化习俗，了解电影拍摄背后的故事；
                <w:br/>
                【蓝泉】新西兰小九寨沟，世界上最纯净的水源之一；
                <w:br/>
                 皇后镇安排一天自由活动，自由体验当地人文文化。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当天于广州白云国际机场T2航站楼集合，搭乘次日凌晨国际航班飞往新西兰城市奥克兰。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抵达奥克兰后前往享用晚餐后，入住酒店休息！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奥克兰酒店Heartland Auckland Airport	Hotel Grand Chancellor Auckland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奥克兰—罗托鲁瓦（车程约3.5小时）
                <w:br/>
                酒店早餐后开始精彩旅程：
                <w:br/>
                【美国帆船杯赛村】（游玩时间：约15分钟）
                <w:br/>
                这里是举行“美洲杯”帆船赛的地方，奥克兰是全球个人拥有帆船最多的城市，它的海港里您随时都可以看到数以千计的造型美观奇特而又干净整洁的各种帆船。
                <w:br/>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w:br/>
                【波尼西亚温泉】（游玩时间：约30分钟）
                <w:br/>
                作为新西兰声名远播的顶尖地热温泉浴场。游客可体验与众不同的湖畔温泉体验——休闲的地热矿泉浴场、奢华而讲究的温泉疗法、以及优美的罗托鲁瓦湖景在此完美地融为一体。波利尼西亚温泉浴场在 2004-2007 年、2009 和 2011 年都被声望卓著的《康德纳斯旅行家》（Conde Nast Traveller）杂志评为世界十大温泉，其中奥妙，敬候你来一探究竟。
                <w:br/>
                交通：旅游巴士
                <w:br/>
              </w:t>
            </w:r>
          </w:p>
        </w:tc>
        <w:tc>
          <w:tcPr/>
          <w:p>
            <w:pPr>
              <w:pStyle w:val="indent"/>
            </w:pPr>
            <w:r>
              <w:rPr>
                <w:rFonts w:ascii="宋体" w:hAnsi="宋体" w:eastAsia="宋体" w:cs="宋体"/>
                <w:color w:val="000000"/>
                <w:sz w:val="20"/>
                <w:szCs w:val="20"/>
              </w:rPr>
              <w:t xml:space="preserve">早餐：酒店     午餐：牧场BBQ午餐     晚餐：山顶牛排加红酒   </w:t>
            </w:r>
          </w:p>
        </w:tc>
        <w:tc>
          <w:tcPr/>
          <w:p>
            <w:pPr>
              <w:pStyle w:val="indent"/>
            </w:pPr>
            <w:r>
              <w:rPr>
                <w:rFonts w:ascii="宋体" w:hAnsi="宋体" w:eastAsia="宋体" w:cs="宋体"/>
                <w:color w:val="000000"/>
                <w:sz w:val="20"/>
                <w:szCs w:val="20"/>
              </w:rPr>
              <w:t xml:space="preserve">罗托鲁亚酒店VR Rotorua Hotel	Distinction Hotel</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罗托鲁亚-奥克兰/皇后镇  参考航班：待定
                <w:br/>
                酒店早餐后开始精彩旅程：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泉水的流量高达每分钟42立方米（相当于每分钟9240加仑），且常年恒定保持在11摄氏度。蓝泉可在短短12分钟内填满一个长25米、拥有6个泳道的游泳池！ 
                <w:br/>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交通：旅游巴士
                <w:br/>
              </w:t>
            </w:r>
          </w:p>
        </w:tc>
        <w:tc>
          <w:tcPr/>
          <w:p>
            <w:pPr>
              <w:pStyle w:val="indent"/>
            </w:pPr>
            <w:r>
              <w:rPr>
                <w:rFonts w:ascii="宋体" w:hAnsi="宋体" w:eastAsia="宋体" w:cs="宋体"/>
                <w:color w:val="000000"/>
                <w:sz w:val="20"/>
                <w:szCs w:val="20"/>
              </w:rPr>
              <w:t xml:space="preserve">早餐：酒店     午餐：黑金鲍鱼餐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     午餐：游船午餐     晚餐：团队晚餐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w:t>
            </w:r>
          </w:p>
        </w:tc>
        <w:tc>
          <w:tcPr/>
          <w:p>
            <w:pPr>
              <w:pStyle w:val="indent"/>
            </w:pPr>
            <w:r>
              <w:rPr>
                <w:rFonts w:ascii="宋体" w:hAnsi="宋体" w:eastAsia="宋体" w:cs="宋体"/>
                <w:color w:val="000000"/>
                <w:sz w:val="20"/>
                <w:szCs w:val="20"/>
              </w:rPr>
              <w:t xml:space="preserve">早餐：酒店     午餐：X     晚餐：X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皇后镇-库克山-蒂卡波
                <w:br/>
                酒店早餐后开始精彩旅程：
                <w:br/>
                【箭镇】（游玩时间：约30分钟）
                <w:br/>
                陶金小镇，这里历史悠久，建筑古雅，还有当年华侨淘金的遗迹，也是魔幻大片魔戒的外景地之一。
                <w:br/>
                <w:br/>
                【卡瓦劳大桥】（游玩时间：约15分钟）
                <w:br/>
                如果你听说过蹦极，那么你听说过卡瓦劳大桥，它是世界上第一个也是最著名的43米蹦极的发源地！
                <w:br/>
                【克伦威尔水果小镇】（游玩时间：约15分钟）
                <w:br/>
                以其丰富的水果产业、独特的地理位置和保存完好的历史建筑吸引着世界各地的游客前来观光和体验。
                <w:br/>
                <w:br/>
                【库克山国家公园】（游玩时间：约30分钟）
                <w:br/>
                占地700多平方公里，加上Fiordland、Aspiring和Westland这些国家公园，共同构成了新西兰西南部世界遗产地区。其中最高的是壮观的库克山，是大洋洲的最高峰。乘坐【25分钟直升机】欣赏雄伟的本奥豪山脉。享受直升机飞行的快感，欣赏令人难以置信的高山景色并进行高山降落。穿过崎岖的高山景观，您可以看到在几个世界前由冰川雕刻而成的山脉、冰川和山谷。
                <w:br/>
                <w:br/>
                【Lake pukaki普卡基湖】（游玩时间约15分钟）是新西兰南岛美丽的蓝色牛奶湖。沿着普卡基湖前往库克山的上游。近距离欣赏库克山的震撼与美丽。
                <w:br/>
                交通：旅游巴士
                <w:br/>
              </w:t>
            </w:r>
          </w:p>
        </w:tc>
        <w:tc>
          <w:tcPr/>
          <w:p>
            <w:pPr>
              <w:pStyle w:val="indent"/>
            </w:pPr>
            <w:r>
              <w:rPr>
                <w:rFonts w:ascii="宋体" w:hAnsi="宋体" w:eastAsia="宋体" w:cs="宋体"/>
                <w:color w:val="000000"/>
                <w:sz w:val="20"/>
                <w:szCs w:val="20"/>
              </w:rPr>
              <w:t xml:space="preserve">早餐：酒店     午餐：景观餐厅西式简餐     晚餐：西式自助晚餐   </w:t>
            </w:r>
          </w:p>
        </w:tc>
        <w:tc>
          <w:tcPr/>
          <w:p>
            <w:pPr>
              <w:pStyle w:val="indent"/>
            </w:pPr>
            <w:r>
              <w:rPr>
                <w:rFonts w:ascii="宋体" w:hAnsi="宋体" w:eastAsia="宋体" w:cs="宋体"/>
                <w:color w:val="000000"/>
                <w:sz w:val="20"/>
                <w:szCs w:val="20"/>
              </w:rPr>
              <w:t xml:space="preserve">蒂卡波或附近Distinction Mackenzie Country Hotel	Distinction Omarama（3.5星）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蒂卡波-奥马鲁
                <w:br/>
                酒店早餐后前往蒂卡坡湖开始精彩旅程：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     午餐：团队午餐     晚餐：岩石烤肉   </w:t>
            </w:r>
          </w:p>
        </w:tc>
        <w:tc>
          <w:tcPr/>
          <w:p>
            <w:pPr>
              <w:pStyle w:val="indent"/>
            </w:pPr>
            <w:r>
              <w:rPr>
                <w:rFonts w:ascii="宋体" w:hAnsi="宋体" w:eastAsia="宋体" w:cs="宋体"/>
                <w:color w:val="000000"/>
                <w:sz w:val="20"/>
                <w:szCs w:val="20"/>
              </w:rPr>
              <w:t xml:space="preserve">奥马鲁酒店Distinction Mackenzie Country Hotel	Distinction Omarama（3.5星）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奥马鲁-基督城
                <w:br/>
                酒店早餐后开始精彩旅程：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【白石小镇】（游玩时间：约30分钟）
                <w:br/>
                是一个现代与历史并存的欧式精美小镇。这里有很多被保护很完善的历史建筑，其中很多是用当地出产的石灰岩建成的，被誉为“白石之城”。
                <w:br/>
                交通：旅游巴士
                <w:br/>
              </w:t>
            </w:r>
          </w:p>
        </w:tc>
        <w:tc>
          <w:tcPr/>
          <w:p>
            <w:pPr>
              <w:pStyle w:val="indent"/>
            </w:pPr>
            <w:r>
              <w:rPr>
                <w:rFonts w:ascii="宋体" w:hAnsi="宋体" w:eastAsia="宋体" w:cs="宋体"/>
                <w:color w:val="000000"/>
                <w:sz w:val="20"/>
                <w:szCs w:val="20"/>
              </w:rPr>
              <w:t xml:space="preserve">早餐：酒店     午餐：团队午餐     晚餐：牛羊肉火锅放题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【凯库拉半岛步道】（游玩时间：约30分钟）
                <w:br/>
                以海洋风光和海洋动物而知名，沿途可以观赏海豹和海鸟。
                <w:br/>
                交通：旅游巴士 船
                <w:br/>
              </w:t>
            </w:r>
          </w:p>
        </w:tc>
        <w:tc>
          <w:tcPr/>
          <w:p>
            <w:pPr>
              <w:pStyle w:val="indent"/>
            </w:pPr>
            <w:r>
              <w:rPr>
                <w:rFonts w:ascii="宋体" w:hAnsi="宋体" w:eastAsia="宋体" w:cs="宋体"/>
                <w:color w:val="000000"/>
                <w:sz w:val="20"/>
                <w:szCs w:val="20"/>
              </w:rPr>
              <w:t xml:space="preserve">早餐：酒店     午餐：龙虾午餐     晚餐：团队晚餐   </w:t>
            </w:r>
          </w:p>
        </w:tc>
        <w:tc>
          <w:tcPr/>
          <w:p>
            <w:pPr>
              <w:pStyle w:val="indent"/>
            </w:pPr>
            <w:r>
              <w:rPr>
                <w:rFonts w:ascii="宋体" w:hAnsi="宋体" w:eastAsia="宋体" w:cs="宋体"/>
                <w:color w:val="000000"/>
                <w:sz w:val="20"/>
                <w:szCs w:val="20"/>
              </w:rPr>
              <w:t xml:space="preserve">基督城酒店Hotel Elms Christchurch	Pavilion Hotel</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基督城/广州  参考航班：CZ618/2230-0520+1
                <w:br/>
                酒店早餐后开始精彩行程：
                <w:br/>
                【雅芳河】（游玩时间约15分钟）
                <w:br/>
                流淌在基督城中，将基督城一分为二。这条与英国Avon River同名的河流贯穿着基督城内亮丽的风景。
                <w:br/>
                <w:br/>
                【纸牌屋教堂】（游玩时间约15分钟）
                <w:br/>
                是一座非常特殊的，全世界都独一无二的大教堂。他主要的建筑结构都是用瓦伦纸制作而成，在配上彩绘玻璃非常的漂亮，而且也十分的牢固。
                <w:br/>
                随后乘车前往基督城机场，乘机返回广州，于机上夜宿 。
                <w:br/>
                交通：飞机、旅游巴士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2026-11-05T20:15:15+08:00</dcterms:created>
  <dcterms:modified xsi:type="dcterms:W3CDTF">2026-11-05T20:15:15+08:00</dcterms:modified>
</cp:coreProperties>
</file>

<file path=docProps/custom.xml><?xml version="1.0" encoding="utf-8"?>
<Properties xmlns="http://schemas.openxmlformats.org/officeDocument/2006/custom-properties" xmlns:vt="http://schemas.openxmlformats.org/officeDocument/2006/docPropsVTypes"/>
</file>