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【连州菜心节2天】399买一送一丨金秋行摄千年银杏丨品尝阳山鸡美食行程单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TX-20261102SP10319071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千年银杏童话村看坪银杏 黄金落叶铺满地 远观大风车山
                <w:br/>
                2 瑶安洛神汇演：瑶族铃舞、山歌、竹竿舞、烈火秀、点火仪式、篝火狂欢、洛阳河灯光音乐喷泉秀等
                <w:br/>
                3原始古老千户瑶寨吊脚楼 连州菜心基地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集中出发-广东小桂林牵手桥-午餐-千年银杏-前江铺-洛神汇表演-入住连州酒店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看坪千年银杏基地自由参观开启寻觅【千年树精灵】，以丛生古银杏群闻名，随处可见上百年树龄的银杏，树龄最长的超一千年。在乡间小道上，周边金色耀眼的银杏林，成为当地独特而绚丽的风景，近年来吸引了不少本地外地游客专程探访，摄影爱好者更是视之为创作乐园。漫步房前屋后，随处可见金色银杏树。女游客们把一堆堆的黄金树叶捧在手中一撒，犹如仙女下凡般动人心弦银杏摇曳，千年落叶宛若黄金毯；它是自然献给人类的礼赞；镌刻着古老气息，演变着沧桑历史，奏响秋收的序曲；银杏黄，是这穿透几亿时光的光芒，绽放生命的太古绝唱；银杏黄，灿烂人生，灿烂如它；秋天的银杏，是人间最美好的姿态。（银杏会因天气原因而早黄或迟黄，视天气而定，敬请留意)。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早餐-菜心基地-千户油岭瑶寨-午餐自理-返程
                <w:br/>
                07:00-08：00酒店享用早餐
                <w:br/>
                09：00前往【连州菜心基地】连州菜心为广东省清远市连州市特产，全国农产品地理标志。连州地处粤北，山清水秀，土地肥沃，溪水清澈，秋冬季节昼夜温差大的特殊气候使得种植出来的菜心具有香甜、细嫩、爽口汁多的特点。连州菜心营养价值高，高蛋白，低脂肪，富含胺基酸、维生素、糖、铁、钙、磷、镁等人体必须的多种微量元素。
                <w:br/>
                10：00【千年古老瑶寨油岭瑶寨】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12：30-13：30前往餐厅自费享用午餐。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出发日期：11月4/11/13/18/25日
                <w:br/>
                收费标准
                <w:br/>
                成人：399元/2人，占床+车位+餐+门票+导服；
                <w:br/>
                1.2-1.4m儿童：189元/人，不占床+车位+餐+门票+导服；
                <w:br/>
                1.2m以下儿童：159元/人，仅含车位费
                <w:br/>
                房差说明：
                <w:br/>
                三人房：有小量三人房
                <w:br/>
                补房差：平时60元/人 
                <w:br/>
                减房差：无
                <w:br/>
                如报名儿童身高与实到儿童身高不符，超高费用客人自理
                <w:br/>
                【费用包含】
                <w:br/>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本线路仅限75周岁以下游客报名。
                <w:br/>
                65-75周岁长者，需由65周岁以下家属陪同参团，均应身体健康并如实陈述身体状况，并应加签免责协议。
                <w:br/>
                75周岁以上不便接待，敬请谅解！（以出生年月日为计算基准）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2026-11-04T02:55:05+08:00</dcterms:created>
  <dcterms:modified xsi:type="dcterms:W3CDTF">2026-11-04T02:55:05+08:00</dcterms:modified>
</cp:coreProperties>
</file>

<file path=docProps/custom.xml><?xml version="1.0" encoding="utf-8"?>
<Properties xmlns="http://schemas.openxmlformats.org/officeDocument/2006/custom-properties" xmlns:vt="http://schemas.openxmlformats.org/officeDocument/2006/docPropsVTypes"/>
</file>