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【肇庆国际大酒店3天】临近国家5A景区七星岩丨毎房赠送双人海立方门票、将军山门票行程单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TX-20261011SP10318940ZQGJD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09:00纪念堂地铁站地铁站C出口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连住两晚不摞窝 肇庆国际大酒店
                <w:br/>
                ★ 临近国家5A景区七星岩、七星岩牌坊、紫荆西提
                <w:br/>
                ★ 毎房赠送双人海立方门票、将军山门票
                <w:br/>
                ★ 免费使用酒店设施自助洗衣房、健身中心、空中花园
                <w:br/>
                ★ 周边设有乐卖特超市、电影院、欢歌KTV等....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广州—肇庆国际大酒店－自行办理入住手续－自由活动
                <w:br/>
                指定地点集合出发前往【肇庆】；
                <w:br/>
                约12:30 午餐自理；
                <w:br/>
                约14:00 前往入住【肇庆国际大酒店】酒店楼下即为国际广场，集购物、美食、娱乐于一体，满足住客日常生活与休闲需求。周边设有乐卖特超市、盛世欢歌KTV、凤凰影院等...生活便利，娱乐丰富，为宾客停留期间提供更加舒适从容的城市体验。晚餐自理；
                <w:br/>
                可自行前往游览广东“小鼓浪屿”【岩前村】，一起走进岩前村共赏星湖的夜景，五光十色的夜景把这一村落衬托得愈发神秘，长长的环湖栈道上，看着七星岩组成的美丽风景，身心也随之放松下来，在这里，慢慢感受肇庆慢生活。也可自行前往【紫荆西提】环湖漫步，观看音乐喷泉（逢周一暂停表演，每天20点演出）；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肇庆国际大酒店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
                <w:br/>
                睡到自然醒，享受一个不被打扰的早晨，自行前往酒店餐厅享用早餐；可自行前往酒店室外水乐园游玩或浸泡温矿泉；晚餐自理；
                <w:br/>
                Tips：肇庆国际大酒店  - - -&gt; 七星岩 车程距离约11分钟
                <w:br/>
                 肇庆国际大酒店  - - -&gt; 将军山 车程距离约22分钟
                <w:br/>
                 肇庆国际大酒店  - - -&gt; 骑楼街 车程距离约15分钟
                <w:br/>
                 肇庆国际大酒店  - - -&gt; 宋城墙/披云楼 车程距离约7分钟
                <w:br/>
                 肇庆国际大酒店  - - -&gt; 七星岩牌坊 车程距离约10分钟
                <w:br/>
                 肇庆国际大酒店  - - -&gt; 鼎湖山 车程距离约45分钟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肇庆国际大酒店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睡到自然醒，享受一个不被打扰的早晨，自行前往酒店餐厅享用早餐；
                <w:br/>
                    约11:30-12:00退房，自理午餐；
                <w:br/>
                约13:30集合返程，行程时间为约数，请提前妥善安排散团后事宜，以免耽误自身行程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2.导游：工作人员（仅提供接送服务 ，用车安排旅行社会根据交通情况调整，同团往返，会安排上下客）
                <w:br/>
                3.用餐：全程含2早；（早餐均为酒店配套/打包早，不用均无费用退）
                <w:br/>
                4.门票：无
                <w:br/>
                5.住宿：连住2晚肇庆国际大酒店 标准双/大床房；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2026-11-04T14:20:44+08:00</dcterms:created>
  <dcterms:modified xsi:type="dcterms:W3CDTF">2026-11-04T14:20:44+08:00</dcterms:modified>
</cp:coreProperties>
</file>

<file path=docProps/custom.xml><?xml version="1.0" encoding="utf-8"?>
<Properties xmlns="http://schemas.openxmlformats.org/officeDocument/2006/custom-properties" xmlns:vt="http://schemas.openxmlformats.org/officeDocument/2006/docPropsVTypes"/>
</file>