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【春节2月9日】埃及迪拜11天 ▏纯玩无购物 ▏开罗 ▏吉萨金字塔群 ▏大埃及博物馆 ▏红海洪加达 ▏卢克索 ▏卡纳克神庙 ▏丹达拉神庙 ▏迪拜 ▏阿布扎比 ▏阿布扎比卢浮宫 ▏茱美拉古镇 ▏伊朗小镇（深圳EK））行程单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AA16932596123mTS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EK329  深圳迪拜 0045 0535转 EK921 迪拜开罗 1200/1415
                <w:br/>
                EK328 迪拜深圳 1045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【航空公司】五星级阿联酋航空,全程使用波音777-300ER客机
                <w:br/>
                【酒店标准】埃及全程五星级住宿，五星海边度假酒店，阿联酋国际五星级酒店
                <w:br/>
                【行程亮点】
                <w:br/>
                埃及红海自助餐，阿联酋特色阿拉伯餐，美食盛宴，挑战你的味蕾
                <w:br/>
                行程亮点：阿联酋首都阿布扎比，奢华之城迪拜
                <w:br/>
                畅游卓美亚运河古镇、伊朗小镇
                <w:br/>
                观望迪拜新地标“金相框”和“未来博物馆”
                <w:br/>
                乘观光缆车观赏世界第八大奇景--The Palm棕榈岛
                <w:br/>
                外观世界最高塔--哈利法塔
                <w:br/>
                前往世界最大的神庙群-卡纳克神庙参观。
                <w:br/>
                感受7000年古埃及文明，参观埃及新博物馆，金字塔，卡纳克神庙，埃及最美丹达拉神庙！
                <w:br/>
                全方位游览神秘国度埃及，亲临首都开罗、卢克索、度假圣地—红海洪加达!
                <w:br/>
                【超值礼包】
                <w:br/>
                特别安排尼罗河边享用埃及红茶，近距离感受埃及母亲河的魅力！
                <w:br/>
                卢克索一日游，膜拜卡尔纳克神庙，乘坐马车欣赏卢克索神庙，乘坐小帆船前往游览香蕉岛
                <w:br/>
                特别安排埃及保存最美的【丹达拉神庙】
                <w:br/>
                入内参观阿布扎比【海上卢浮宫博物馆】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是日于指定时间于深圳宝安机场集合，乘坐阿联酋航空公司波音777-300ER客机飞往迪拜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深圳-迪拜-开罗
                <w:br/>
                抵达后，乘坐阿联酋航空豪华客机飞转机飞往埃及首都-开罗。
                <w:br/>
                抵达后导游助理接机，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约2小时）（备注：如遇闭馆，埃及大博物馆闭馆，则改为埃及老博物馆参观）
                <w:br/>
                赠送尼罗河畔餐厅晚餐，品埃及红茶。
                <w:br/>
                之后送至酒店休息。
                <w:br/>
                交通：飞机、汽车
                <w:br/>
              </w:t>
            </w:r>
          </w:p>
        </w:tc>
        <w:tc>
          <w:tcPr/>
          <w:p>
            <w:pPr>
              <w:pStyle w:val="indent"/>
            </w:pPr>
            <w:r>
              <w:rPr>
                <w:rFonts w:ascii="宋体" w:hAnsi="宋体" w:eastAsia="宋体" w:cs="宋体"/>
                <w:color w:val="000000"/>
                <w:sz w:val="20"/>
                <w:szCs w:val="20"/>
              </w:rPr>
              <w:t xml:space="preserve">早餐：飞机早餐     午餐：飞机餐     晚餐：尼罗河畔晚餐   </w:t>
            </w:r>
          </w:p>
        </w:tc>
        <w:tc>
          <w:tcPr/>
          <w:p>
            <w:pPr>
              <w:pStyle w:val="indent"/>
            </w:pPr>
            <w:r>
              <w:rPr>
                <w:rFonts w:ascii="宋体" w:hAnsi="宋体" w:eastAsia="宋体" w:cs="宋体"/>
                <w:color w:val="000000"/>
                <w:sz w:val="20"/>
                <w:szCs w:val="20"/>
              </w:rPr>
              <w:t xml:space="preserve">开罗五星酒店住宿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开罗-红海洪加达（拉车约6小时）
                <w:br/>
                早上酒店早餐后，后前往参观被誉为当今最高的古代建筑物和世界八大奇迹之首的吉萨金字塔群（参观时间约1.5小时，温馨提示：如需进入最大的胡夫金字塔内看石棺需自行购票入大塔或小塔，每天有名额限制进入；在此，您还可以自费享受骑骆驼之乐，上下骆驼请务必注意安全，个人行为，与旅行社无关）
                <w:br/>
                继而前往位于金字塔旁著名的狮身人面像（参观时间约30分钟）
                <w:br/>
                特别安排在金字塔餐厅享用午餐。
                <w:br/>
                拉车前往红海，抵达后入住酒店休息，晚上于酒店享用自助晚餐。
                <w:br/>
                交通：汽车
                <w:br/>
              </w:t>
            </w:r>
          </w:p>
        </w:tc>
        <w:tc>
          <w:tcPr/>
          <w:p>
            <w:pPr>
              <w:pStyle w:val="indent"/>
            </w:pPr>
            <w:r>
              <w:rPr>
                <w:rFonts w:ascii="宋体" w:hAnsi="宋体" w:eastAsia="宋体" w:cs="宋体"/>
                <w:color w:val="000000"/>
                <w:sz w:val="20"/>
                <w:szCs w:val="20"/>
              </w:rPr>
              <w:t xml:space="preserve">早餐：酒店早餐     午餐：金字塔景观餐     晚餐：酒店晚餐   </w:t>
            </w:r>
          </w:p>
        </w:tc>
        <w:tc>
          <w:tcPr/>
          <w:p>
            <w:pPr>
              <w:pStyle w:val="indent"/>
            </w:pPr>
            <w:r>
              <w:rPr>
                <w:rFonts w:ascii="宋体" w:hAnsi="宋体" w:eastAsia="宋体" w:cs="宋体"/>
                <w:color w:val="000000"/>
                <w:sz w:val="20"/>
                <w:szCs w:val="20"/>
              </w:rPr>
              <w:t xml:space="preserve">红海五星酒店住宿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红海红加达
                <w:br/>
                全天自由活动。
                <w:br/>
                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轮美奂的风景画，让游人陶醉于人间天堂之中。
                <w:br/>
                酒店含自助早午晚餐，不含车导。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红海五星酒店住宿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红海洪家达-卢克索
                <w:br/>
                酒店早餐后，前往卢克索(约380公里，3.5小时)
                <w:br/>
                前往乘坐FELUCCA帆船前往香蕉岛（约1小时），欣赏尼罗河最美风景（如条件不允许，则改为机动船）；特别安排观看埃及尼罗鳄。
                <w:br/>
                参观卡纳克神庙（入内参观约1小时），该神庙是供奉历代法老王陵墓之地。神庙布局严谨，令人叹为观止！神庙曾作为著名影片《尼罗河上的惨案》的外景地而名声大振，在此你可以看到世界上著名的柱子厅里面的拉美西斯二世的雕像和女王小神庙；
                <w:br/>
                乘坐马车外观卢克索神庙，来到卢克索，马车是您一定要尝试的！我们专门安排搭乘马车前往外观气势辉宏的卢克索神庙（不入内），高大英俊的黑马和装饰华丽的马车本身，就足以让你兴奋不止了（需要支付马夫小费1美金）！
                <w:br/>
                当地晚餐，后返回酒店休息；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卢克索五星级酒店住宿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 红海洪加达
                <w:br/>
                早上酒店早餐后，指定时间驱车前往参观【丹达拉神庙】埃及现存神庙里最美的“天花板”，保留下了极为美丽的Tiffany蓝色。离卢克索约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午餐后乘车前往红海红加达，抵达红海后，入住酒店并在酒店用晚餐.
                <w:br/>
                （注：如客人参加自费，餐费已经退在自费项目内，不另退餐费或安排用餐)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红海红加达-开罗
                <w:br/>
                酒店早餐后驱车返回开罗（车程约6小时）
                <w:br/>
                午餐于途中享用打包午餐，一路沿着红海海岸线前进，享受美丽的海边风景！
                <w:br/>
                之后前往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后前往汗哈哈里市场享受自由购物的乐趣。
                <w:br/>
                （一般约为1小时，但购物时游客较分散，所以实际购物时 间根据具体情况而定）；
                <w:br/>
                交通：汽车
                <w:br/>
              </w:t>
            </w:r>
          </w:p>
        </w:tc>
        <w:tc>
          <w:tcPr/>
          <w:p>
            <w:pPr>
              <w:pStyle w:val="indent"/>
            </w:pPr>
            <w:r>
              <w:rPr>
                <w:rFonts w:ascii="宋体" w:hAnsi="宋体" w:eastAsia="宋体" w:cs="宋体"/>
                <w:color w:val="000000"/>
                <w:sz w:val="20"/>
                <w:szCs w:val="20"/>
              </w:rPr>
              <w:t xml:space="preserve">早餐：酒店早餐     午餐：打包午餐     晚餐：烤鸽子特色餐   </w:t>
            </w:r>
          </w:p>
        </w:tc>
        <w:tc>
          <w:tcPr/>
          <w:p>
            <w:pPr>
              <w:pStyle w:val="indent"/>
            </w:pPr>
            <w:r>
              <w:rPr>
                <w:rFonts w:ascii="宋体" w:hAnsi="宋体" w:eastAsia="宋体" w:cs="宋体"/>
                <w:color w:val="000000"/>
                <w:sz w:val="20"/>
                <w:szCs w:val="20"/>
              </w:rPr>
              <w:t xml:space="preserve">开罗五星酒店住宿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开罗-迪拜-阿布扎比（国际航班：EK928 开罗迪拜 1310 1730  飞行3小时35分）
                <w:br/>
                酒店早餐后自由活动。
                <w:br/>
                约定时间前往国际机场，搭乘国际航班飞往迪拜。
                <w:br/>
                抵达迪拜后，导游接机安排享用晚餐，之后拉车前往阿布扎比，抵达后送往酒店休息。
                <w:br/>
                交通：汽车、飞机
                <w:br/>
              </w:t>
            </w:r>
          </w:p>
        </w:tc>
        <w:tc>
          <w:tcPr/>
          <w:p>
            <w:pPr>
              <w:pStyle w:val="indent"/>
            </w:pPr>
            <w:r>
              <w:rPr>
                <w:rFonts w:ascii="宋体" w:hAnsi="宋体" w:eastAsia="宋体" w:cs="宋体"/>
                <w:color w:val="000000"/>
                <w:sz w:val="20"/>
                <w:szCs w:val="20"/>
              </w:rPr>
              <w:t xml:space="preserve">早餐：酒店早餐     午餐：飞机午餐     晚餐：中式晚餐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阿布扎比-迪拜
                <w:br/>
                早上酒店早餐后,前往【阿布扎比卢浮宫】是阿拉伯世界首个综合性博物馆，专注于展示世界各地文明和文化共同的人类故事。博物馆将展出来自法国顶级博物馆的艺术作品、文物和出借藏品在内的重要艺术藏品。（约60分钟）
                <w:br/>
                参观阿布扎比人工岛【 民俗文化村】（入内参观），在这里您可以远眺对岸的海景以及美丽的沙滩, 漫长的海岸线-白沙、阳光，使您仿如置身于夏威夷(参观时间:约30分钟)
                <w:br/>
                游览阿拉伯地区最大的清真寺谢赫扎伊德清真寺，这也是世界第六大清真寺，可同时容纳四万名徒。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游览约45分钟）。
                <w:br/>
                参观人工岛 (参观时间:约30分钟)，乘车经过以大炮、茶壶为造型的文化广场.
                <w:br/>
                返回迪拜，晚上于当地餐厅享用阿拉伯自助晚餐，之后送至酒店休息。
                <w:br/>
                交通：汽车
                <w:br/>
              </w:t>
            </w:r>
          </w:p>
        </w:tc>
        <w:tc>
          <w:tcPr/>
          <w:p>
            <w:pPr>
              <w:pStyle w:val="indent"/>
            </w:pPr>
            <w:r>
              <w:rPr>
                <w:rFonts w:ascii="宋体" w:hAnsi="宋体" w:eastAsia="宋体" w:cs="宋体"/>
                <w:color w:val="000000"/>
                <w:sz w:val="20"/>
                <w:szCs w:val="20"/>
              </w:rPr>
              <w:t xml:space="preserve">早餐：酒店早餐     午餐：中式午餐     晚餐：阿拉伯晚餐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迪拜
                <w:br/>
                酒店早餐后,前往朱美拉海滩,最佳角度观赏帆船酒店,迪拜有许多美丽的海滩和海滩公园，提供各种休闲和娱乐设施。朱美拉海滩无疑是其中最著名的一处。白色沙滩和波斯湾的湛蓝海水使朱美拉公共海滩令人着迷。海滩紧邻帆船酒店和诸多迪拜热门景点，是观赏迪拜帆船酒店的绝佳去处
                <w:br/>
                前往坐落在著名的运河酒店建筑群里传统的【茱美拉古镇】（入内参观），集市保持着旧时阿拉伯人生活的原始风貌，诸多颇具阿拉伯风情的挂毯烟壶定会令您心仪（约30分钟）
                <w:br/>
                前往乘坐世界第一的无人驾驶的【观光轻轨】，全方位观赏有世界上最大的人工岛，世界第八大景之称的「The Palm棕榈岛」。（参观时间：约15分钟）（目前轻轨在维修，恢复时间待定，如遇维修或停运，将改为参观黄金香料市场）
                <w:br/>
                之后前往外观迪拜新地标-迪拜之框，它是是迪拜建设的一个新景点，和旋转大厦、帆船酒店等地标式建筑一起，构成迪拜的新天际线。 (10分钟)
                <w:br/>
                外观迪拜未来世界博物馆.(20分钟)
                <w:br/>
                参观伊朗小镇（约45分钟），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
                <w:br/>
                前往乘坐传统的水上的士，跨过市内的河湾，欣赏两岸的现代建筑（约5分钟）
                <w:br/>
                中午于当地餐厅享用海鲜手捉饭。
                <w:br/>
                下午特别安排前往“新地标”，最近距离观赏世界最高楼：BURJ KHALIFA，楼高164层的迪拜塔.（不上塔）
                <w:br/>
                亲临杜拜08年11月开幕的全世界最大的商场-- Dubai Mall并于此处自由活动（大约2小时），为了方便购物，特不安排晚餐
                <w:br/>
                约定时间集合，入住酒店休息。
                <w:br/>
                交通：汽车
                <w:br/>
              </w:t>
            </w:r>
          </w:p>
        </w:tc>
        <w:tc>
          <w:tcPr/>
          <w:p>
            <w:pPr>
              <w:pStyle w:val="indent"/>
            </w:pPr>
            <w:r>
              <w:rPr>
                <w:rFonts w:ascii="宋体" w:hAnsi="宋体" w:eastAsia="宋体" w:cs="宋体"/>
                <w:color w:val="000000"/>
                <w:sz w:val="20"/>
                <w:szCs w:val="20"/>
              </w:rPr>
              <w:t xml:space="preserve">早餐：酒店早餐     午餐：海鲜手抓饭     晚餐：X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迪拜-深圳
                <w:br/>
                指定时间集合前往机场，乘坐阿联酋航空公司波音777-300ER客机返回深圳
                <w:br/>
                抵达深圳宝安国际机场散团，结束愉快行程！
                <w:br/>
                以上行程仅供参考，旅行社有权根据航班调整顺序，遇景点维修等非旅行社控制因素，旅行社保留使用其它相关代替景点的权利！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2、签证：迪拜免签，（台湾护照另加签证费RMB700/人）
                <w:br/>
                3、住宿：行程中所列星级酒店的双人间。
                <w:br/>
                4、用车：境外旅游巴士及外籍司机；（根据团队人数，保证一人一座）;
                <w:br/>
                5、用餐： 行程中所列餐食，午晚餐为中式团队餐（10-12人一桌，餐标十菜一汤)或特色餐（以行程为准）。
                <w:br/>
                6、门票： 行程中所列景点的首道门票（不含景区内的二道门票及个人消费）。
                <w:br/>
                7、导游司机标准：全程中文领队，境外专业司机和中文导游或司机兼导游。
                <w:br/>
                8、旅行社责任险
                <w:br/>
                9.埃及签证费用：RMB300/人
                <w:br/>
                10.境外司机导游服务费：RMB2200/人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1.全程单房差RMB4500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萨拉丁城堡</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Glass Boat In HRG 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LXR hot - air balloon 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（里面的Tut Ankh Amun的木乃伊另收钱100埃镑，墓室里不给照相）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沙漠冲沙</w:t>
            </w:r>
          </w:p>
        </w:tc>
        <w:tc>
          <w:tcPr/>
          <w:p>
            <w:pPr>
              <w:pStyle w:val="indent"/>
            </w:pPr>
            <w:r>
              <w:rPr>
                <w:rFonts w:ascii="宋体" w:hAnsi="宋体" w:eastAsia="宋体" w:cs="宋体"/>
                <w:color w:val="000000"/>
                <w:sz w:val="20"/>
                <w:szCs w:val="20"/>
              </w:rPr>
              <w:t xml:space="preserve">
                乘坐4WD越野吉普画进行冒险家游戏-冲沙，欣赏沙漠落日，进入沙漠营帐观赏中东肚皮舞与中东美女共舞。享用的阿拉伯烧烤晚餐，穿阿拉伯民族服饰拍照，品尝阿拉伯特色的水烟，绘制阿拉伯民族手绘（约16:00-21:00）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哈里法塔观光</w:t>
            </w:r>
          </w:p>
        </w:tc>
        <w:tc>
          <w:tcPr/>
          <w:p>
            <w:pPr>
              <w:pStyle w:val="indent"/>
            </w:pPr>
            <w:r>
              <w:rPr>
                <w:rFonts w:ascii="宋体" w:hAnsi="宋体" w:eastAsia="宋体" w:cs="宋体"/>
                <w:color w:val="000000"/>
                <w:sz w:val="20"/>
                <w:szCs w:val="20"/>
              </w:rPr>
              <w:t xml:space="preserve">
                登上世界第一高楼—哈利法塔，它拥有世界上四个之最：最高大楼（约合827米），层数超过160层。最高游泳池，最高清真专卖店，最多和最快的电梯，观光塔设在124层
                <w:br/>
                （14：00-19：00PM  价格：120USD  其他时段：USD110）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游艇畅游新迪拜</w:t>
            </w:r>
          </w:p>
        </w:tc>
        <w:tc>
          <w:tcPr/>
          <w:p>
            <w:pPr>
              <w:pStyle w:val="indent"/>
            </w:pPr>
            <w:r>
              <w:rPr>
                <w:rFonts w:ascii="宋体" w:hAnsi="宋体" w:eastAsia="宋体" w:cs="宋体"/>
                <w:color w:val="000000"/>
                <w:sz w:val="20"/>
                <w:szCs w:val="20"/>
              </w:rPr>
              <w:t xml:space="preserve">
                在游艇码头乘坐游艇，从不同角度来审视不一样的迪拜之美，游艇驶出滨海新城，穿越高楼林立的DUBAI MARINA滨海新城，可在海上见到世界八大奇观棕榈岛，海湾上挺立着的世界为名七星级帆船酒店，最后穿过棕榈岛大桥，回到DUBAI MARINA海滨新城。（不含餐）
                <w:br/>
                （约18:00-20:00）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这里是阿联酋最高的权利机关，阿联酋重大事物决策地，阿联酋领导人会见各国领导人的地方，也是各国领导人来阿联酋必到的地方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八星皇宫下午茶</w:t>
            </w:r>
          </w:p>
        </w:tc>
        <w:tc>
          <w:tcPr/>
          <w:p>
            <w:pPr>
              <w:pStyle w:val="indent"/>
            </w:pPr>
            <w:r>
              <w:rPr>
                <w:rFonts w:ascii="宋体" w:hAnsi="宋体" w:eastAsia="宋体" w:cs="宋体"/>
                <w:color w:val="000000"/>
                <w:sz w:val="20"/>
                <w:szCs w:val="20"/>
              </w:rPr>
              <w:t xml:space="preserve">
                特别安排入内参观被誉为世界最豪华之-八星皇宫酒店享，一睹其奢华。另外安排茶餐厅下午茶,包含一杯茶或者一杯咖啡+一块甜点。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八星皇宫酒店 自助餐</w:t>
            </w:r>
          </w:p>
        </w:tc>
        <w:tc>
          <w:tcPr/>
          <w:p>
            <w:pPr>
              <w:pStyle w:val="indent"/>
            </w:pPr>
            <w:r>
              <w:rPr>
                <w:rFonts w:ascii="宋体" w:hAnsi="宋体" w:eastAsia="宋体" w:cs="宋体"/>
                <w:color w:val="000000"/>
                <w:sz w:val="20"/>
                <w:szCs w:val="20"/>
              </w:rPr>
              <w:t xml:space="preserve">
                前往八星皇宫酒店享用自助餐（不含酒水），同时可以参观酒店内的公共区域。（参观皇宫酒店必须要有预定方能进入酒店），具体用餐时间段需以预定到的时间为准。
                <w:br/>
                午餐USD135；晚餐USD145；下午茶USD95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135.00</w:t>
            </w:r>
          </w:p>
        </w:tc>
      </w:tr>
      <w:tr>
        <w:trPr/>
        <w:tc>
          <w:tcPr/>
          <w:p>
            <w:pPr>
              <w:pStyle w:val="indent"/>
            </w:pPr>
            <w:r>
              <w:rPr>
                <w:rFonts w:ascii="宋体" w:hAnsi="宋体" w:eastAsia="宋体" w:cs="宋体"/>
                <w:color w:val="000000"/>
                <w:sz w:val="20"/>
                <w:szCs w:val="20"/>
              </w:rPr>
              <w:t xml:space="preserve">六星亚特兰蒂斯酒店自助餐</w:t>
            </w:r>
          </w:p>
        </w:tc>
        <w:tc>
          <w:tcPr/>
          <w:p>
            <w:pPr>
              <w:pStyle w:val="indent"/>
            </w:pPr>
            <w:r>
              <w:rPr>
                <w:rFonts w:ascii="宋体" w:hAnsi="宋体" w:eastAsia="宋体" w:cs="宋体"/>
                <w:color w:val="000000"/>
                <w:sz w:val="20"/>
                <w:szCs w:val="20"/>
              </w:rPr>
              <w:t xml:space="preserve">
                前往位于世界八大奇观棕榈岛上的六星亚特兰蒂斯酒店享用自助餐（不含酒水），该酒店以传说中拥有高度文明的古国亚特兰蒂斯为主题设计建造，同时可以参观酒店内的公共区域。（参观亚特兰蒂斯酒店必须有预定方能进入酒店正门），具体用餐时间段需以预定到的时间为准。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乘坐直升飞机在天上环游一番，探索迪拜市区和它所有迷人的景点，飞越明星汇聚的棕榈岛见证整个世界岛的发展，而且您还可以看到迪拜所有的标志性建筑物以及迪拜举世闻名的天际线。</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法拉利公园</w:t>
            </w:r>
          </w:p>
        </w:tc>
        <w:tc>
          <w:tcPr/>
          <w:p>
            <w:pPr>
              <w:pStyle w:val="indent"/>
            </w:pPr>
            <w:r>
              <w:rPr>
                <w:rFonts w:ascii="宋体" w:hAnsi="宋体" w:eastAsia="宋体" w:cs="宋体"/>
                <w:color w:val="000000"/>
                <w:sz w:val="20"/>
                <w:szCs w:val="20"/>
              </w:rPr>
              <w:t xml:space="preserve">
                全球首个法拉利主题公园、全球最大的室内主题公园。主题公园占地20万平方米，整个屋顶是红色的法拉利标志，建有20多个游乐设施和精彩项目， 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
                <w:br/>
                最低人数：10人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迪拜对中国护照实行落地签（免费）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埃及由于发展较早，大部份酒店已使用多年，所以较为老旧、房间面积较小，由于发展及文化理念的差异请您理解；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3.18岁以下小童出境旅游，必须带齐户口本，出生证，公证书原件等证件，以备在办理登机时航空公司检查。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1、以收到定金人民币 3000/人为确认参团留位 。豪华酒店一旦预定成功，则不退不改，如取消，则全款损失！
                <w:br/>
                2、团队出发前 30 天—21 天取消 ，游客需支付 50%团款损失（机位定金+酒店损失）；
                <w:br/>
                3、团队出发前 20 天— 15 天取消 ，游客需支付 80%团款损失（机位定金+酒店损失+地接车、导、
                <w:br/>
                境外机票等费 用）；
                <w:br/>
                4、团队出发前 14 天—8 天取消 ，只可退 200 元/人餐费和景点门票；
                <w:br/>
                5、团队出发 7 天内取消 ，全款损失。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埃及落地签、迪拜免签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护照首页拍摄件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2026-11-04T02:55:04+08:00</dcterms:created>
  <dcterms:modified xsi:type="dcterms:W3CDTF">2026-11-04T02:55:04+08:00</dcterms:modified>
</cp:coreProperties>
</file>

<file path=docProps/custom.xml><?xml version="1.0" encoding="utf-8"?>
<Properties xmlns="http://schemas.openxmlformats.org/officeDocument/2006/custom-properties" xmlns:vt="http://schemas.openxmlformats.org/officeDocument/2006/docPropsVTypes"/>
</file>