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【秘境北国】东北双飞6天丨雪乡撒欢丨万科滑雪丨小首尔延吉丨摄影天堂魔界丨长白山温泉酒店行程单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CX-20261111-D8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长春市-哈尔滨市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去程航班【参考航班时间07:00-21:00起飞，直飞或经停，以实际出票的航班时间为准】
                <w:br/>
                回程航班【参考航班时间12:00-22:00起飞，直飞或经停，以实际出票的航班时间为准】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◆品质升级：哈尔滨进长春出，南航直飞，轻松畅游黑吉两省最美冬季。
                <w:br/>
                ◆悦享舒适：全程3晚三钻酒店+1晚雪乡特色暖炕+1晚长白山下四钻温泉酒店
                <w:br/>
                ◆激情滑雪：东三省最火的滑雪场，赠送2小时滑雪，体验雪山飞驰的刺激。
                <w:br/>
                ◆驯鹿萌宠：雪绒花邂逅驯鹿精灵，可喂食可拍照，在童话故事里，她为圣诞老人拉着载满礼物的雪橇，
                <w:br/>
                将温暖、惊喜和吉祥送至世界的每个角落。
                <w:br/>
                ◆玩转雪乡：雪乡无人机航拍Vlog+雪乡万人迪斯科+雪乡大花棉袄东北风拍照，燃爆你的抖音/朋友圈！
                <w:br/>
                ◆异域风情：冰雪之冠哈尔滨、异域风情的建筑、随处可见的俄罗斯美女，冰城哈尔滨魔力十足！
                <w:br/>
                ◆冰雪香拉：冬韵长白山，入住温泉酒店，叹硫磺矿物温泉SPA，享飘雪温泉无穷乐趣 ；
                <w:br/>
                ◆中国雪乡：美丽圣洁的天堂、童话梦境一般的存在，没有一丝人工雕琢痕迹，雪地千人迪斯、
                <w:br/>
                雪韵大街美美自拍，雪乡日出，满足一切你对雪的美好想像。
                <w:br/>
                ◆小首尔边城延吉：耳边都是朝鲜语，打卡延大网红弹幕墙，感受不同文化碰撞；
                <w:br/>
                ◆悦享美食：山林养生宴、饺子宴、雪乡农家菜、东北杀猪菜；
                <w:br/>
                ◆特别赠送：长白山鲜人参（每人1根）
                <w:br/>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【广州】→【哈尔滨】
                <w:br/>
                ◆◆广州乘机飞往“哈尔滨”，开启东北冰雪之旅
                <w:br/>
                广州白云机场集中，乘机飞往哈尔滨，
                <w:br/>
                指定户外用品店领取御寒三宝：口罩、暖宝宝、百变围巾，如果感觉自身防寒装备不全的，可以做下防寒保暖的补充。
                <w:br/>
                参观远东地区最大的东正教堂--【索菲亚教堂广场】一座全木结构的教堂落成，用作该步兵师的随军教堂。1923年，一座富丽堂皇，典雅超俗的建筑精品竣工落成。巍峨壮美的圣索菲亚教堂，构成了哈尔滨独具异国情调的人文景观和城市风情，同时，它又是沙俄入侵东北的历史见证和研究哈尔滨市近代历史的重要珍迹。
                <w:br/>
                打卡【网红大雪人】用微笑迎接八方来客。连续三年和大家准时见面的大雪人，已然成为哈尔滨的新地标，寓意着可爱、祥和、喜庆和丰收。喜爱大雪人的朋友们，快来打卡留念吧！（暂定12月下旬出街具体时间根据天气情况而定）
                <w:br/>
                游览【中俄风情步行街－中央大街】，充分感受东方小巴黎浪漫哈尔滨的北国风光。漫步在充满异国情调的百俄式老街，细细体味这冰城的异域风情。与这条亚洲最长的步行街相连的是哈尔滨母亲河－松花江。游览以中国人民好朋友斯大林命名的中国最长的带状河流。
                <w:br/>
                【网红铁路桥】中东铁路桥又称松花江铁路桥（老江桥），全长1027.2米，是中国铁路最早的超千米特大桥梁铁路桥面上，设置了几处玻璃透明踏板，下面就是滔滔奔流的江水，考验一下你的胆量。
                <w:br/>
                游览【防洪纪念塔】，感受革命战士不畏牺牲，保卫国家和人民生命和财产安全的崇高精神。
                <w:br/>
                ◆◆【关于哈尔滨冰雪大世界】
                <w:br/>
                第二十七届哈尔滨冰雪大世界将推出多个全新亮点，晶莹剔透的冰雕作品、洁白如玉的雪雕作品、幻彩炫目的灯光特效、流光溢彩的视觉盛宴、惊险刺激的冰上芭蕾、丰富多彩的冰雪运动齐登场。创新冰雪游乐项目，增加园内互动演艺项目。【景区营业时间仅供参考：11：00-22：00，晚21：30后不再检票入园。预计1220日前后开业，2月底停业，若有意向去冰雪大世界，请在报名时补齐，参考价格300元/成人，240元/儿童，1.2以下儿童及65周岁以上老人免费（仅供参考，实际价格以最终官方公布为准，多退少补）；不接受临时预定，另出票后，不能退票，若退票全额损！全团超半数以上增加此景点，旅游车将免费送客人前往，不含回程车费】
                <w:br/>
                <w:br/>
                报名须知：
                <w:br/>
                我社有权根据港口及具体航班时间调整行程景点游览的先后顺序，变更住宿地点，保证不减少景点和游览时间的情况下，不再另行通知（有疑问请与当地导游协商），如遇自然灾害或交通管制，最终无法参观，我社不做任何赔偿。行程并非固定的，导游有权微调。
                <w:br/>
                交通：飞机、汽车
                <w:br/>
                景点：【索菲亚教堂广场】【网红大雪人】【中俄风情步行街－中央大街】【网红铁路桥】【防洪纪念塔】
                <w:br/>
                自费项：【哈尔滨冰雪大世界】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参考住宿：松悦酒店、雪阅酒店、港城饭店、如枫酒店、民防酒店、豪滨酒店、艾欧商务、龙达瑞吉、华韵、隆逸、悦宾酒店或者不低于以上标准质量的备选酒店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【哈尔滨】→【雪乡】车程约5H
                <w:br/>
                ◆◆雪乡雪乡，梦中的童话世界，雪蘑菇、雪房子、雪地蹦迪，难忘雪乡之夜。
                <w:br/>
                【中国雪乡沉浸式体验】乘车前往令人神往的“雪域童话”“世外桃源”（含大门票+环保车）沿途欣赏千里冰封，万里雪飘的北国雪景。2013年湖南卫视大型亲子户外真人秀节目《爸爸去哪儿》、电视剧《闯关东》、《大约在冬季》、《林海雪原》，更有票房高达10亿的电影《悬崖之上》等剧组，纷纷在雪乡取景拍摄。
                <w:br/>
                【古风捉影大花袄拍照】 来东北，来雪乡，有种时尚叫东北大花袄，穿上东北大花袄你就是雪乡这条街上最靓的仔。
                <w:br/>
                【逛一次雪乡历史文化展览馆】 这是一座造型别致、古朴典雅的建筑，面积4244平方米，馆内陈列展品，展现了雪乡文化特点、地域特色和历史发展进程；
                <w:br/>
                【睡一晚雪乡民宿暖炕】体验东北民俗，戴狗皮帽子、嗑东北大瓜子、学习剪窗花，学说东北话、做一回真真正正东北人；
                <w:br/>
                【扭起东北大秧歌+花车巡游+千人857（蹦迪）】 让我们跟着雪乡人民花车巡游的队伍，扭起东北大秧歌，一起千人857，特别有东北过年的气氛，欢歌笑舞，在北方冰雪童话的故乡，笑逐颜开（雪韵大街秧歌、花车巡游、此项目为雪乡林业局统一如无法安排，不退任何费用 ）
                <w:br/>
                交通：汽车
                <w:br/>
                景点：【中国雪乡沉浸式体验】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住宿参考：雪乡(独卫浴)或者不低于以上标准质量的备选酒店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【雪乡】→【延吉】车程约5H
                <w:br/>
                ◆◆行摄雪乡、处处是景，沉醉浪漫童话世界，拾回孩童般的欢乐。
                <w:br/>
                【雪乡日出】，若耐得起严寒，欣赏渺渺炊烟映衬下的晨起山中小山村。
                <w:br/>
                【拍一次雪乡无人机Vlog】在雪乡地标景点雪乡大石碑来一次美景航拍，成片为15秒Vlog（赠送项目，如因天气原因或特殊情况，无人机无法起飞，费用不退）；
                <w:br/>
                【走一回雪韵大街】 这是曾经的森林小火车道，也是贯穿雪乡的唯一一条主街道，这里有各式民居、小吃、商铺，售卖冰糖葫芦的雪人、成箱散落的冰棍儿、一筐的冻梨、冻柿子、冻山楂。雪乡的夜景尤为美丽，家家户户挂着大红灯笼，洁白如玉的雪在大红灯笼的照耀下，宛如朵朵白云飘落人间，幻化无穷……
                <w:br/>
                ◆◆ 后乘车前往延吉，这个被誉为“小韩国”的边境小城，体验慢生活。
                <w:br/>
                你走在大街上随处可见韩文，还有满大街的朝鲜族餐厅。要不是有中文标牌，还真以为自己就在韩国旅游，在这里让你完全可以享受到比韩国更美味的朝鲜族料理。感受朝鲜的风情，体验浓郁的民族文化。这就是延边朝鲜自治州，延吉。
                <w:br/>
                【延大网红弹幕墙】到延边大学门口走一走，看看如同弹幕般密集的双语招牌墙，这里也被誉为延吉的“霓虹名片”，一路感受朝鲜族高校和众多特色小吃，买一杯延吉网红咖啡，再拍一张美美的打卡照吧；
                <w:br/>
                ▲【网红边境小城延吉晚上可以怎么玩？】
                <w:br/>
                01 延边大学走一走，感受朝鲜族高校，打卡学生们的宝藏宵夜圣地；
                <w:br/>
                02 亲眼看一次网红弹幕墙，买一杯延吉特色咖啡，拍一张美美的打卡照；
                <w:br/>
                03 吃一次正宗延吉烤肉，去市场体验最地道的延吉风味；
                <w:br/>
                04 尝试一次东北朝鲜式洗浴文化，一进去就瞬穿到韩剧里一样，搓澡，奶浴体验东北人民的日常！（通常一楼是搓澡房，二楼是汗蒸房，这里藏着人间烟火气息，几十元就可以洗澡和汗蒸，还赠送一次性毛巾和牙刷，洗浴处提供免费的洗发水，如果消费超过100元左右还可以过夜，食物、打牌应有尽有，可以待上一整天。）
                <w:br/>
                交通：汽车
                <w:br/>
                景点：【雪乡日出】【拍一次雪乡无人机Vlog】【走一回雪韵大街】【延大网红弹幕墙】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参考住宿：延吉长白松酒店、德铭宾馆、东北亚酒店、韩元智能酒店或者不低于以上标准质量的备选酒店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【延吉】→【长白山】车程约2H →【二道】车程约0.5H
                <w:br/>
                ◆◆【一场与长白山的不期而遇，看天池万种风情】5A长白山自然保护区（北坡）
                <w:br/>
                赴国家级自然保护区、东北第一高峰【长白山北坡】（含大门票105元），沿途欣赏婀娜多姿的美人松、婷婷玉立的白桦林等，抵达后乘景区【摆渡车25元/人自理+环保车85元/人自理】，进山至倒站口，再乘【倒站车自理80元/人】（单程30分钟）至主峰天池景区，沿途欣赏壮丽的垂直景观带，抵达山上后观赏水平如镜、清澈碧透的长白山天池（中朝边境界湖、中国最深湖泊和最大高山湖泊），之后乘车返回倒站口换乘环保车赴布停车场，徒步赴瀑布，抵达后观赏三江之源、落差68米的长白瀑布(可赏15分钟)，徒步返回瀑布停车场，途中游览四季水温不变的聚龙温泉群，后赴电视剧《雪山飞狐》外景拍摄地——小天池。
                <w:br/>
                【长白山游览小秘书】
                <w:br/>
                长白山主峰海拔2189.1米，景区内气温随着海拔攀升温度不断下降。
                <w:br/>
                第一站：直达长白山，乘坐摆渡车+环保车（25元/人+85元/人费用自理）进入景区，30分钟后到达换乘站点
                <w:br/>
                第二站：后乘倒站车（80元/人费用自理）越过72道弯到达天池主峰，一览神秘天池！（不选择登顶观天池的游客可以继续接下来的游览景点）
                <w:br/>
                第三站：从天池下来继续乘景区环保车前往美轮美奂的绿渊潭，景色别致
                <w:br/>
                第四站：乘景区环保车前往游览《雪山飞狐》拍摄影地小天池
                <w:br/>
                第五站：乘景区环保车前往聚龙温泉群（在这可自费品尝温泉水煮鸡蛋）
                <w:br/>
                第六站：乘景区环保车前往长白瀑布，落差68米，水终年从天池奔腾流出，壮观之至。
                <w:br/>
                因天池气候特殊，山下晴天，山上可能下雪，遇特殊天气可能会导致天池无法参观，具体以实际能参观到为准，敬请知晓！
                <w:br/>
                备注：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◆◆穿行“慢城、慢行、慢生活”著称的旅游名镇·二道白河
                <w:br/>
                前往【二道白河镇】地处长白山脚下，素有"长白山第一镇"之美称。穿梭于这座以“慢城、慢行、慢生活”著称的旅游名镇，静谧祥和的街道与人文景观、自然景致融为一体，让人印象深刻。
                <w:br/>
                ◆◆后入住温泉酒店，浸泡【长白山硫磺矿物温泉】
                <w:br/>
                天然的长白山火山岩石，让您感受纯正的火山温泉。在天然氧吧中沐浴的你，仿佛置身于人间仙境，宁静，惬意。（占床位客人赠送温泉票一张，含一次入内，赠送项目如不泡温泉无费用退还，请见谅！并请提前备好泳衣裤）。
                <w:br/>
                交通：汽车
                <w:br/>
                景点：【长白山北坡】
                <w:br/>
                自费项：【倒站车自理80元/人】【摆渡车25元/人自理+环保车85元/人自理】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参考住宿：煌庭国际酒店、金水鹤、御鹿泉、观景酒店、云水澜庭或者不低于以上标准质量的备选酒店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【二道】→【吉林】车程约5H
                <w:br/>
                ◆◆ 雪绒花city walk，林深见鹿，遇见森林精灵驯鹿
                <w:br/>
                【长白山雪绒花驯鹿园：互动喂驯鹿+鄂温克族“挫罗子”】（含驯鹿园门票，赠驯鹿饲料1份，不参加不退费，敬请谅解，景区内有其他项目费用不包含）景区内有多处出片的网红打卡地点，冰瀑布，玫瑰花束和雪人军团等。呦呦鹿鸣，食野之苹。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【喂驯鹿技巧+园区提示TIPS】
                <w:br/>
                【驯鹿】: 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◆◆原始朝鲜民俗村，体验民族风情
                <w:br/>
                 乘车前往【长白山朝鲜族养生部落】（赠送景点，如特殊原因无法游览不退费用，游览时间约30分钟）它是一座集生态旅游、民俗体验、休闲养生、天然氧吧为一体的体验式古村落群，座落在明长公路旁一片丛林之中，交通便利，依山傍水，风景秀美，犹如青山绿水中的世外桃源，它是了解朝鲜族部落历史上的窗口，是朝鲜族文化的体验场，您可以在这里游览朝鲜族部落，了解朝鲜族的生活起居，感受朝鲜族的民俗！
                <w:br/>
                后乘车前往吉林，入住酒店
                <w:br/>
                交通：汽车
                <w:br/>
                景点：【长白山雪绒花驯鹿园：互动喂驯鹿+鄂温克族“挫罗子”】【长白山朝鲜族养生部落】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参考住宿：吉林君合浩云酒店或赛菲尔酒店或喆菲酒店或者不低于以上标准质量的备选酒店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【吉林】→【广州】
                <w:br/>
                ◆◆早餐后乘车赴吉林、赠送2小时激情滑雪,蓝天白云下，鲜艳的雪服，潇洒的墨镜，动感十足的姿势，从高山上飞速滑下，身体在雪山上飞舞，心情也在阳光下飞舞！
                <w:br/>
                抵达后乘车前往【松花湖国际旅游度假区】（赠送滑雪2小时，含雪鞋、雪板、雪杖，如不滑，则无费用退还，不含滑雪教练、滑雪衣服、头盔费用）（如因天气因素，滑雪场未开放之前滑雪变更净月潭景区，望周知）：度假区精心为雪友们打造了多个风格迥异的“野雪天地”，5.2万平方米的超野雪道、野雪道、林间道，让雪友在颠簸、回转、速降之时体验到白色梦境中飞翔漂浮的感觉，从重力的羁绊中解脱出来，自由飞翔。整个滑雪场新增23.65万平方米，共12条非机压雪道，让野雪的趣味激情蔓延在雪场的每一角落，滑雪场精心建造34条优质雪道，滑雪面积达175公顷，是中国滑雪面积最大的滑雪度假区（不含头盔、滑雪可自由选择是否租用：滑雪服100/人、滑雪镜80/人、滑雪教练200-300元；以景区收费为准）
                <w:br/>
                【特别提示：滑雪预计开放时间为11月15日前后，滑雪场未开放前，将更改为游览长春净月潭公园，无费用退还，请知晓】
                <w:br/>
                ◆◆后车赴机场，乘机返回广州温馨的家！
                <w:br/>
                <w:br/>
                特别备注：以上行程时间安排可能会因航班、天气、路况等不可抗力因素，在不影响行程和接待标准前提下，旅行社可根据情况进行游览顺序调整，敬请谅解！
                <w:br/>
                交通：汽车、飞机
                <w:br/>
                景点：【松花湖国际旅游度假区】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1.大交通：含往返机票经济舱，团队机票将统一出票，如遇政府或航空公司政策性调整燃油税费，在未出票的情况下将进行多退少补，敬请谅解。机票一经出，不得更改、不得签转、不得退票。
                <w:br/>
                2.住宿：全程入住行程中所列参考酒店。每人每天一床位，团队中若出现单男单女，我社按报名先后的顺序安排同性客人同住，若客人不接受此种方式或经协调最终不能安排的，报名时需自补标准单间房差特价产品，（东北没有三人间不能加床）。【特别备注】：在遇到政府征用或旺季房满的情况下，旅行社将不得不选用同等级但未在行程内列明的其他酒店时不另行通知，敬请谅解；
                <w:br/>
                3.用餐：5早8正，早餐酒店内含，正餐餐标30元/人，八菜一汤/十人桌，
                <w:br/>
                每桌不足10人，菜品数量按比例相应减少酒店含早，餐费用个人原因不用不退。房费含早餐（酒店根据实际入住人数安排早餐,客人放弃使用恕无费用退还），行程内所有正餐均为团队用餐，若游客放弃用餐，恕不另行退费，请游客谅解。东北地区餐饮风味、用餐条件与广东有一定的差异，大家应有心理准备；
                <w:br/>
                4.用车：各地空调旅游车观光游览；保证每人一正座。
                <w:br/>
                5.门票：行程表内所列景点首道大门票（赠送景点不参加不退费用）
                <w:br/>
                6.导游：含持导游证专业导游讲解服务，含导游服务费；散客拼团，10人以上派导游，若不足10人，司机兼导游
                <w:br/>
                7.儿童标准：年龄2-12（不含）周岁，身高1.4米以下，包含：全程半价正餐、儿童早餐、车位费和导服。不含：全程酒店住宿床位、不含景区门票、不占床位不含温泉门票、不含区间动车票。
                <w:br/>
                8.婴儿收费：2周岁以下（不含2周岁）的执行婴儿收费，含往返机票+占车位，不含餐位、床位及景点费用。
                <w:br/>
                9.自费：导游推荐自费加点，自愿参加，请慎重选择，回团后不办理退任何费用；不参加自费或加点的客人，请与导游协商自由活动，但必须按导游指定的时间地点集中；
                <w:br/>
                10.不含景区内设自费项目；此线路为特价线路，若有老人儿童等景点优惠，不再退款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A套票</w:t>
            </w:r>
          </w:p>
        </w:tc>
        <w:tc>
          <w:tcPr/>
          <w:p>
            <w:pPr>
              <w:pStyle w:val="indent"/>
            </w:pPr>
            <w:r>
              <w:rPr>
                <w:rFonts w:ascii="宋体" w:hAnsi="宋体" w:eastAsia="宋体" w:cs="宋体"/>
                <w:color w:val="000000"/>
                <w:sz w:val="20"/>
                <w:szCs w:val="20"/>
              </w:rPr>
              <w:t xml:space="preserve">
                1.马拉爬犁  2.威虎寨    3.土匪互动    4.雪地飞碟
                <w:br/>
                5.冰雪画廊  6.雪地转转  7.雪地长龙
                <w:br/>
                8.彩虹雪圈   9.企鹅巡游  10.萌宠互动
                <w:br/>
                11.魔幻漂流
                <w:br/>
                12.东北二人转
                <w:br/>
                13.朝鲜民族歌舞餐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1,080.00</w:t>
            </w:r>
          </w:p>
        </w:tc>
      </w:tr>
      <w:tr>
        <w:trPr/>
        <w:tc>
          <w:tcPr/>
          <w:p>
            <w:pPr>
              <w:pStyle w:val="indent"/>
            </w:pPr>
            <w:r>
              <w:rPr>
                <w:rFonts w:ascii="宋体" w:hAnsi="宋体" w:eastAsia="宋体" w:cs="宋体"/>
                <w:color w:val="000000"/>
                <w:sz w:val="20"/>
                <w:szCs w:val="20"/>
              </w:rPr>
              <w:t xml:space="preserve">B套票</w:t>
            </w:r>
          </w:p>
        </w:tc>
        <w:tc>
          <w:tcPr/>
          <w:p>
            <w:pPr>
              <w:pStyle w:val="indent"/>
            </w:pPr>
            <w:r>
              <w:rPr>
                <w:rFonts w:ascii="宋体" w:hAnsi="宋体" w:eastAsia="宋体" w:cs="宋体"/>
                <w:color w:val="000000"/>
                <w:sz w:val="20"/>
                <w:szCs w:val="20"/>
              </w:rPr>
              <w:t xml:space="preserve">
                1.马拉爬犁    2.威虎寨     3.土匪互动    4.雪地飞碟
                <w:br/>
                5.冰雪画廊    6.雪地转转   7.雪地长龙
                <w:br/>
                8.彩虹雪圈道   9.企鹅巡游   10.萌宠互动
                <w:br/>
                11.魔幻漂流 
                <w:br/>
                12.东北二人转
                <w:br/>
                13.越野车+雪地摩赏雪松树挂奇观
                <w:br/>
                14.朝鲜民族歌舞餐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1,380.00</w:t>
            </w:r>
          </w:p>
        </w:tc>
      </w:tr>
      <w:tr>
        <w:trPr/>
        <w:tc>
          <w:tcPr/>
          <w:p>
            <w:pPr>
              <w:pStyle w:val="indent"/>
            </w:pPr>
            <w:r>
              <w:rPr>
                <w:rFonts w:ascii="宋体" w:hAnsi="宋体" w:eastAsia="宋体" w:cs="宋体"/>
                <w:color w:val="000000"/>
                <w:sz w:val="20"/>
                <w:szCs w:val="20"/>
              </w:rPr>
              <w:t xml:space="preserve">景区摆渡车</w:t>
            </w:r>
          </w:p>
        </w:tc>
        <w:tc>
          <w:tcPr/>
          <w:p>
            <w:pPr>
              <w:pStyle w:val="indent"/>
            </w:pPr>
            <w:r>
              <w:rPr>
                <w:rFonts w:ascii="宋体" w:hAnsi="宋体" w:eastAsia="宋体" w:cs="宋体"/>
                <w:color w:val="000000"/>
                <w:sz w:val="20"/>
                <w:szCs w:val="20"/>
              </w:rPr>
              <w:t xml:space="preserve">景区摆渡车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景区倒站车</w:t>
            </w:r>
          </w:p>
        </w:tc>
        <w:tc>
          <w:tcPr/>
          <w:p>
            <w:pPr>
              <w:pStyle w:val="indent"/>
            </w:pPr>
            <w:r>
              <w:rPr>
                <w:rFonts w:ascii="宋体" w:hAnsi="宋体" w:eastAsia="宋体" w:cs="宋体"/>
                <w:color w:val="000000"/>
                <w:sz w:val="20"/>
                <w:szCs w:val="20"/>
              </w:rPr>
              <w:t xml:space="preserve">景区倒站车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景区环保车</w:t>
            </w:r>
          </w:p>
        </w:tc>
        <w:tc>
          <w:tcPr/>
          <w:p>
            <w:pPr>
              <w:pStyle w:val="indent"/>
            </w:pPr>
            <w:r>
              <w:rPr>
                <w:rFonts w:ascii="宋体" w:hAnsi="宋体" w:eastAsia="宋体" w:cs="宋体"/>
                <w:color w:val="000000"/>
                <w:sz w:val="20"/>
                <w:szCs w:val="20"/>
              </w:rPr>
              <w:t xml:space="preserve">景区环保车</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1、本产品供应商为：广州诚信之旅国际旅行社有限公司，许可证号：L-GD02570，质检电话：020-83371233。此团 10 人成团，为保证游客如期出发，我社将与其他旅行社共同委托广州诚信之旅国际旅行社有限公司组织出发（拼团出发），如客人不接受拼团出发，请报名时以书面形式注明。此团由广州诚信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 且同团出发的客人，团费有较大差异，无价格退还，敬请旅客注意！
                <w:br/>
                5、团队均提前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9、东北地区是当地旅游度假城市，硬件及软件服务均与沿海发达的广州存在一定差距， 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此线路行程中景点门票为旅行社折扣优惠套票。凡客人持有长者证、学生证、导游证、记者证、军官证、军人残疾证等均无任何优惠或退票，如有未产生或自愿放弃当地景点、住宿及赠送的项目，费用不退还。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一、行走过程中，若参与黄赌毒等一系列违法犯罪活动，产生的法律后果与经济损失，请自行承担。敬请洁身自好，做遵法守法好公民。
                <w:br/>
                二、购物安排：纯玩团（不进购物店可推荐自费加点）
                <w:br/>
                三、特别备注：
                <w:br/>
                1、孕妇拒收（若隐瞒情况报名，发生一切意外我社概不负责）。70岁以上老人请根据自身情况，若报名请一定有家属陪同（直系亲属陪同，陪同人员年纪不能大于60岁）
                <w:br/>
                2、本行程为打包价 住房、门票、用餐等不参加不退费用，敬请谅解！
                <w:br/>
                <w:br/>
                四、安全常识：
                <w:br/>
                保管好现金及贵重物品，游览时最好不要带大量现金财物在身上。身份证、现金、信用卡等贵重物品不可放在外套口袋里，以防遗失或被盗。不要随陌生人或单独外出去酒店以外的娱乐场所消遣。交酒店洗涤的衣物放进洗衣袋前要确认是否有现金票据等物品。
                <w:br/>
                1、此线路为散客拼团，不派全陪；为确保团队能如期出发，我公司将与本地同业共同组团出发，当地接待社专业导游接团。
                <w:br/>
                2、产品行程顺序与住宿地点的安排可按航班出入港口或时间的变更作调整，旅行社可以根据目的地实际情况，在不影响原定标准及游览景点的情况下，有权对景点的游览顺序作合理的调整；如遇旅行社不可抗力的因素：班次延误、车辆故障、风雪、塌方、塞车、台风等自然灾害或交通管制，最终无法参观景点或缩短游览时间，不视旅行社违约，我社不做任何赔偿，报名请须知。
                <w:br/>
                3、客人因自身原因造成误机等后果，由客人自己承担，组团社恕不承担责任。
                <w:br/>
                4、晚上尽量减少外出，如果一定要外出，请携带好酒店名片，自由活动期间发生财产及人身安全等问题，与旅行社无关，安全责任由客人自负。
                <w:br/>
                5、旅览途中请遵守当地民俗民风、当地的管理规定和旅游秩序，文明出行；
                <w:br/>
                五、东 北 旅 游 注 意 事 项
                <w:br/>
                1、东北段景区距离市区较远，车行时间较长，请游客做好心理准备，五大连池和镜泊湖等地旅游车况有限
                <w:br/>
                2、东北三省省会是老城市，该城市的三星、四星酒店普遍比内地大部分城市的同类酒店旧！
                <w:br/>
                2、景区内宾馆名称多以XX培训或疗养中心为名，且挂星酒店寥寥无几，住宿条件比城市略简单些，受环境影响房间有些潮湿，秋季低级宾馆内会出现一些小昆虫，五大连池和镜泊湖内的宾馆多数无电梯，洗澡设备以太阳能为主，开放时间约晚餐前后，有需要洗澡的客人请掌握时间，宾馆不设保安或值班人员，请游客在临睡前将房门锁好并保管好个人贵重物品
                <w:br/>
                3、景区内酒店软性服务较差，用餐环境及菜品简单，只能保证游客吃饱，早餐以围桌形式为主，因此请团队客人注意起早时间以免延误早餐
                <w:br/>
                4、北方早上亮天较早，晚上睡觉请拉好窗帘。
                <w:br/>
                5、在餐饮方面东北用餐口味比较重，如果有特殊要求请提前告知导游 。
                <w:br/>
                6、东北气候干燥四季分明，夏季炎热、干燥，请随身携带太阳伞、太阳帽、太阳镜、水性的护肤系列，多吃水果等；秋季早晚温差大，请根据温度加减衣服，气候干燥，请多饮水，携带些保湿护肤品及润唇膏。
                <w:br/>
                7、县级或地级市景区导游、酒店服务意识有限，请游客谅解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请提供有效证件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55×40×20厘米，重量不得超过5公斤，超过规定件数、重量或体积的限制，要按规定作为托运行李托运。免费托运限额体积不超过100×60×40厘米， 重量10公斤以内，超出重量和尺寸的行李需应支付超限额行李费。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2026-11-04T02:55:05+08:00</dcterms:created>
  <dcterms:modified xsi:type="dcterms:W3CDTF">2026-11-04T02:55:05+08:00</dcterms:modified>
</cp:coreProperties>
</file>

<file path=docProps/custom.xml><?xml version="1.0" encoding="utf-8"?>
<Properties xmlns="http://schemas.openxmlformats.org/officeDocument/2006/custom-properties" xmlns:vt="http://schemas.openxmlformats.org/officeDocument/2006/docPropsVTypes"/>
</file>