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【澳新联游】澳大利亚新西兰南北岛14天全景环线之旅/布里斯本/黄金海岸/皇后镇/蒂卡波/瓦纳卡/基督城/罗托鲁亚/奥克兰/墨尔本/悉尼（南航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OCCZ14NST1#2642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海参花胶鲍鱼汤+鹿肉养生餐；花胶鱼肚羹+海鲜黑金鲍养生餐；
                <w:br/>
                日式铁板烧；爱歌顿牧场BBQ自助餐；烤全羊腿海鲜餐；袋鼠肉风味餐；
                <w:br/>
                东星斑生蚝养生餐；牛羊放题火锅，品尝当地饮食，深入了解当地生活习俗； 
                <w:br/>
                <w:br/>
                体验升级
                <w:br/>
                【墨尔本】漫步墨尔本的巷道，领略墨尔本的无穷魅力；
                <w:br/>
                【悬崖海岸公路】号称世上最美公路之一，“人生必去的二十个旅程” 之一；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【库姆巴巴湖保护区】享有盛名的野生保护区，和野生袋鼠和考拉来一次邂逅；
                <w:br/>
                【黄金海岸百万游艇】澳洲人生平最希望拥有的三大梦想之一就是游艇，体验当地富豪的生活；
                <w:br/>
                【红杉林萤火虫洞】近距离观赏一片稳定的蓝绿色地下星空；
                <w:br/>
                【皇后镇Skyline 天际缆车】乘坐皇后镇标志性的缆车，领略摄人魂魄的风光；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航班：CZ381/21:05-08:15+1
                <w:br/>
                当天于指定时间在广州国际机场集中；在专业领队带领下办理登机手续，搭乘豪华客机前往澳大利亚“阳光城市”—布里斯本，享受着机上的影音设备及空乘服务。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布里斯本-黄金海岸(约1.5小时)
                <w:br/>
                抵达后开始今日精彩之旅：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早餐：航机上     午餐：√     晚餐：东星斑生蚝养生餐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黄金海岸//布里斯本-/-奥克兰	航班：待定或后一天早班机
                <w:br/>
                早餐后开始今日精彩之旅：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【百万游艇-约60分钟】
                <w:br/>
                黄金海岸休闲之旅，用最轻松写意的方式欣赏另一面的黄金海岸，您将会乘搭造价超过450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午餐：港式茶点     晚餐：X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⚠️温馨提示：如遇蓝泉临时关闭不对外开放，本景点无费用可退。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【天然氧吧—红木森林公园+萤火虫洞-约45分钟】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罗托鲁亚 – 奥克兰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晚餐：黑金鲍花胶生蚝养生餐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奥克兰-/-基督城	航班：待定或后一天早班机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【奥克兰大学-约30分钟】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交通：专车 飞机
                <w:br/>
              </w:t>
            </w:r>
          </w:p>
        </w:tc>
        <w:tc>
          <w:tcPr/>
          <w:p>
            <w:pPr>
              <w:pStyle w:val="indent"/>
            </w:pPr>
            <w:r>
              <w:rPr>
                <w:rFonts w:ascii="宋体" w:hAnsi="宋体" w:eastAsia="宋体" w:cs="宋体"/>
                <w:color w:val="000000"/>
                <w:sz w:val="20"/>
                <w:szCs w:val="20"/>
              </w:rPr>
              <w:t xml:space="preserve">早餐：酒店早餐     午餐：日式铁板烧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 – 库克山 - 瓦纳卡 - 皇后镇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特别提示：皇后镇酒店资源有限，有可能会出现分到不同酒店或不同房型的情况，也有可能会安排入住公寓式酒店，感谢您的理解与配合。谢谢！
                <w:br/>
                交通：专车
                <w:br/>
              </w:t>
            </w:r>
          </w:p>
        </w:tc>
        <w:tc>
          <w:tcPr/>
          <w:p>
            <w:pPr>
              <w:pStyle w:val="indent"/>
            </w:pPr>
            <w:r>
              <w:rPr>
                <w:rFonts w:ascii="宋体" w:hAnsi="宋体" w:eastAsia="宋体" w:cs="宋体"/>
                <w:color w:val="000000"/>
                <w:sz w:val="20"/>
                <w:szCs w:val="20"/>
              </w:rPr>
              <w:t xml:space="preserve">早餐：酒店早餐     午餐：高山景观西式简餐     晚餐：牛羊火锅   </w:t>
            </w:r>
          </w:p>
        </w:tc>
        <w:tc>
          <w:tcPr/>
          <w:p>
            <w:pPr>
              <w:pStyle w:val="indent"/>
            </w:pPr>
            <w:r>
              <w:rPr>
                <w:rFonts w:ascii="宋体" w:hAnsi="宋体" w:eastAsia="宋体" w:cs="宋体"/>
                <w:color w:val="000000"/>
                <w:sz w:val="20"/>
                <w:szCs w:val="20"/>
              </w:rPr>
              <w:t xml:space="preserve">皇后镇：Holiday Inn Queenstown或同级豪华酒店 特别提示：皇后镇酒店资源有限，有可能会出现分到不同酒店或不同房型的情况，也有可能会安排入住公寓式酒店，感谢您的理解与配合。谢谢！</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 – 格林诺奇 – 皇后镇-/-墨尔本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【格林诺奇Glenorch--约45分钟】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【皇后镇天际缆车--约45分钟】
                <w:br/>
                天空缆车坐落在皇后镇的鲍勃峰（Bobt'sPeak）山顶，乘坐观光缆车缓缓爬升鲍勃峰。白昼阳光明朗，随着缆车升高，脚下皇后镇城镇逐步铺开，湛蓝的瓦卡蒂普湖在阳光下泛着粼粼波光，四周群山、雪峰轮廓清晰，湖、镇、山相映成画。
                <w:br/>
                【瓦卡蒂普--约20分钟】
                <w:br/>
                它是新西兰的第三大湖泊，状如闪电，湖水非常澄澈，有着“翡翠湖”的美誉。近距离地欣赏湖光山色，感受湖泊的宁静与安详，领略震人心魄的动人美景。
                <w:br/>
                交通：专车飞机
                <w:br/>
              </w:t>
            </w:r>
          </w:p>
        </w:tc>
        <w:tc>
          <w:tcPr/>
          <w:p>
            <w:pPr>
              <w:pStyle w:val="indent"/>
            </w:pPr>
            <w:r>
              <w:rPr>
                <w:rFonts w:ascii="宋体" w:hAnsi="宋体" w:eastAsia="宋体" w:cs="宋体"/>
                <w:color w:val="000000"/>
                <w:sz w:val="20"/>
                <w:szCs w:val="20"/>
              </w:rPr>
              <w:t xml:space="preserve">早餐：酒店早餐     午餐：烤全羊腿海鲜餐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墨尔本经典一日游-/-悉尼                              航班：待定或后一天早班机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悉尼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【特别提示：悉尼剧院此景点为全球预定，比较紧张，届时如预定不上，则更换为登悉尼塔】
                <w:br/>
                【悉尼塔-约30-40分钟】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悉尼-/-广州	航班：CZ326/11:25-18:00
                <w:br/>
                早上搭乘国际航班返回广州，下午抵达广州机场，结束愉快旅程！！！
                <w:br/>
                交通：飞机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20正12早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6800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2026-11-05T20:15:09+08:00</dcterms:created>
  <dcterms:modified xsi:type="dcterms:W3CDTF">2026-11-05T20:15:09+08:00</dcterms:modified>
</cp:coreProperties>
</file>

<file path=docProps/custom.xml><?xml version="1.0" encoding="utf-8"?>
<Properties xmlns="http://schemas.openxmlformats.org/officeDocument/2006/custom-properties" xmlns:vt="http://schemas.openxmlformats.org/officeDocument/2006/docPropsVTypes"/>
</file>